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DA" w:rsidRPr="005704A5" w:rsidRDefault="003058DA" w:rsidP="005704A5">
      <w:pPr>
        <w:jc w:val="center"/>
        <w:rPr>
          <w:rFonts w:ascii="Arial Black" w:hAnsi="Arial Black"/>
          <w:b/>
          <w:bCs/>
          <w:i/>
          <w:iCs/>
        </w:rPr>
      </w:pPr>
      <w:r w:rsidRPr="005704A5">
        <w:rPr>
          <w:rFonts w:ascii="Arial Black" w:hAnsi="Arial Black"/>
          <w:b/>
          <w:bCs/>
          <w:i/>
          <w:iCs/>
        </w:rPr>
        <w:t xml:space="preserve">С </w:t>
      </w:r>
      <w:proofErr w:type="gramStart"/>
      <w:r w:rsidRPr="005704A5">
        <w:rPr>
          <w:rFonts w:ascii="Arial Black" w:hAnsi="Arial Black"/>
          <w:b/>
          <w:bCs/>
          <w:i/>
          <w:iCs/>
        </w:rPr>
        <w:t>П</w:t>
      </w:r>
      <w:proofErr w:type="gramEnd"/>
      <w:r w:rsidRPr="005704A5">
        <w:rPr>
          <w:rFonts w:ascii="Arial Black" w:hAnsi="Arial Black"/>
          <w:b/>
          <w:bCs/>
          <w:i/>
          <w:iCs/>
        </w:rPr>
        <w:t xml:space="preserve"> И С О К</w:t>
      </w:r>
    </w:p>
    <w:p w:rsidR="00F275FA" w:rsidRDefault="003058DA" w:rsidP="005704A5">
      <w:pPr>
        <w:jc w:val="center"/>
        <w:rPr>
          <w:rFonts w:ascii="Arial Black" w:hAnsi="Arial Black"/>
          <w:b/>
          <w:bCs/>
          <w:i/>
          <w:iCs/>
        </w:rPr>
      </w:pPr>
      <w:r w:rsidRPr="005704A5">
        <w:rPr>
          <w:rFonts w:ascii="Arial Black" w:hAnsi="Arial Black"/>
          <w:b/>
          <w:bCs/>
          <w:i/>
          <w:iCs/>
        </w:rPr>
        <w:t>абонентов внут</w:t>
      </w:r>
      <w:r w:rsidR="00D12751" w:rsidRPr="005704A5">
        <w:rPr>
          <w:rFonts w:ascii="Arial Black" w:hAnsi="Arial Black"/>
          <w:b/>
          <w:bCs/>
          <w:i/>
          <w:iCs/>
        </w:rPr>
        <w:t>ренней телефонной связи</w:t>
      </w:r>
      <w:r w:rsidRPr="005704A5">
        <w:rPr>
          <w:rFonts w:ascii="Arial Black" w:hAnsi="Arial Black"/>
          <w:b/>
          <w:bCs/>
          <w:i/>
          <w:iCs/>
        </w:rPr>
        <w:t xml:space="preserve"> администрации</w:t>
      </w:r>
      <w:r w:rsidR="00D12751" w:rsidRPr="005704A5">
        <w:rPr>
          <w:rFonts w:ascii="Arial Black" w:hAnsi="Arial Black"/>
          <w:b/>
          <w:bCs/>
          <w:i/>
          <w:iCs/>
        </w:rPr>
        <w:t xml:space="preserve"> района</w:t>
      </w:r>
    </w:p>
    <w:p w:rsidR="00630581" w:rsidRPr="005704A5" w:rsidRDefault="00630581" w:rsidP="005704A5">
      <w:pPr>
        <w:jc w:val="center"/>
        <w:rPr>
          <w:rFonts w:ascii="Arial Black" w:hAnsi="Arial Black"/>
          <w:b/>
          <w:bCs/>
          <w:i/>
          <w:iCs/>
        </w:rPr>
      </w:pPr>
    </w:p>
    <w:tbl>
      <w:tblPr>
        <w:tblW w:w="11041" w:type="dxa"/>
        <w:tblInd w:w="-1152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ayout w:type="fixed"/>
        <w:tblLook w:val="0000"/>
      </w:tblPr>
      <w:tblGrid>
        <w:gridCol w:w="540"/>
        <w:gridCol w:w="4212"/>
        <w:gridCol w:w="108"/>
        <w:gridCol w:w="1220"/>
        <w:gridCol w:w="40"/>
        <w:gridCol w:w="4921"/>
      </w:tblGrid>
      <w:tr w:rsidR="003058DA" w:rsidTr="00986238">
        <w:trPr>
          <w:cantSplit/>
        </w:trPr>
        <w:tc>
          <w:tcPr>
            <w:tcW w:w="540" w:type="dxa"/>
          </w:tcPr>
          <w:p w:rsidR="003058DA" w:rsidRPr="00874961" w:rsidRDefault="003058DA" w:rsidP="0079302E">
            <w:pPr>
              <w:jc w:val="center"/>
              <w:rPr>
                <w:b/>
                <w:sz w:val="22"/>
                <w:szCs w:val="22"/>
              </w:rPr>
            </w:pPr>
            <w:r w:rsidRPr="0087496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212" w:type="dxa"/>
          </w:tcPr>
          <w:p w:rsidR="003058DA" w:rsidRPr="005704A5" w:rsidRDefault="003058DA" w:rsidP="005704A5">
            <w:pPr>
              <w:jc w:val="center"/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</w:pPr>
            <w:r w:rsidRPr="005704A5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>ФИО</w:t>
            </w:r>
          </w:p>
        </w:tc>
        <w:tc>
          <w:tcPr>
            <w:tcW w:w="1328" w:type="dxa"/>
            <w:gridSpan w:val="2"/>
          </w:tcPr>
          <w:p w:rsidR="003058DA" w:rsidRPr="005704A5" w:rsidRDefault="0079302E" w:rsidP="005704A5">
            <w:pPr>
              <w:jc w:val="center"/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</w:pPr>
            <w:r w:rsidRPr="005704A5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>Т</w:t>
            </w:r>
            <w:r w:rsidR="003058DA" w:rsidRPr="005704A5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>елефон</w:t>
            </w:r>
          </w:p>
        </w:tc>
        <w:tc>
          <w:tcPr>
            <w:tcW w:w="4961" w:type="dxa"/>
            <w:gridSpan w:val="2"/>
          </w:tcPr>
          <w:p w:rsidR="003058DA" w:rsidRPr="005704A5" w:rsidRDefault="0079302E" w:rsidP="005704A5">
            <w:pPr>
              <w:jc w:val="center"/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</w:pPr>
            <w:r w:rsidRPr="005704A5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>Д</w:t>
            </w:r>
            <w:r w:rsidR="003058DA" w:rsidRPr="005704A5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>олжность</w:t>
            </w:r>
          </w:p>
        </w:tc>
      </w:tr>
      <w:tr w:rsidR="003058DA" w:rsidTr="00986238">
        <w:trPr>
          <w:cantSplit/>
        </w:trPr>
        <w:tc>
          <w:tcPr>
            <w:tcW w:w="540" w:type="dxa"/>
            <w:vAlign w:val="center"/>
          </w:tcPr>
          <w:p w:rsidR="003058DA" w:rsidRDefault="003058DA" w:rsidP="005467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12" w:type="dxa"/>
          </w:tcPr>
          <w:p w:rsidR="00F25173" w:rsidRPr="00EE03B1" w:rsidRDefault="004E3CCE" w:rsidP="004D69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ЛЕСНОВ</w:t>
            </w:r>
          </w:p>
          <w:p w:rsidR="003058DA" w:rsidRPr="00EE03B1" w:rsidRDefault="004E3CCE" w:rsidP="004D69A0">
            <w:pPr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Денис Александрович </w:t>
            </w:r>
          </w:p>
        </w:tc>
        <w:tc>
          <w:tcPr>
            <w:tcW w:w="1328" w:type="dxa"/>
            <w:gridSpan w:val="2"/>
            <w:vAlign w:val="center"/>
          </w:tcPr>
          <w:p w:rsidR="003058DA" w:rsidRPr="00701C51" w:rsidRDefault="003058DA" w:rsidP="00F275FA">
            <w:pPr>
              <w:jc w:val="center"/>
              <w:rPr>
                <w:b/>
                <w:bCs/>
                <w:sz w:val="32"/>
                <w:szCs w:val="32"/>
              </w:rPr>
            </w:pPr>
            <w:r w:rsidRPr="00701C51">
              <w:rPr>
                <w:b/>
                <w:sz w:val="32"/>
                <w:szCs w:val="32"/>
              </w:rPr>
              <w:t>22371</w:t>
            </w:r>
          </w:p>
        </w:tc>
        <w:tc>
          <w:tcPr>
            <w:tcW w:w="4961" w:type="dxa"/>
            <w:gridSpan w:val="2"/>
            <w:vAlign w:val="center"/>
          </w:tcPr>
          <w:p w:rsidR="003058DA" w:rsidRPr="00EE03B1" w:rsidRDefault="005A7397" w:rsidP="00B11C8D">
            <w:pPr>
              <w:rPr>
                <w:b/>
              </w:rPr>
            </w:pPr>
            <w:r w:rsidRPr="00EE03B1">
              <w:rPr>
                <w:b/>
              </w:rPr>
              <w:t xml:space="preserve">ГЛАВА </w:t>
            </w:r>
            <w:r>
              <w:rPr>
                <w:b/>
              </w:rPr>
              <w:t xml:space="preserve">  </w:t>
            </w:r>
            <w:r w:rsidRPr="00EE03B1">
              <w:rPr>
                <w:b/>
              </w:rPr>
              <w:t>РАЙОНА</w:t>
            </w:r>
          </w:p>
        </w:tc>
      </w:tr>
      <w:tr w:rsidR="00E758ED" w:rsidTr="00986238">
        <w:trPr>
          <w:cantSplit/>
          <w:trHeight w:val="508"/>
        </w:trPr>
        <w:tc>
          <w:tcPr>
            <w:tcW w:w="540" w:type="dxa"/>
            <w:vAlign w:val="center"/>
          </w:tcPr>
          <w:p w:rsidR="00E758ED" w:rsidRDefault="00E758ED" w:rsidP="005467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12" w:type="dxa"/>
            <w:vAlign w:val="center"/>
          </w:tcPr>
          <w:p w:rsidR="00E758ED" w:rsidRDefault="00E758ED" w:rsidP="00F374E3">
            <w:pPr>
              <w:jc w:val="center"/>
            </w:pPr>
            <w:r>
              <w:rPr>
                <w:b/>
              </w:rPr>
              <w:t xml:space="preserve">ШИЛО </w:t>
            </w:r>
            <w:r>
              <w:t>Елена Петровна</w:t>
            </w:r>
          </w:p>
        </w:tc>
        <w:tc>
          <w:tcPr>
            <w:tcW w:w="1328" w:type="dxa"/>
            <w:gridSpan w:val="2"/>
            <w:vAlign w:val="center"/>
          </w:tcPr>
          <w:p w:rsidR="00E758ED" w:rsidRPr="001A2F99" w:rsidRDefault="00E758ED" w:rsidP="00F275FA">
            <w:pPr>
              <w:jc w:val="center"/>
              <w:rPr>
                <w:b/>
                <w:bCs/>
                <w:sz w:val="32"/>
                <w:szCs w:val="32"/>
              </w:rPr>
            </w:pPr>
            <w:r w:rsidRPr="001A2F99">
              <w:rPr>
                <w:b/>
                <w:bCs/>
                <w:sz w:val="32"/>
                <w:szCs w:val="32"/>
              </w:rPr>
              <w:t>22401</w:t>
            </w:r>
          </w:p>
        </w:tc>
        <w:tc>
          <w:tcPr>
            <w:tcW w:w="4961" w:type="dxa"/>
            <w:gridSpan w:val="2"/>
            <w:vAlign w:val="center"/>
          </w:tcPr>
          <w:p w:rsidR="00E758ED" w:rsidRPr="00D251E4" w:rsidRDefault="00E758ED" w:rsidP="004E3CCE">
            <w:r w:rsidRPr="00D251E4">
              <w:t xml:space="preserve">Секретарь </w:t>
            </w:r>
            <w:r>
              <w:t>Главы района</w:t>
            </w:r>
          </w:p>
        </w:tc>
      </w:tr>
      <w:tr w:rsidR="003058DA" w:rsidTr="00986238">
        <w:trPr>
          <w:cantSplit/>
        </w:trPr>
        <w:tc>
          <w:tcPr>
            <w:tcW w:w="540" w:type="dxa"/>
            <w:vAlign w:val="center"/>
          </w:tcPr>
          <w:p w:rsidR="003058DA" w:rsidRDefault="003058DA" w:rsidP="005467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12" w:type="dxa"/>
            <w:vAlign w:val="center"/>
          </w:tcPr>
          <w:p w:rsidR="003058DA" w:rsidRDefault="003058DA" w:rsidP="00F374E3">
            <w:pPr>
              <w:jc w:val="center"/>
            </w:pPr>
            <w:r>
              <w:rPr>
                <w:b/>
                <w:bCs/>
              </w:rPr>
              <w:t xml:space="preserve">ЗЮЗИНА </w:t>
            </w:r>
            <w:r>
              <w:t>Любовь Александровна</w:t>
            </w:r>
          </w:p>
        </w:tc>
        <w:tc>
          <w:tcPr>
            <w:tcW w:w="1328" w:type="dxa"/>
            <w:gridSpan w:val="2"/>
            <w:vAlign w:val="center"/>
          </w:tcPr>
          <w:p w:rsidR="003058DA" w:rsidRPr="001A2F99" w:rsidRDefault="003058DA" w:rsidP="00F275FA">
            <w:pPr>
              <w:jc w:val="center"/>
              <w:rPr>
                <w:b/>
                <w:bCs/>
                <w:sz w:val="32"/>
                <w:szCs w:val="32"/>
              </w:rPr>
            </w:pPr>
            <w:r w:rsidRPr="001A2F99">
              <w:rPr>
                <w:b/>
                <w:bCs/>
                <w:sz w:val="32"/>
                <w:szCs w:val="32"/>
              </w:rPr>
              <w:t>22180</w:t>
            </w:r>
          </w:p>
        </w:tc>
        <w:tc>
          <w:tcPr>
            <w:tcW w:w="4961" w:type="dxa"/>
            <w:gridSpan w:val="2"/>
          </w:tcPr>
          <w:p w:rsidR="003058DA" w:rsidRPr="00380666" w:rsidRDefault="003058DA" w:rsidP="003718FF">
            <w:r w:rsidRPr="00380666">
              <w:t>За</w:t>
            </w:r>
            <w:r w:rsidR="003718FF">
              <w:t xml:space="preserve">меститель Главы </w:t>
            </w:r>
            <w:r w:rsidR="00926C80">
              <w:t xml:space="preserve"> района</w:t>
            </w:r>
            <w:r w:rsidR="008911F9" w:rsidRPr="00380666">
              <w:t xml:space="preserve"> по социальным </w:t>
            </w:r>
            <w:r w:rsidRPr="00380666">
              <w:t xml:space="preserve"> вопросам </w:t>
            </w:r>
          </w:p>
        </w:tc>
      </w:tr>
      <w:tr w:rsidR="003718FF" w:rsidTr="003206EA">
        <w:trPr>
          <w:cantSplit/>
        </w:trPr>
        <w:tc>
          <w:tcPr>
            <w:tcW w:w="540" w:type="dxa"/>
            <w:vAlign w:val="center"/>
          </w:tcPr>
          <w:p w:rsidR="003718FF" w:rsidRDefault="003718FF" w:rsidP="003206E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12" w:type="dxa"/>
            <w:vAlign w:val="center"/>
          </w:tcPr>
          <w:p w:rsidR="003718FF" w:rsidRPr="003718FF" w:rsidRDefault="00B11C8D" w:rsidP="003206EA">
            <w:pPr>
              <w:jc w:val="center"/>
            </w:pPr>
            <w:r>
              <w:rPr>
                <w:b/>
              </w:rPr>
              <w:t>КУШ</w:t>
            </w:r>
            <w:r w:rsidR="003718FF">
              <w:rPr>
                <w:b/>
              </w:rPr>
              <w:t xml:space="preserve">НЕРЕВ </w:t>
            </w:r>
            <w:r w:rsidR="003718FF">
              <w:t>Иван Иванович</w:t>
            </w:r>
          </w:p>
        </w:tc>
        <w:tc>
          <w:tcPr>
            <w:tcW w:w="1328" w:type="dxa"/>
            <w:gridSpan w:val="2"/>
            <w:vAlign w:val="center"/>
          </w:tcPr>
          <w:p w:rsidR="003718FF" w:rsidRPr="00701C51" w:rsidRDefault="003718FF" w:rsidP="003206E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21449</w:t>
            </w:r>
          </w:p>
        </w:tc>
        <w:tc>
          <w:tcPr>
            <w:tcW w:w="4961" w:type="dxa"/>
            <w:gridSpan w:val="2"/>
            <w:vAlign w:val="center"/>
          </w:tcPr>
          <w:p w:rsidR="003718FF" w:rsidRPr="00D251E4" w:rsidRDefault="003718FF" w:rsidP="003206EA">
            <w:r w:rsidRPr="005704A5">
              <w:t>Заместитель Главы района</w:t>
            </w:r>
            <w:r>
              <w:t xml:space="preserve"> по оперативному управлению, ЖКХ, строительству и транспорту </w:t>
            </w:r>
          </w:p>
        </w:tc>
      </w:tr>
      <w:tr w:rsidR="001D5705" w:rsidTr="00986238">
        <w:trPr>
          <w:cantSplit/>
        </w:trPr>
        <w:tc>
          <w:tcPr>
            <w:tcW w:w="540" w:type="dxa"/>
            <w:vAlign w:val="center"/>
          </w:tcPr>
          <w:p w:rsidR="001D5705" w:rsidRDefault="001D5705" w:rsidP="003F4EA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12" w:type="dxa"/>
            <w:vAlign w:val="center"/>
          </w:tcPr>
          <w:p w:rsidR="00273D04" w:rsidRDefault="001D5705" w:rsidP="00E6596C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ПОКАТИЛОВА </w:t>
            </w:r>
          </w:p>
          <w:p w:rsidR="001D5705" w:rsidRPr="001D5705" w:rsidRDefault="001D5705" w:rsidP="00E6596C">
            <w:pPr>
              <w:jc w:val="center"/>
            </w:pPr>
            <w:r>
              <w:t>Ирина Владимировна</w:t>
            </w:r>
          </w:p>
        </w:tc>
        <w:tc>
          <w:tcPr>
            <w:tcW w:w="1328" w:type="dxa"/>
            <w:gridSpan w:val="2"/>
            <w:vAlign w:val="center"/>
          </w:tcPr>
          <w:p w:rsidR="001D5705" w:rsidRDefault="001D5705" w:rsidP="003F4EA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22364</w:t>
            </w:r>
          </w:p>
        </w:tc>
        <w:tc>
          <w:tcPr>
            <w:tcW w:w="4961" w:type="dxa"/>
            <w:gridSpan w:val="2"/>
            <w:vAlign w:val="center"/>
          </w:tcPr>
          <w:p w:rsidR="001D5705" w:rsidRPr="005704A5" w:rsidRDefault="001D5705" w:rsidP="00E6596C">
            <w:r>
              <w:t>Управляющий делами</w:t>
            </w:r>
          </w:p>
        </w:tc>
      </w:tr>
      <w:tr w:rsidR="003058DA" w:rsidTr="00986238">
        <w:trPr>
          <w:cantSplit/>
          <w:trHeight w:val="366"/>
        </w:trPr>
        <w:tc>
          <w:tcPr>
            <w:tcW w:w="11041" w:type="dxa"/>
            <w:gridSpan w:val="6"/>
          </w:tcPr>
          <w:p w:rsidR="003058DA" w:rsidRPr="005704A5" w:rsidRDefault="009F4F8F" w:rsidP="005704A5">
            <w:pPr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У</w:t>
            </w:r>
            <w:r w:rsidR="003058DA" w:rsidRPr="005704A5">
              <w:rPr>
                <w:rFonts w:ascii="Arial Black" w:hAnsi="Arial Black"/>
                <w:b/>
                <w:bCs/>
                <w:i/>
                <w:iCs/>
              </w:rPr>
              <w:t>правление по экономическому развитию и имущественным отношениям</w:t>
            </w:r>
            <w:r w:rsidR="005704A5" w:rsidRPr="005704A5">
              <w:rPr>
                <w:rFonts w:ascii="Arial Black" w:hAnsi="Arial Black"/>
                <w:b/>
                <w:bCs/>
                <w:i/>
                <w:iCs/>
              </w:rPr>
              <w:t xml:space="preserve"> администрации района</w:t>
            </w:r>
          </w:p>
        </w:tc>
      </w:tr>
      <w:tr w:rsidR="003058DA" w:rsidTr="00986238">
        <w:trPr>
          <w:cantSplit/>
        </w:trPr>
        <w:tc>
          <w:tcPr>
            <w:tcW w:w="540" w:type="dxa"/>
            <w:vAlign w:val="center"/>
          </w:tcPr>
          <w:p w:rsidR="003058DA" w:rsidRDefault="003058DA" w:rsidP="005467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12" w:type="dxa"/>
            <w:vAlign w:val="center"/>
          </w:tcPr>
          <w:p w:rsidR="003058DA" w:rsidRDefault="003A286A" w:rsidP="003B1ECC">
            <w:pPr>
              <w:jc w:val="center"/>
            </w:pPr>
            <w:r w:rsidRPr="003048F7">
              <w:rPr>
                <w:b/>
              </w:rPr>
              <w:t>У</w:t>
            </w:r>
            <w:r>
              <w:rPr>
                <w:b/>
              </w:rPr>
              <w:t>ДОТЕНКО</w:t>
            </w:r>
            <w:r>
              <w:t xml:space="preserve"> Марина Викторовна</w:t>
            </w:r>
          </w:p>
        </w:tc>
        <w:tc>
          <w:tcPr>
            <w:tcW w:w="1328" w:type="dxa"/>
            <w:gridSpan w:val="2"/>
            <w:vAlign w:val="center"/>
          </w:tcPr>
          <w:p w:rsidR="003058DA" w:rsidRPr="00701C51" w:rsidRDefault="003058DA" w:rsidP="00F275FA">
            <w:pPr>
              <w:jc w:val="center"/>
              <w:rPr>
                <w:b/>
                <w:bCs/>
                <w:sz w:val="32"/>
                <w:szCs w:val="32"/>
              </w:rPr>
            </w:pPr>
            <w:r w:rsidRPr="00701C51">
              <w:rPr>
                <w:b/>
                <w:bCs/>
                <w:sz w:val="32"/>
                <w:szCs w:val="32"/>
              </w:rPr>
              <w:t>22436</w:t>
            </w:r>
          </w:p>
        </w:tc>
        <w:tc>
          <w:tcPr>
            <w:tcW w:w="4961" w:type="dxa"/>
            <w:gridSpan w:val="2"/>
          </w:tcPr>
          <w:p w:rsidR="003058DA" w:rsidRPr="00A55875" w:rsidRDefault="00AA27F4" w:rsidP="00B11C8D">
            <w:pPr>
              <w:spacing w:line="192" w:lineRule="auto"/>
            </w:pPr>
            <w:r>
              <w:t>Н</w:t>
            </w:r>
            <w:r w:rsidR="003058DA" w:rsidRPr="00A55875">
              <w:t>ачальник управления по экономическому разв</w:t>
            </w:r>
            <w:r w:rsidR="008911F9" w:rsidRPr="00A55875">
              <w:t>итию и имущественным отношениям</w:t>
            </w:r>
          </w:p>
        </w:tc>
      </w:tr>
      <w:tr w:rsidR="00E95908" w:rsidTr="00986238">
        <w:trPr>
          <w:cantSplit/>
        </w:trPr>
        <w:tc>
          <w:tcPr>
            <w:tcW w:w="11041" w:type="dxa"/>
            <w:gridSpan w:val="6"/>
          </w:tcPr>
          <w:p w:rsidR="00E95908" w:rsidRPr="005704A5" w:rsidRDefault="00E95908" w:rsidP="005704A5">
            <w:pPr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 w:rsidRPr="005704A5">
              <w:rPr>
                <w:rFonts w:ascii="Arial Black" w:hAnsi="Arial Black"/>
                <w:b/>
                <w:bCs/>
                <w:i/>
                <w:iCs/>
              </w:rPr>
              <w:t>Управление сельского хозяйства и продовольствия</w:t>
            </w:r>
            <w:r w:rsidR="005704A5" w:rsidRPr="005704A5">
              <w:rPr>
                <w:rFonts w:ascii="Arial Black" w:hAnsi="Arial Black"/>
                <w:b/>
                <w:bCs/>
                <w:i/>
                <w:iCs/>
              </w:rPr>
              <w:t xml:space="preserve"> администрации района</w:t>
            </w:r>
          </w:p>
        </w:tc>
      </w:tr>
      <w:tr w:rsidR="003718FF" w:rsidTr="00A30DBA">
        <w:trPr>
          <w:cantSplit/>
        </w:trPr>
        <w:tc>
          <w:tcPr>
            <w:tcW w:w="540" w:type="dxa"/>
            <w:vAlign w:val="center"/>
          </w:tcPr>
          <w:p w:rsidR="003718FF" w:rsidRDefault="003718FF" w:rsidP="00A30DB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12" w:type="dxa"/>
            <w:vAlign w:val="center"/>
          </w:tcPr>
          <w:p w:rsidR="003718FF" w:rsidRPr="00EA5DBA" w:rsidRDefault="003718FF" w:rsidP="00A30DBA">
            <w:pPr>
              <w:jc w:val="center"/>
              <w:rPr>
                <w:b/>
              </w:rPr>
            </w:pPr>
            <w:r w:rsidRPr="00EA5DBA">
              <w:rPr>
                <w:b/>
              </w:rPr>
              <w:t xml:space="preserve">ЖАДЬКО </w:t>
            </w:r>
            <w:r w:rsidRPr="00EA5DBA">
              <w:t>Игорь Владимирович</w:t>
            </w:r>
          </w:p>
        </w:tc>
        <w:tc>
          <w:tcPr>
            <w:tcW w:w="1328" w:type="dxa"/>
            <w:gridSpan w:val="2"/>
            <w:vAlign w:val="center"/>
          </w:tcPr>
          <w:p w:rsidR="003718FF" w:rsidRPr="00EA5DBA" w:rsidRDefault="003718FF" w:rsidP="00A30DBA">
            <w:pPr>
              <w:jc w:val="center"/>
              <w:rPr>
                <w:b/>
                <w:bCs/>
                <w:sz w:val="32"/>
                <w:szCs w:val="32"/>
              </w:rPr>
            </w:pPr>
            <w:r w:rsidRPr="00EA5DBA">
              <w:rPr>
                <w:b/>
                <w:bCs/>
                <w:sz w:val="32"/>
                <w:szCs w:val="32"/>
              </w:rPr>
              <w:t>22332</w:t>
            </w:r>
          </w:p>
        </w:tc>
        <w:tc>
          <w:tcPr>
            <w:tcW w:w="4961" w:type="dxa"/>
            <w:gridSpan w:val="2"/>
            <w:vAlign w:val="center"/>
          </w:tcPr>
          <w:p w:rsidR="003718FF" w:rsidRPr="00D251E4" w:rsidRDefault="003718FF" w:rsidP="00A30DBA">
            <w:r w:rsidRPr="00EA5DBA">
              <w:t>и.о. начальника управления  по сельскому хозяйству</w:t>
            </w:r>
          </w:p>
        </w:tc>
      </w:tr>
      <w:tr w:rsidR="00D31CF8" w:rsidTr="0019541B">
        <w:trPr>
          <w:cantSplit/>
          <w:trHeight w:val="307"/>
        </w:trPr>
        <w:tc>
          <w:tcPr>
            <w:tcW w:w="11041" w:type="dxa"/>
            <w:gridSpan w:val="6"/>
            <w:vAlign w:val="center"/>
          </w:tcPr>
          <w:p w:rsidR="00D31CF8" w:rsidRPr="00D251E4" w:rsidRDefault="00D31CF8" w:rsidP="00062080">
            <w:pPr>
              <w:jc w:val="center"/>
            </w:pPr>
            <w:r w:rsidRPr="00A80659">
              <w:rPr>
                <w:rFonts w:ascii="Arial Black" w:hAnsi="Arial Black"/>
                <w:b/>
                <w:bCs/>
                <w:i/>
                <w:iCs/>
              </w:rPr>
              <w:t>Отделы администрации района</w:t>
            </w:r>
          </w:p>
        </w:tc>
      </w:tr>
      <w:tr w:rsidR="00CD2591" w:rsidTr="00DD58CD">
        <w:trPr>
          <w:cantSplit/>
          <w:trHeight w:val="592"/>
        </w:trPr>
        <w:tc>
          <w:tcPr>
            <w:tcW w:w="540" w:type="dxa"/>
            <w:vAlign w:val="center"/>
          </w:tcPr>
          <w:p w:rsidR="00CD2591" w:rsidRDefault="00CD2591" w:rsidP="00DD58C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12" w:type="dxa"/>
            <w:vAlign w:val="center"/>
          </w:tcPr>
          <w:p w:rsidR="00CD2591" w:rsidRPr="00C43BC8" w:rsidRDefault="00CD2591" w:rsidP="00DD58CD">
            <w:pPr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ГОВОРУН </w:t>
            </w:r>
            <w:r w:rsidRPr="00E6596C">
              <w:rPr>
                <w:bCs/>
                <w:sz w:val="22"/>
                <w:szCs w:val="22"/>
              </w:rPr>
              <w:t>Елена Александровна</w:t>
            </w:r>
          </w:p>
        </w:tc>
        <w:tc>
          <w:tcPr>
            <w:tcW w:w="1328" w:type="dxa"/>
            <w:gridSpan w:val="2"/>
            <w:vAlign w:val="center"/>
          </w:tcPr>
          <w:p w:rsidR="00CD2591" w:rsidRPr="00701C51" w:rsidRDefault="00CD2591" w:rsidP="00DD58CD">
            <w:pPr>
              <w:jc w:val="center"/>
              <w:rPr>
                <w:b/>
                <w:bCs/>
                <w:sz w:val="32"/>
                <w:szCs w:val="32"/>
              </w:rPr>
            </w:pPr>
            <w:r w:rsidRPr="00701C51">
              <w:rPr>
                <w:b/>
                <w:bCs/>
                <w:sz w:val="32"/>
                <w:szCs w:val="32"/>
              </w:rPr>
              <w:t>22740</w:t>
            </w:r>
          </w:p>
        </w:tc>
        <w:tc>
          <w:tcPr>
            <w:tcW w:w="4961" w:type="dxa"/>
            <w:gridSpan w:val="2"/>
            <w:vAlign w:val="center"/>
          </w:tcPr>
          <w:p w:rsidR="00CD2591" w:rsidRPr="00D251E4" w:rsidRDefault="00CD2591" w:rsidP="00DD58CD">
            <w:r w:rsidRPr="00D251E4">
              <w:t xml:space="preserve">Начальник </w:t>
            </w:r>
            <w:r>
              <w:t>правового</w:t>
            </w:r>
            <w:r w:rsidRPr="00D251E4">
              <w:t xml:space="preserve"> отдела</w:t>
            </w:r>
          </w:p>
        </w:tc>
      </w:tr>
      <w:tr w:rsidR="008264D0" w:rsidTr="0019541B">
        <w:trPr>
          <w:cantSplit/>
          <w:trHeight w:val="496"/>
        </w:trPr>
        <w:tc>
          <w:tcPr>
            <w:tcW w:w="540" w:type="dxa"/>
            <w:vAlign w:val="center"/>
          </w:tcPr>
          <w:p w:rsidR="008264D0" w:rsidRDefault="008264D0" w:rsidP="005467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12" w:type="dxa"/>
          </w:tcPr>
          <w:p w:rsidR="0019541B" w:rsidRDefault="00920F61" w:rsidP="00C43BC8">
            <w:pPr>
              <w:jc w:val="center"/>
            </w:pPr>
            <w:r>
              <w:rPr>
                <w:b/>
              </w:rPr>
              <w:t xml:space="preserve">КУЯНОВ </w:t>
            </w:r>
            <w:r w:rsidRPr="008264D0">
              <w:t>Иван Александрович</w:t>
            </w:r>
          </w:p>
        </w:tc>
        <w:tc>
          <w:tcPr>
            <w:tcW w:w="1328" w:type="dxa"/>
            <w:gridSpan w:val="2"/>
            <w:vAlign w:val="center"/>
          </w:tcPr>
          <w:p w:rsidR="0019541B" w:rsidRPr="00C43BC8" w:rsidRDefault="008264D0" w:rsidP="00C43BC8">
            <w:pPr>
              <w:jc w:val="center"/>
              <w:rPr>
                <w:b/>
                <w:bCs/>
                <w:sz w:val="28"/>
                <w:szCs w:val="32"/>
              </w:rPr>
            </w:pPr>
            <w:r w:rsidRPr="0019541B">
              <w:rPr>
                <w:b/>
                <w:bCs/>
                <w:sz w:val="28"/>
                <w:szCs w:val="32"/>
              </w:rPr>
              <w:t>22290</w:t>
            </w:r>
          </w:p>
        </w:tc>
        <w:tc>
          <w:tcPr>
            <w:tcW w:w="4961" w:type="dxa"/>
            <w:gridSpan w:val="2"/>
          </w:tcPr>
          <w:p w:rsidR="0019541B" w:rsidRPr="00D251E4" w:rsidRDefault="008264D0" w:rsidP="00EA5DBA">
            <w:r>
              <w:t xml:space="preserve">Начальник отдела по </w:t>
            </w:r>
            <w:r w:rsidR="00EA5DBA">
              <w:t>ЖКХ</w:t>
            </w:r>
          </w:p>
        </w:tc>
      </w:tr>
      <w:tr w:rsidR="00062080" w:rsidTr="00986238">
        <w:trPr>
          <w:cantSplit/>
          <w:trHeight w:val="496"/>
        </w:trPr>
        <w:tc>
          <w:tcPr>
            <w:tcW w:w="540" w:type="dxa"/>
            <w:vAlign w:val="center"/>
          </w:tcPr>
          <w:p w:rsidR="00062080" w:rsidRDefault="00062080" w:rsidP="005467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12" w:type="dxa"/>
            <w:vAlign w:val="center"/>
          </w:tcPr>
          <w:p w:rsidR="00062080" w:rsidRDefault="00062080" w:rsidP="00EE03B1">
            <w:pPr>
              <w:jc w:val="center"/>
            </w:pPr>
            <w:r w:rsidRPr="00E8475E">
              <w:rPr>
                <w:b/>
              </w:rPr>
              <w:t>РАЗГОН</w:t>
            </w:r>
            <w:r>
              <w:t xml:space="preserve"> Олег Васильевич</w:t>
            </w:r>
          </w:p>
        </w:tc>
        <w:tc>
          <w:tcPr>
            <w:tcW w:w="1328" w:type="dxa"/>
            <w:gridSpan w:val="2"/>
            <w:vAlign w:val="center"/>
          </w:tcPr>
          <w:p w:rsidR="00062080" w:rsidRPr="00701C51" w:rsidRDefault="00062080" w:rsidP="00EE03B1">
            <w:pPr>
              <w:jc w:val="center"/>
              <w:rPr>
                <w:b/>
                <w:bCs/>
                <w:sz w:val="32"/>
                <w:szCs w:val="32"/>
              </w:rPr>
            </w:pPr>
            <w:r w:rsidRPr="00701C51">
              <w:rPr>
                <w:b/>
                <w:bCs/>
                <w:sz w:val="32"/>
                <w:szCs w:val="32"/>
              </w:rPr>
              <w:t>22336</w:t>
            </w:r>
          </w:p>
        </w:tc>
        <w:tc>
          <w:tcPr>
            <w:tcW w:w="4961" w:type="dxa"/>
            <w:gridSpan w:val="2"/>
            <w:vAlign w:val="center"/>
          </w:tcPr>
          <w:p w:rsidR="00062080" w:rsidRPr="00D251E4" w:rsidRDefault="00062080" w:rsidP="00EE03B1">
            <w:r w:rsidRPr="00D251E4">
              <w:t xml:space="preserve">Начальник отдела </w:t>
            </w:r>
            <w:r>
              <w:t>по делам ГОЧС и мобилизационной работ</w:t>
            </w:r>
            <w:r w:rsidR="00172A45">
              <w:t>е</w:t>
            </w:r>
          </w:p>
        </w:tc>
      </w:tr>
      <w:tr w:rsidR="00CD2591" w:rsidTr="00C524F5">
        <w:trPr>
          <w:cantSplit/>
          <w:trHeight w:val="399"/>
        </w:trPr>
        <w:tc>
          <w:tcPr>
            <w:tcW w:w="540" w:type="dxa"/>
            <w:vAlign w:val="center"/>
          </w:tcPr>
          <w:p w:rsidR="00CD2591" w:rsidRDefault="00CD2591" w:rsidP="00C524F5">
            <w:pPr>
              <w:numPr>
                <w:ilvl w:val="0"/>
                <w:numId w:val="1"/>
              </w:numPr>
            </w:pPr>
          </w:p>
        </w:tc>
        <w:tc>
          <w:tcPr>
            <w:tcW w:w="4212" w:type="dxa"/>
          </w:tcPr>
          <w:p w:rsidR="00CD2591" w:rsidRDefault="00CD2591" w:rsidP="00C524F5">
            <w:pPr>
              <w:jc w:val="center"/>
            </w:pPr>
            <w:r>
              <w:rPr>
                <w:b/>
                <w:bCs/>
              </w:rPr>
              <w:t xml:space="preserve">ПРОСКУРИНА </w:t>
            </w:r>
            <w:r w:rsidRPr="00202303">
              <w:rPr>
                <w:bCs/>
              </w:rPr>
              <w:t>Марина Сергеевн</w:t>
            </w:r>
            <w:r>
              <w:rPr>
                <w:bCs/>
              </w:rPr>
              <w:t>а</w:t>
            </w:r>
          </w:p>
        </w:tc>
        <w:tc>
          <w:tcPr>
            <w:tcW w:w="1328" w:type="dxa"/>
            <w:gridSpan w:val="2"/>
            <w:vAlign w:val="center"/>
          </w:tcPr>
          <w:p w:rsidR="00CD2591" w:rsidRPr="00701C51" w:rsidRDefault="00CD2591" w:rsidP="00C524F5">
            <w:pPr>
              <w:jc w:val="center"/>
              <w:rPr>
                <w:b/>
                <w:bCs/>
                <w:sz w:val="32"/>
                <w:szCs w:val="32"/>
              </w:rPr>
            </w:pPr>
            <w:r w:rsidRPr="00701C51">
              <w:rPr>
                <w:b/>
                <w:bCs/>
                <w:sz w:val="32"/>
                <w:szCs w:val="32"/>
              </w:rPr>
              <w:t>21436</w:t>
            </w:r>
          </w:p>
        </w:tc>
        <w:tc>
          <w:tcPr>
            <w:tcW w:w="4961" w:type="dxa"/>
            <w:gridSpan w:val="2"/>
          </w:tcPr>
          <w:p w:rsidR="00CD2591" w:rsidRPr="00D251E4" w:rsidRDefault="00CD2591" w:rsidP="00C524F5">
            <w:r>
              <w:t>Начальник отдела по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чету и отчетности</w:t>
            </w:r>
          </w:p>
        </w:tc>
      </w:tr>
      <w:tr w:rsidR="00CD2591" w:rsidTr="00BB4B76">
        <w:trPr>
          <w:cantSplit/>
          <w:trHeight w:val="383"/>
        </w:trPr>
        <w:tc>
          <w:tcPr>
            <w:tcW w:w="540" w:type="dxa"/>
            <w:vAlign w:val="center"/>
          </w:tcPr>
          <w:p w:rsidR="00CD2591" w:rsidRDefault="00CD2591" w:rsidP="00BB4B7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12" w:type="dxa"/>
            <w:vAlign w:val="center"/>
          </w:tcPr>
          <w:p w:rsidR="00CD2591" w:rsidRPr="00C43BC8" w:rsidRDefault="00CD2591" w:rsidP="00BB4B76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СЕНИНА</w:t>
            </w:r>
            <w:r w:rsidRPr="00880878">
              <w:rPr>
                <w:bCs/>
              </w:rPr>
              <w:t xml:space="preserve"> </w:t>
            </w:r>
            <w:r>
              <w:rPr>
                <w:bCs/>
              </w:rPr>
              <w:t>Светлана Витальевна</w:t>
            </w:r>
          </w:p>
        </w:tc>
        <w:tc>
          <w:tcPr>
            <w:tcW w:w="1328" w:type="dxa"/>
            <w:gridSpan w:val="2"/>
            <w:vAlign w:val="center"/>
          </w:tcPr>
          <w:p w:rsidR="00CD2591" w:rsidRPr="00701C51" w:rsidRDefault="00CD2591" w:rsidP="00BB4B76">
            <w:pPr>
              <w:jc w:val="center"/>
              <w:rPr>
                <w:b/>
                <w:bCs/>
                <w:sz w:val="32"/>
                <w:szCs w:val="32"/>
              </w:rPr>
            </w:pPr>
            <w:r w:rsidRPr="00701C51">
              <w:rPr>
                <w:b/>
                <w:bCs/>
                <w:sz w:val="32"/>
                <w:szCs w:val="32"/>
              </w:rPr>
              <w:t>22463</w:t>
            </w:r>
          </w:p>
        </w:tc>
        <w:tc>
          <w:tcPr>
            <w:tcW w:w="4961" w:type="dxa"/>
            <w:gridSpan w:val="2"/>
          </w:tcPr>
          <w:p w:rsidR="00CD2591" w:rsidRPr="00D251E4" w:rsidRDefault="00CD2591" w:rsidP="00BB4B76">
            <w:r>
              <w:t>Начальник архивного отдела</w:t>
            </w:r>
          </w:p>
        </w:tc>
      </w:tr>
      <w:tr w:rsidR="00062080" w:rsidTr="00986238">
        <w:trPr>
          <w:cantSplit/>
          <w:trHeight w:val="496"/>
        </w:trPr>
        <w:tc>
          <w:tcPr>
            <w:tcW w:w="540" w:type="dxa"/>
            <w:vAlign w:val="center"/>
          </w:tcPr>
          <w:p w:rsidR="00062080" w:rsidRDefault="00062080" w:rsidP="005467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12" w:type="dxa"/>
            <w:vAlign w:val="center"/>
          </w:tcPr>
          <w:p w:rsidR="00E6596C" w:rsidRPr="00A80659" w:rsidRDefault="00062080" w:rsidP="00152DE0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ПОДЛАСОВА </w:t>
            </w:r>
            <w:r w:rsidRPr="00BE3777">
              <w:rPr>
                <w:bCs/>
              </w:rPr>
              <w:t>Ольга Гавриловна</w:t>
            </w:r>
          </w:p>
        </w:tc>
        <w:tc>
          <w:tcPr>
            <w:tcW w:w="1328" w:type="dxa"/>
            <w:gridSpan w:val="2"/>
            <w:vAlign w:val="center"/>
          </w:tcPr>
          <w:p w:rsidR="00062080" w:rsidRPr="00701C51" w:rsidRDefault="00062080" w:rsidP="00EE03B1">
            <w:pPr>
              <w:jc w:val="center"/>
              <w:rPr>
                <w:b/>
                <w:bCs/>
                <w:sz w:val="32"/>
                <w:szCs w:val="32"/>
              </w:rPr>
            </w:pPr>
            <w:r w:rsidRPr="00701C51">
              <w:rPr>
                <w:b/>
                <w:bCs/>
                <w:sz w:val="32"/>
                <w:szCs w:val="32"/>
              </w:rPr>
              <w:t>22236</w:t>
            </w:r>
          </w:p>
        </w:tc>
        <w:tc>
          <w:tcPr>
            <w:tcW w:w="4961" w:type="dxa"/>
            <w:gridSpan w:val="2"/>
          </w:tcPr>
          <w:p w:rsidR="00E6596C" w:rsidRPr="00D251E4" w:rsidRDefault="00062080" w:rsidP="00E758ED">
            <w:r>
              <w:t xml:space="preserve">Начальник отдела по строительству и архитектуре </w:t>
            </w:r>
          </w:p>
        </w:tc>
      </w:tr>
      <w:tr w:rsidR="00CD2591" w:rsidTr="00FF6E04">
        <w:trPr>
          <w:cantSplit/>
          <w:trHeight w:val="496"/>
        </w:trPr>
        <w:tc>
          <w:tcPr>
            <w:tcW w:w="540" w:type="dxa"/>
            <w:vAlign w:val="center"/>
          </w:tcPr>
          <w:p w:rsidR="00CD2591" w:rsidRDefault="00CD2591" w:rsidP="00FF6E0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12" w:type="dxa"/>
            <w:vAlign w:val="center"/>
          </w:tcPr>
          <w:p w:rsidR="00CD2591" w:rsidRPr="00AE7324" w:rsidRDefault="00CD2591" w:rsidP="00FF6E04">
            <w:pPr>
              <w:jc w:val="center"/>
            </w:pPr>
            <w:r>
              <w:rPr>
                <w:b/>
                <w:bCs/>
              </w:rPr>
              <w:t xml:space="preserve">ФРОЛОВ </w:t>
            </w:r>
            <w:r w:rsidRPr="005A7397">
              <w:rPr>
                <w:bCs/>
              </w:rPr>
              <w:t>Сергей Геннадьевич</w:t>
            </w:r>
          </w:p>
        </w:tc>
        <w:tc>
          <w:tcPr>
            <w:tcW w:w="1328" w:type="dxa"/>
            <w:gridSpan w:val="2"/>
            <w:vAlign w:val="center"/>
          </w:tcPr>
          <w:p w:rsidR="00CD2591" w:rsidRPr="00AE7324" w:rsidRDefault="00CD2591" w:rsidP="00FF6E04">
            <w:pPr>
              <w:jc w:val="center"/>
              <w:rPr>
                <w:b/>
                <w:bCs/>
                <w:sz w:val="32"/>
                <w:szCs w:val="32"/>
              </w:rPr>
            </w:pPr>
            <w:r w:rsidRPr="00701C51">
              <w:rPr>
                <w:b/>
                <w:bCs/>
                <w:sz w:val="32"/>
                <w:szCs w:val="32"/>
              </w:rPr>
              <w:t>22</w:t>
            </w:r>
            <w:r>
              <w:rPr>
                <w:b/>
                <w:bCs/>
                <w:sz w:val="32"/>
                <w:szCs w:val="32"/>
              </w:rPr>
              <w:t>137</w:t>
            </w:r>
          </w:p>
        </w:tc>
        <w:tc>
          <w:tcPr>
            <w:tcW w:w="4961" w:type="dxa"/>
            <w:gridSpan w:val="2"/>
            <w:vAlign w:val="center"/>
          </w:tcPr>
          <w:p w:rsidR="00CD2591" w:rsidRPr="00D251E4" w:rsidRDefault="00CD2591" w:rsidP="00FF6E04">
            <w:r>
              <w:t>Начальник</w:t>
            </w:r>
            <w:r w:rsidRPr="00D251E4">
              <w:t xml:space="preserve"> отдела</w:t>
            </w:r>
            <w:r>
              <w:t xml:space="preserve"> по физической культуре </w:t>
            </w:r>
            <w:r w:rsidRPr="00D251E4">
              <w:t>и спорту</w:t>
            </w:r>
          </w:p>
        </w:tc>
      </w:tr>
      <w:tr w:rsidR="00D76D1E" w:rsidTr="00172A45">
        <w:trPr>
          <w:cantSplit/>
          <w:trHeight w:val="599"/>
        </w:trPr>
        <w:tc>
          <w:tcPr>
            <w:tcW w:w="540" w:type="dxa"/>
            <w:vAlign w:val="center"/>
          </w:tcPr>
          <w:p w:rsidR="00D76D1E" w:rsidRDefault="00D76D1E" w:rsidP="00172A4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12" w:type="dxa"/>
            <w:vAlign w:val="center"/>
          </w:tcPr>
          <w:p w:rsidR="00EA5DBA" w:rsidRPr="00C43BC8" w:rsidRDefault="00D76D1E" w:rsidP="00172A45">
            <w:pPr>
              <w:jc w:val="center"/>
              <w:rPr>
                <w:bCs/>
              </w:rPr>
            </w:pPr>
            <w:r w:rsidRPr="00AE7324">
              <w:rPr>
                <w:b/>
                <w:bCs/>
              </w:rPr>
              <w:t xml:space="preserve">ЛЕСНОВ </w:t>
            </w:r>
            <w:r w:rsidRPr="00AE7324">
              <w:rPr>
                <w:bCs/>
              </w:rPr>
              <w:t>Евгений Александрович</w:t>
            </w:r>
          </w:p>
        </w:tc>
        <w:tc>
          <w:tcPr>
            <w:tcW w:w="1328" w:type="dxa"/>
            <w:gridSpan w:val="2"/>
            <w:vAlign w:val="center"/>
          </w:tcPr>
          <w:p w:rsidR="00D76D1E" w:rsidRPr="00AE7324" w:rsidRDefault="00AC60CD" w:rsidP="00172A45">
            <w:pPr>
              <w:jc w:val="center"/>
              <w:rPr>
                <w:b/>
                <w:bCs/>
                <w:sz w:val="32"/>
                <w:szCs w:val="32"/>
              </w:rPr>
            </w:pPr>
            <w:r w:rsidRPr="00AE7324">
              <w:rPr>
                <w:b/>
                <w:bCs/>
                <w:sz w:val="32"/>
                <w:szCs w:val="32"/>
              </w:rPr>
              <w:t>21286</w:t>
            </w:r>
          </w:p>
        </w:tc>
        <w:tc>
          <w:tcPr>
            <w:tcW w:w="4961" w:type="dxa"/>
            <w:gridSpan w:val="2"/>
            <w:vAlign w:val="center"/>
          </w:tcPr>
          <w:p w:rsidR="00D76D1E" w:rsidRPr="00D251E4" w:rsidRDefault="00E758ED" w:rsidP="00172A45">
            <w:pPr>
              <w:jc w:val="center"/>
            </w:pPr>
            <w:r w:rsidRPr="00AE7324">
              <w:t>Начальник</w:t>
            </w:r>
            <w:r w:rsidR="00D76D1E" w:rsidRPr="00AE7324">
              <w:t xml:space="preserve"> отдела </w:t>
            </w:r>
            <w:proofErr w:type="spellStart"/>
            <w:r w:rsidRPr="00AE7324">
              <w:t>инф</w:t>
            </w:r>
            <w:r w:rsidR="00AE7324" w:rsidRPr="00AE7324">
              <w:t>-</w:t>
            </w:r>
            <w:r w:rsidRPr="00AE7324">
              <w:t>ного</w:t>
            </w:r>
            <w:proofErr w:type="spellEnd"/>
            <w:r w:rsidR="00D76D1E" w:rsidRPr="00AE7324">
              <w:t xml:space="preserve"> обеспечения</w:t>
            </w:r>
          </w:p>
        </w:tc>
      </w:tr>
      <w:tr w:rsidR="00D76D1E" w:rsidTr="00152DE0">
        <w:trPr>
          <w:cantSplit/>
          <w:trHeight w:val="537"/>
        </w:trPr>
        <w:tc>
          <w:tcPr>
            <w:tcW w:w="540" w:type="dxa"/>
            <w:vAlign w:val="center"/>
          </w:tcPr>
          <w:p w:rsidR="00D76D1E" w:rsidRDefault="00D76D1E" w:rsidP="005467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12" w:type="dxa"/>
            <w:vAlign w:val="center"/>
          </w:tcPr>
          <w:p w:rsidR="00D76D1E" w:rsidRDefault="00920F61" w:rsidP="00152DE0">
            <w:pPr>
              <w:jc w:val="center"/>
            </w:pPr>
            <w:r>
              <w:rPr>
                <w:b/>
              </w:rPr>
              <w:t>МАНАНКОВА</w:t>
            </w:r>
            <w:r w:rsidR="008264D0" w:rsidRPr="00920F61">
              <w:t xml:space="preserve"> </w:t>
            </w:r>
            <w:r w:rsidRPr="00920F61">
              <w:t>Галина Анатольевна</w:t>
            </w:r>
          </w:p>
        </w:tc>
        <w:tc>
          <w:tcPr>
            <w:tcW w:w="1328" w:type="dxa"/>
            <w:gridSpan w:val="2"/>
          </w:tcPr>
          <w:p w:rsidR="00D76D1E" w:rsidRPr="00701C51" w:rsidRDefault="00E544C9" w:rsidP="00EE03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22446</w:t>
            </w:r>
          </w:p>
        </w:tc>
        <w:tc>
          <w:tcPr>
            <w:tcW w:w="4961" w:type="dxa"/>
            <w:gridSpan w:val="2"/>
            <w:vAlign w:val="center"/>
          </w:tcPr>
          <w:p w:rsidR="00D76D1E" w:rsidRPr="00D251E4" w:rsidRDefault="00920F61" w:rsidP="00172A45">
            <w:r>
              <w:t>Ответственный секретарь</w:t>
            </w:r>
            <w:r w:rsidR="00D76D1E">
              <w:t xml:space="preserve"> КДН и ЗП </w:t>
            </w:r>
          </w:p>
        </w:tc>
      </w:tr>
      <w:tr w:rsidR="00D76D1E" w:rsidRPr="002A1BB4" w:rsidTr="0019541B">
        <w:trPr>
          <w:cantSplit/>
          <w:trHeight w:val="353"/>
        </w:trPr>
        <w:tc>
          <w:tcPr>
            <w:tcW w:w="11041" w:type="dxa"/>
            <w:gridSpan w:val="6"/>
            <w:vAlign w:val="center"/>
          </w:tcPr>
          <w:p w:rsidR="00D76D1E" w:rsidRPr="005704A5" w:rsidRDefault="00D76D1E" w:rsidP="005704A5">
            <w:pPr>
              <w:jc w:val="center"/>
              <w:rPr>
                <w:rFonts w:ascii="Arial Black" w:hAnsi="Arial Black"/>
                <w:b/>
                <w:bCs/>
                <w:i/>
                <w:iCs/>
                <w:sz w:val="22"/>
                <w:szCs w:val="22"/>
              </w:rPr>
            </w:pPr>
            <w:r w:rsidRPr="005704A5">
              <w:rPr>
                <w:rFonts w:ascii="Arial Black" w:hAnsi="Arial Black"/>
                <w:b/>
                <w:bCs/>
                <w:i/>
                <w:iCs/>
                <w:sz w:val="22"/>
                <w:szCs w:val="22"/>
              </w:rPr>
              <w:t>Комитет по финансам,  налоговой и кредитной политике администрации района</w:t>
            </w:r>
          </w:p>
        </w:tc>
      </w:tr>
      <w:tr w:rsidR="00D76D1E" w:rsidTr="00986238">
        <w:trPr>
          <w:cantSplit/>
        </w:trPr>
        <w:tc>
          <w:tcPr>
            <w:tcW w:w="540" w:type="dxa"/>
            <w:vAlign w:val="center"/>
          </w:tcPr>
          <w:p w:rsidR="00D76D1E" w:rsidRDefault="00D76D1E" w:rsidP="005467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12" w:type="dxa"/>
            <w:vAlign w:val="center"/>
          </w:tcPr>
          <w:p w:rsidR="00D76D1E" w:rsidRDefault="00D52097" w:rsidP="00714ACC">
            <w:pPr>
              <w:pStyle w:val="1"/>
              <w:jc w:val="center"/>
            </w:pPr>
            <w:r>
              <w:t xml:space="preserve">КОТЯЕВА </w:t>
            </w:r>
            <w:r w:rsidRPr="00D52097">
              <w:rPr>
                <w:b w:val="0"/>
              </w:rPr>
              <w:t>Елена Андреевна</w:t>
            </w:r>
          </w:p>
        </w:tc>
        <w:tc>
          <w:tcPr>
            <w:tcW w:w="1328" w:type="dxa"/>
            <w:gridSpan w:val="2"/>
          </w:tcPr>
          <w:p w:rsidR="00D76D1E" w:rsidRPr="00701C51" w:rsidRDefault="00D76D1E" w:rsidP="004D69A0">
            <w:pPr>
              <w:jc w:val="center"/>
              <w:rPr>
                <w:b/>
                <w:bCs/>
                <w:sz w:val="32"/>
                <w:szCs w:val="32"/>
              </w:rPr>
            </w:pPr>
            <w:r w:rsidRPr="00701C51">
              <w:rPr>
                <w:b/>
                <w:bCs/>
                <w:sz w:val="32"/>
                <w:szCs w:val="32"/>
              </w:rPr>
              <w:t>22346</w:t>
            </w:r>
          </w:p>
        </w:tc>
        <w:tc>
          <w:tcPr>
            <w:tcW w:w="4961" w:type="dxa"/>
            <w:gridSpan w:val="2"/>
          </w:tcPr>
          <w:p w:rsidR="00D76D1E" w:rsidRPr="00D251E4" w:rsidRDefault="002B78CF" w:rsidP="004D69A0">
            <w:r>
              <w:t>Председатель</w:t>
            </w:r>
            <w:r w:rsidR="00D76D1E" w:rsidRPr="00D251E4">
              <w:t xml:space="preserve"> комитета по финансам</w:t>
            </w:r>
            <w:r w:rsidR="00D76D1E">
              <w:t xml:space="preserve">, </w:t>
            </w:r>
            <w:r w:rsidR="00D76D1E" w:rsidRPr="00D251E4">
              <w:t>налого</w:t>
            </w:r>
            <w:r w:rsidR="00D76D1E">
              <w:t>во</w:t>
            </w:r>
            <w:r w:rsidR="00D76D1E" w:rsidRPr="00D251E4">
              <w:t xml:space="preserve">й и кредитной политике </w:t>
            </w:r>
          </w:p>
        </w:tc>
      </w:tr>
      <w:tr w:rsidR="00D76D1E" w:rsidTr="00986238">
        <w:trPr>
          <w:cantSplit/>
          <w:trHeight w:val="326"/>
        </w:trPr>
        <w:tc>
          <w:tcPr>
            <w:tcW w:w="11041" w:type="dxa"/>
            <w:gridSpan w:val="6"/>
            <w:vAlign w:val="center"/>
          </w:tcPr>
          <w:p w:rsidR="00D76D1E" w:rsidRPr="006A39C5" w:rsidRDefault="00D76D1E" w:rsidP="00A80659">
            <w:pPr>
              <w:jc w:val="center"/>
              <w:rPr>
                <w:rFonts w:ascii="Arial Black" w:hAnsi="Arial Black"/>
                <w:b/>
                <w:bCs/>
                <w:i/>
                <w:iCs/>
                <w:sz w:val="22"/>
                <w:szCs w:val="22"/>
              </w:rPr>
            </w:pPr>
            <w:r w:rsidRPr="006A39C5">
              <w:rPr>
                <w:rFonts w:ascii="Arial Black" w:hAnsi="Arial Black"/>
                <w:b/>
                <w:bCs/>
                <w:i/>
                <w:iCs/>
                <w:sz w:val="22"/>
                <w:szCs w:val="22"/>
              </w:rPr>
              <w:t>Комитет по культуре и молодежной политике администрации района</w:t>
            </w:r>
          </w:p>
        </w:tc>
      </w:tr>
      <w:tr w:rsidR="00CF1E6B" w:rsidTr="00986238">
        <w:trPr>
          <w:cantSplit/>
        </w:trPr>
        <w:tc>
          <w:tcPr>
            <w:tcW w:w="540" w:type="dxa"/>
            <w:vAlign w:val="center"/>
          </w:tcPr>
          <w:p w:rsidR="00CF1E6B" w:rsidRDefault="00CF1E6B" w:rsidP="005467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20" w:type="dxa"/>
            <w:gridSpan w:val="2"/>
            <w:vAlign w:val="center"/>
          </w:tcPr>
          <w:p w:rsidR="00CF1E6B" w:rsidRDefault="00CF1E6B" w:rsidP="00F374E3">
            <w:pPr>
              <w:jc w:val="center"/>
              <w:rPr>
                <w:b/>
                <w:bCs/>
              </w:rPr>
            </w:pPr>
            <w:r w:rsidRPr="00A935DD">
              <w:rPr>
                <w:b/>
              </w:rPr>
              <w:t>РУДЕНКО</w:t>
            </w:r>
            <w:r>
              <w:t xml:space="preserve"> </w:t>
            </w:r>
            <w:r w:rsidRPr="00A935DD">
              <w:rPr>
                <w:bCs/>
              </w:rPr>
              <w:t>Екатерина Петровна</w:t>
            </w:r>
          </w:p>
        </w:tc>
        <w:tc>
          <w:tcPr>
            <w:tcW w:w="1260" w:type="dxa"/>
            <w:gridSpan w:val="2"/>
            <w:vAlign w:val="center"/>
          </w:tcPr>
          <w:p w:rsidR="00CF1E6B" w:rsidRPr="00701C51" w:rsidRDefault="00CF1E6B" w:rsidP="00CF1E6B">
            <w:pPr>
              <w:jc w:val="center"/>
              <w:rPr>
                <w:b/>
                <w:bCs/>
                <w:sz w:val="32"/>
                <w:szCs w:val="32"/>
              </w:rPr>
            </w:pPr>
            <w:r w:rsidRPr="00701C51">
              <w:rPr>
                <w:b/>
                <w:bCs/>
                <w:sz w:val="32"/>
                <w:szCs w:val="32"/>
              </w:rPr>
              <w:t>22570</w:t>
            </w:r>
          </w:p>
        </w:tc>
        <w:tc>
          <w:tcPr>
            <w:tcW w:w="4921" w:type="dxa"/>
            <w:vAlign w:val="center"/>
          </w:tcPr>
          <w:p w:rsidR="00CF1E6B" w:rsidRDefault="00CF1E6B" w:rsidP="00730A23">
            <w:r w:rsidRPr="00D251E4">
              <w:t>Председатель комитета по культуре</w:t>
            </w:r>
          </w:p>
        </w:tc>
      </w:tr>
      <w:tr w:rsidR="00120A78" w:rsidTr="00365F70">
        <w:trPr>
          <w:cantSplit/>
        </w:trPr>
        <w:tc>
          <w:tcPr>
            <w:tcW w:w="11041" w:type="dxa"/>
            <w:gridSpan w:val="6"/>
          </w:tcPr>
          <w:p w:rsidR="00120A78" w:rsidRPr="006A39C5" w:rsidRDefault="00120A78" w:rsidP="00365F70">
            <w:pPr>
              <w:jc w:val="center"/>
              <w:rPr>
                <w:rFonts w:ascii="Arial Black" w:hAnsi="Arial Black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2"/>
                <w:szCs w:val="22"/>
              </w:rPr>
              <w:t>К</w:t>
            </w:r>
            <w:r w:rsidRPr="006A39C5">
              <w:rPr>
                <w:rFonts w:ascii="Arial Black" w:hAnsi="Arial Black"/>
                <w:b/>
                <w:bCs/>
                <w:i/>
                <w:iCs/>
                <w:sz w:val="22"/>
                <w:szCs w:val="22"/>
              </w:rPr>
              <w:t>омитет по образованию администрации района</w:t>
            </w:r>
          </w:p>
        </w:tc>
      </w:tr>
      <w:tr w:rsidR="00120A78" w:rsidTr="00365F70">
        <w:trPr>
          <w:cantSplit/>
        </w:trPr>
        <w:tc>
          <w:tcPr>
            <w:tcW w:w="540" w:type="dxa"/>
            <w:vAlign w:val="center"/>
          </w:tcPr>
          <w:p w:rsidR="00120A78" w:rsidRDefault="00120A78" w:rsidP="00365F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12" w:type="dxa"/>
          </w:tcPr>
          <w:p w:rsidR="00120A78" w:rsidRDefault="00120A78" w:rsidP="00365F70">
            <w:pPr>
              <w:jc w:val="center"/>
            </w:pPr>
            <w:r>
              <w:rPr>
                <w:b/>
              </w:rPr>
              <w:t xml:space="preserve">КИТАНИНА </w:t>
            </w:r>
            <w:r w:rsidRPr="00920F61">
              <w:t>Татьяна Ивановна</w:t>
            </w:r>
          </w:p>
        </w:tc>
        <w:tc>
          <w:tcPr>
            <w:tcW w:w="1328" w:type="dxa"/>
            <w:gridSpan w:val="2"/>
            <w:vAlign w:val="center"/>
          </w:tcPr>
          <w:p w:rsidR="00120A78" w:rsidRPr="00701C51" w:rsidRDefault="00120A78" w:rsidP="00365F70">
            <w:pPr>
              <w:jc w:val="center"/>
              <w:rPr>
                <w:b/>
                <w:bCs/>
                <w:sz w:val="32"/>
                <w:szCs w:val="32"/>
              </w:rPr>
            </w:pPr>
            <w:r w:rsidRPr="00701C51">
              <w:rPr>
                <w:b/>
                <w:bCs/>
                <w:sz w:val="32"/>
                <w:szCs w:val="32"/>
              </w:rPr>
              <w:t>22446</w:t>
            </w:r>
          </w:p>
        </w:tc>
        <w:tc>
          <w:tcPr>
            <w:tcW w:w="4961" w:type="dxa"/>
            <w:gridSpan w:val="2"/>
          </w:tcPr>
          <w:p w:rsidR="00120A78" w:rsidRPr="00D251E4" w:rsidRDefault="00120A78" w:rsidP="00365F70">
            <w:r>
              <w:t>Председатель</w:t>
            </w:r>
            <w:r w:rsidRPr="00D251E4">
              <w:t xml:space="preserve"> комитета по образованию</w:t>
            </w:r>
          </w:p>
        </w:tc>
      </w:tr>
      <w:tr w:rsidR="00120A78" w:rsidRPr="00E06BE0" w:rsidTr="00365F70">
        <w:trPr>
          <w:cantSplit/>
        </w:trPr>
        <w:tc>
          <w:tcPr>
            <w:tcW w:w="11041" w:type="dxa"/>
            <w:gridSpan w:val="6"/>
            <w:vAlign w:val="center"/>
          </w:tcPr>
          <w:p w:rsidR="00120A78" w:rsidRPr="00E06BE0" w:rsidRDefault="00120A78" w:rsidP="00365F70">
            <w:pPr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Единая дежурно-диспетчерская служба района</w:t>
            </w:r>
          </w:p>
        </w:tc>
      </w:tr>
      <w:tr w:rsidR="00C43BC8" w:rsidTr="002863A2">
        <w:trPr>
          <w:cantSplit/>
          <w:trHeight w:val="352"/>
        </w:trPr>
        <w:tc>
          <w:tcPr>
            <w:tcW w:w="540" w:type="dxa"/>
            <w:vAlign w:val="center"/>
          </w:tcPr>
          <w:p w:rsidR="00C43BC8" w:rsidRDefault="00C43BC8" w:rsidP="00365F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20" w:type="dxa"/>
            <w:gridSpan w:val="2"/>
          </w:tcPr>
          <w:p w:rsidR="00C43BC8" w:rsidRPr="00E06BE0" w:rsidRDefault="00C43BC8" w:rsidP="00365F70">
            <w:pPr>
              <w:jc w:val="center"/>
            </w:pPr>
            <w:r w:rsidRPr="002E0DD1">
              <w:rPr>
                <w:b/>
              </w:rPr>
              <w:t xml:space="preserve">ВАКАЛОВ </w:t>
            </w:r>
            <w:r>
              <w:t>Дмитрий Вячеславович</w:t>
            </w:r>
          </w:p>
        </w:tc>
        <w:tc>
          <w:tcPr>
            <w:tcW w:w="6181" w:type="dxa"/>
            <w:gridSpan w:val="3"/>
            <w:vAlign w:val="center"/>
          </w:tcPr>
          <w:p w:rsidR="00C43BC8" w:rsidRPr="00C43BC8" w:rsidRDefault="00C43BC8" w:rsidP="00C43BC8">
            <w:pPr>
              <w:ind w:left="261"/>
              <w:rPr>
                <w:b/>
                <w:bCs/>
                <w:sz w:val="28"/>
                <w:szCs w:val="28"/>
              </w:rPr>
            </w:pPr>
            <w:r w:rsidRPr="00C43BC8">
              <w:rPr>
                <w:b/>
                <w:bCs/>
                <w:sz w:val="28"/>
                <w:szCs w:val="28"/>
              </w:rPr>
              <w:t>32482</w:t>
            </w:r>
            <w:r>
              <w:rPr>
                <w:b/>
                <w:bCs/>
                <w:sz w:val="28"/>
                <w:szCs w:val="28"/>
              </w:rPr>
              <w:t xml:space="preserve">,   </w:t>
            </w:r>
            <w:r w:rsidRPr="00C43BC8">
              <w:rPr>
                <w:b/>
                <w:bCs/>
                <w:sz w:val="28"/>
                <w:szCs w:val="28"/>
              </w:rPr>
              <w:t>22712</w:t>
            </w:r>
            <w:r>
              <w:rPr>
                <w:b/>
                <w:bCs/>
                <w:sz w:val="28"/>
                <w:szCs w:val="28"/>
              </w:rPr>
              <w:t xml:space="preserve">,  </w:t>
            </w:r>
            <w:r w:rsidRPr="00C43BC8">
              <w:rPr>
                <w:b/>
                <w:bCs/>
                <w:sz w:val="28"/>
                <w:szCs w:val="28"/>
              </w:rPr>
              <w:t>963-537-47-12</w:t>
            </w:r>
            <w:r>
              <w:rPr>
                <w:b/>
                <w:bCs/>
                <w:sz w:val="28"/>
                <w:szCs w:val="28"/>
              </w:rPr>
              <w:t xml:space="preserve">,  </w:t>
            </w:r>
            <w:r w:rsidRPr="00C43BC8">
              <w:rPr>
                <w:b/>
                <w:bCs/>
                <w:sz w:val="28"/>
                <w:szCs w:val="28"/>
              </w:rPr>
              <w:t>112</w:t>
            </w:r>
          </w:p>
        </w:tc>
      </w:tr>
      <w:tr w:rsidR="00120A78" w:rsidTr="00365F70">
        <w:trPr>
          <w:cantSplit/>
          <w:trHeight w:val="231"/>
        </w:trPr>
        <w:tc>
          <w:tcPr>
            <w:tcW w:w="11041" w:type="dxa"/>
            <w:gridSpan w:val="6"/>
            <w:vAlign w:val="center"/>
          </w:tcPr>
          <w:p w:rsidR="00120A78" w:rsidRPr="005704A5" w:rsidRDefault="00120A78" w:rsidP="00365F70">
            <w:pPr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О</w:t>
            </w:r>
            <w:r w:rsidRPr="005704A5">
              <w:rPr>
                <w:rFonts w:ascii="Arial Black" w:hAnsi="Arial Black"/>
                <w:b/>
                <w:bCs/>
                <w:i/>
                <w:iCs/>
              </w:rPr>
              <w:t xml:space="preserve">тдел ЗАГС </w:t>
            </w:r>
          </w:p>
        </w:tc>
      </w:tr>
      <w:tr w:rsidR="00120A78" w:rsidTr="00C43BC8">
        <w:trPr>
          <w:cantSplit/>
          <w:trHeight w:val="227"/>
        </w:trPr>
        <w:tc>
          <w:tcPr>
            <w:tcW w:w="540" w:type="dxa"/>
            <w:vAlign w:val="center"/>
          </w:tcPr>
          <w:p w:rsidR="00120A78" w:rsidRDefault="00120A78" w:rsidP="00365F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12" w:type="dxa"/>
            <w:vAlign w:val="center"/>
          </w:tcPr>
          <w:p w:rsidR="00120A78" w:rsidRDefault="00120A78" w:rsidP="00C43BC8">
            <w:pPr>
              <w:jc w:val="center"/>
            </w:pPr>
            <w:r>
              <w:rPr>
                <w:b/>
                <w:bCs/>
              </w:rPr>
              <w:t>СЕМИСИЛЬНАЯ</w:t>
            </w:r>
            <w:r>
              <w:t xml:space="preserve"> Оксана Петровна</w:t>
            </w:r>
          </w:p>
        </w:tc>
        <w:tc>
          <w:tcPr>
            <w:tcW w:w="1328" w:type="dxa"/>
            <w:gridSpan w:val="2"/>
            <w:vAlign w:val="center"/>
          </w:tcPr>
          <w:p w:rsidR="00120A78" w:rsidRPr="00701C51" w:rsidRDefault="00120A78" w:rsidP="00365F70">
            <w:pPr>
              <w:jc w:val="center"/>
              <w:rPr>
                <w:b/>
                <w:bCs/>
                <w:sz w:val="32"/>
                <w:szCs w:val="32"/>
              </w:rPr>
            </w:pPr>
            <w:r w:rsidRPr="00701C51">
              <w:rPr>
                <w:b/>
                <w:bCs/>
                <w:sz w:val="32"/>
                <w:szCs w:val="32"/>
              </w:rPr>
              <w:t>22577</w:t>
            </w:r>
          </w:p>
        </w:tc>
        <w:tc>
          <w:tcPr>
            <w:tcW w:w="4961" w:type="dxa"/>
            <w:gridSpan w:val="2"/>
          </w:tcPr>
          <w:p w:rsidR="00120A78" w:rsidRPr="00D251E4" w:rsidRDefault="00120A78" w:rsidP="00365F70">
            <w:r w:rsidRPr="00D251E4">
              <w:t>Начальник отдела ЗАГС</w:t>
            </w:r>
          </w:p>
        </w:tc>
      </w:tr>
      <w:tr w:rsidR="00120A78" w:rsidTr="00365F70">
        <w:trPr>
          <w:cantSplit/>
          <w:trHeight w:val="191"/>
        </w:trPr>
        <w:tc>
          <w:tcPr>
            <w:tcW w:w="11041" w:type="dxa"/>
            <w:gridSpan w:val="6"/>
            <w:vAlign w:val="center"/>
          </w:tcPr>
          <w:p w:rsidR="00120A78" w:rsidRPr="006A39C5" w:rsidRDefault="00120A78" w:rsidP="00365F70">
            <w:pPr>
              <w:jc w:val="center"/>
              <w:rPr>
                <w:rFonts w:ascii="Arial Black" w:hAnsi="Arial Black"/>
                <w:b/>
                <w:bCs/>
                <w:i/>
                <w:iCs/>
                <w:sz w:val="22"/>
                <w:szCs w:val="22"/>
              </w:rPr>
            </w:pPr>
            <w:r w:rsidRPr="006A39C5">
              <w:rPr>
                <w:rFonts w:ascii="Arial Black" w:hAnsi="Arial Black"/>
                <w:b/>
                <w:bCs/>
                <w:i/>
                <w:iCs/>
                <w:sz w:val="22"/>
                <w:szCs w:val="22"/>
              </w:rPr>
              <w:t>ГАС - ВЫБОРЫ</w:t>
            </w:r>
          </w:p>
        </w:tc>
      </w:tr>
      <w:tr w:rsidR="00120A78" w:rsidTr="00365F70">
        <w:trPr>
          <w:cantSplit/>
        </w:trPr>
        <w:tc>
          <w:tcPr>
            <w:tcW w:w="540" w:type="dxa"/>
            <w:vAlign w:val="center"/>
          </w:tcPr>
          <w:p w:rsidR="00120A78" w:rsidRDefault="00120A78" w:rsidP="00365F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20" w:type="dxa"/>
            <w:gridSpan w:val="2"/>
            <w:vAlign w:val="center"/>
          </w:tcPr>
          <w:p w:rsidR="00120A78" w:rsidRDefault="00120A78" w:rsidP="00365F70">
            <w:pPr>
              <w:jc w:val="center"/>
            </w:pPr>
            <w:r w:rsidRPr="00202303">
              <w:rPr>
                <w:b/>
              </w:rPr>
              <w:t>ТАРАСЕНКО</w:t>
            </w:r>
            <w:r>
              <w:t xml:space="preserve"> Елена Геннадьевна</w:t>
            </w:r>
          </w:p>
        </w:tc>
        <w:tc>
          <w:tcPr>
            <w:tcW w:w="1220" w:type="dxa"/>
          </w:tcPr>
          <w:p w:rsidR="00120A78" w:rsidRPr="00701C51" w:rsidRDefault="00120A78" w:rsidP="00365F70">
            <w:pPr>
              <w:jc w:val="center"/>
              <w:rPr>
                <w:b/>
                <w:bCs/>
                <w:sz w:val="32"/>
                <w:szCs w:val="32"/>
              </w:rPr>
            </w:pPr>
            <w:r w:rsidRPr="00701C51">
              <w:rPr>
                <w:b/>
                <w:bCs/>
                <w:sz w:val="32"/>
                <w:szCs w:val="32"/>
              </w:rPr>
              <w:t>22440</w:t>
            </w:r>
          </w:p>
        </w:tc>
        <w:tc>
          <w:tcPr>
            <w:tcW w:w="4961" w:type="dxa"/>
            <w:gridSpan w:val="2"/>
            <w:vAlign w:val="center"/>
          </w:tcPr>
          <w:p w:rsidR="00120A78" w:rsidRPr="00D251E4" w:rsidRDefault="00120A78" w:rsidP="00365F70">
            <w:r w:rsidRPr="00D251E4">
              <w:t>Сист</w:t>
            </w:r>
            <w:r>
              <w:t xml:space="preserve">емный администратор </w:t>
            </w:r>
          </w:p>
        </w:tc>
      </w:tr>
      <w:tr w:rsidR="00120A78" w:rsidTr="00365F70">
        <w:tc>
          <w:tcPr>
            <w:tcW w:w="11041" w:type="dxa"/>
            <w:gridSpan w:val="6"/>
            <w:vAlign w:val="center"/>
          </w:tcPr>
          <w:p w:rsidR="00120A78" w:rsidRPr="006A39C5" w:rsidRDefault="00120A78" w:rsidP="00365F70">
            <w:pPr>
              <w:jc w:val="center"/>
              <w:rPr>
                <w:rFonts w:ascii="Arial Black" w:hAnsi="Arial Black"/>
                <w:b/>
                <w:bCs/>
                <w:i/>
                <w:iCs/>
                <w:sz w:val="22"/>
                <w:szCs w:val="22"/>
              </w:rPr>
            </w:pPr>
            <w:r w:rsidRPr="006A39C5">
              <w:rPr>
                <w:rFonts w:ascii="Arial Black" w:hAnsi="Arial Black"/>
                <w:b/>
                <w:bCs/>
                <w:i/>
                <w:iCs/>
                <w:sz w:val="22"/>
                <w:szCs w:val="22"/>
              </w:rPr>
              <w:t>Районные общественные организации</w:t>
            </w:r>
          </w:p>
        </w:tc>
      </w:tr>
      <w:tr w:rsidR="00120A78" w:rsidTr="00365F70">
        <w:tc>
          <w:tcPr>
            <w:tcW w:w="540" w:type="dxa"/>
            <w:vAlign w:val="center"/>
          </w:tcPr>
          <w:p w:rsidR="00120A78" w:rsidRDefault="00120A78" w:rsidP="00365F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12" w:type="dxa"/>
            <w:vAlign w:val="center"/>
          </w:tcPr>
          <w:p w:rsidR="00120A78" w:rsidRPr="00062080" w:rsidRDefault="005A7397" w:rsidP="00365F70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КУРМАЗ </w:t>
            </w:r>
            <w:r w:rsidRPr="005A7397">
              <w:rPr>
                <w:bCs/>
              </w:rPr>
              <w:t>Владимир Александрович</w:t>
            </w:r>
          </w:p>
        </w:tc>
        <w:tc>
          <w:tcPr>
            <w:tcW w:w="1328" w:type="dxa"/>
            <w:gridSpan w:val="2"/>
            <w:vAlign w:val="center"/>
          </w:tcPr>
          <w:p w:rsidR="00120A78" w:rsidRPr="00701C51" w:rsidRDefault="00120A78" w:rsidP="00365F70">
            <w:pPr>
              <w:jc w:val="center"/>
              <w:rPr>
                <w:b/>
                <w:sz w:val="32"/>
                <w:szCs w:val="32"/>
              </w:rPr>
            </w:pPr>
            <w:r w:rsidRPr="00701C51">
              <w:rPr>
                <w:b/>
                <w:bCs/>
                <w:sz w:val="32"/>
                <w:szCs w:val="32"/>
              </w:rPr>
              <w:t>21157</w:t>
            </w:r>
          </w:p>
        </w:tc>
        <w:tc>
          <w:tcPr>
            <w:tcW w:w="4961" w:type="dxa"/>
            <w:gridSpan w:val="2"/>
          </w:tcPr>
          <w:p w:rsidR="00120A78" w:rsidRDefault="00120A78" w:rsidP="00120A78">
            <w:pPr>
              <w:spacing w:line="192" w:lineRule="auto"/>
            </w:pPr>
            <w:r>
              <w:rPr>
                <w:bCs/>
              </w:rPr>
              <w:t>Председатель районного Совета ветеранов</w:t>
            </w:r>
          </w:p>
        </w:tc>
      </w:tr>
      <w:tr w:rsidR="00120A78" w:rsidTr="00365F70">
        <w:tc>
          <w:tcPr>
            <w:tcW w:w="540" w:type="dxa"/>
            <w:vAlign w:val="center"/>
          </w:tcPr>
          <w:p w:rsidR="00120A78" w:rsidRDefault="00120A78" w:rsidP="00365F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12" w:type="dxa"/>
            <w:vAlign w:val="center"/>
          </w:tcPr>
          <w:p w:rsidR="00120A78" w:rsidRDefault="00120A78" w:rsidP="00365F70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МАЗАЛОВА </w:t>
            </w:r>
            <w:r w:rsidRPr="00202303">
              <w:rPr>
                <w:bCs/>
              </w:rPr>
              <w:t>Людмила Максимовна</w:t>
            </w:r>
          </w:p>
        </w:tc>
        <w:tc>
          <w:tcPr>
            <w:tcW w:w="1328" w:type="dxa"/>
            <w:gridSpan w:val="2"/>
            <w:vAlign w:val="center"/>
          </w:tcPr>
          <w:p w:rsidR="00120A78" w:rsidRDefault="00120A78" w:rsidP="00365F70">
            <w:pPr>
              <w:jc w:val="center"/>
              <w:rPr>
                <w:b/>
                <w:sz w:val="36"/>
                <w:szCs w:val="36"/>
              </w:rPr>
            </w:pPr>
            <w:r w:rsidRPr="00A027D7">
              <w:rPr>
                <w:b/>
                <w:sz w:val="32"/>
                <w:szCs w:val="36"/>
              </w:rPr>
              <w:t>21157</w:t>
            </w:r>
          </w:p>
        </w:tc>
        <w:tc>
          <w:tcPr>
            <w:tcW w:w="4961" w:type="dxa"/>
            <w:gridSpan w:val="2"/>
          </w:tcPr>
          <w:p w:rsidR="00120A78" w:rsidRDefault="00120A78" w:rsidP="00120A78">
            <w:pPr>
              <w:spacing w:line="192" w:lineRule="auto"/>
            </w:pPr>
            <w:r>
              <w:rPr>
                <w:bCs/>
              </w:rPr>
              <w:t>Председатель районного Общества инвалидов</w:t>
            </w:r>
          </w:p>
        </w:tc>
      </w:tr>
      <w:tr w:rsidR="00120A78" w:rsidRPr="00941054" w:rsidTr="00365F70">
        <w:trPr>
          <w:cantSplit/>
          <w:trHeight w:val="522"/>
        </w:trPr>
        <w:tc>
          <w:tcPr>
            <w:tcW w:w="540" w:type="dxa"/>
            <w:vAlign w:val="center"/>
          </w:tcPr>
          <w:p w:rsidR="00120A78" w:rsidRPr="00941054" w:rsidRDefault="00120A78" w:rsidP="00365F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12" w:type="dxa"/>
            <w:vAlign w:val="center"/>
          </w:tcPr>
          <w:p w:rsidR="00120A78" w:rsidRPr="00C43BC8" w:rsidRDefault="00120A78" w:rsidP="00C43BC8">
            <w:pPr>
              <w:jc w:val="center"/>
              <w:rPr>
                <w:b/>
              </w:rPr>
            </w:pPr>
            <w:r w:rsidRPr="00941054">
              <w:rPr>
                <w:b/>
              </w:rPr>
              <w:t xml:space="preserve">ЛОГИНОВА </w:t>
            </w:r>
            <w:r w:rsidRPr="00941054">
              <w:t>Ольга Владимировна</w:t>
            </w:r>
            <w:r w:rsidRPr="00941054">
              <w:rPr>
                <w:b/>
              </w:rPr>
              <w:t xml:space="preserve"> </w:t>
            </w:r>
          </w:p>
        </w:tc>
        <w:tc>
          <w:tcPr>
            <w:tcW w:w="1328" w:type="dxa"/>
            <w:gridSpan w:val="2"/>
            <w:vAlign w:val="center"/>
          </w:tcPr>
          <w:p w:rsidR="00120A78" w:rsidRPr="00941054" w:rsidRDefault="00120A78" w:rsidP="00365F70">
            <w:pPr>
              <w:jc w:val="center"/>
              <w:rPr>
                <w:b/>
                <w:bCs/>
                <w:sz w:val="32"/>
                <w:szCs w:val="32"/>
              </w:rPr>
            </w:pPr>
            <w:r w:rsidRPr="00941054">
              <w:rPr>
                <w:b/>
                <w:bCs/>
                <w:sz w:val="32"/>
                <w:szCs w:val="32"/>
              </w:rPr>
              <w:t>22773</w:t>
            </w:r>
          </w:p>
        </w:tc>
        <w:tc>
          <w:tcPr>
            <w:tcW w:w="4961" w:type="dxa"/>
            <w:gridSpan w:val="2"/>
          </w:tcPr>
          <w:p w:rsidR="00120A78" w:rsidRPr="00941054" w:rsidRDefault="00120A78" w:rsidP="00120A78">
            <w:pPr>
              <w:spacing w:line="192" w:lineRule="auto"/>
              <w:rPr>
                <w:bCs/>
              </w:rPr>
            </w:pPr>
            <w:r w:rsidRPr="00941054">
              <w:rPr>
                <w:bCs/>
              </w:rPr>
              <w:t xml:space="preserve">Начальник отдела сводных статистических работ (Ключевский район) </w:t>
            </w:r>
          </w:p>
        </w:tc>
      </w:tr>
      <w:tr w:rsidR="00120A78" w:rsidTr="00365F70">
        <w:trPr>
          <w:cantSplit/>
          <w:trHeight w:val="451"/>
        </w:trPr>
        <w:tc>
          <w:tcPr>
            <w:tcW w:w="540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120A78" w:rsidRDefault="00120A78" w:rsidP="00365F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12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120A78" w:rsidRPr="00335770" w:rsidRDefault="00120A78" w:rsidP="00365F70">
            <w:pPr>
              <w:jc w:val="center"/>
              <w:rPr>
                <w:b/>
              </w:rPr>
            </w:pPr>
            <w:r>
              <w:rPr>
                <w:b/>
              </w:rPr>
              <w:t xml:space="preserve">ЖУК </w:t>
            </w:r>
            <w:r w:rsidRPr="00335770">
              <w:t>Петр Петрович</w:t>
            </w:r>
          </w:p>
        </w:tc>
        <w:tc>
          <w:tcPr>
            <w:tcW w:w="1328" w:type="dxa"/>
            <w:gridSpan w:val="2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120A78" w:rsidRPr="00701C51" w:rsidRDefault="00120A78" w:rsidP="00365F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21805</w:t>
            </w:r>
          </w:p>
        </w:tc>
        <w:tc>
          <w:tcPr>
            <w:tcW w:w="4961" w:type="dxa"/>
            <w:gridSpan w:val="2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120A78" w:rsidRPr="00335770" w:rsidRDefault="00120A78" w:rsidP="00120A78">
            <w:pPr>
              <w:spacing w:line="192" w:lineRule="auto"/>
              <w:rPr>
                <w:bCs/>
              </w:rPr>
            </w:pPr>
            <w:r>
              <w:rPr>
                <w:bCs/>
              </w:rPr>
              <w:t>Председатель Общественного совета предпринимателей Ключевского района</w:t>
            </w:r>
          </w:p>
        </w:tc>
      </w:tr>
      <w:tr w:rsidR="00120A78" w:rsidRPr="00E544C9" w:rsidTr="00365F70">
        <w:trPr>
          <w:cantSplit/>
          <w:trHeight w:val="676"/>
        </w:trPr>
        <w:tc>
          <w:tcPr>
            <w:tcW w:w="540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120A78" w:rsidRPr="00E544C9" w:rsidRDefault="00120A78" w:rsidP="00365F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12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120A78" w:rsidRPr="00335770" w:rsidRDefault="00120A78" w:rsidP="00365F70">
            <w:pPr>
              <w:jc w:val="center"/>
              <w:rPr>
                <w:b/>
              </w:rPr>
            </w:pPr>
            <w:r>
              <w:rPr>
                <w:b/>
              </w:rPr>
              <w:t xml:space="preserve">ЖИХАРЕВА </w:t>
            </w:r>
            <w:r w:rsidRPr="00335770">
              <w:t>Надежда Георгиевна</w:t>
            </w:r>
          </w:p>
        </w:tc>
        <w:tc>
          <w:tcPr>
            <w:tcW w:w="1328" w:type="dxa"/>
            <w:gridSpan w:val="2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120A78" w:rsidRPr="00E544C9" w:rsidRDefault="00120A78" w:rsidP="00365F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22377</w:t>
            </w:r>
          </w:p>
        </w:tc>
        <w:tc>
          <w:tcPr>
            <w:tcW w:w="4961" w:type="dxa"/>
            <w:gridSpan w:val="2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120A78" w:rsidRPr="00335770" w:rsidRDefault="00120A78" w:rsidP="00120A78">
            <w:pPr>
              <w:spacing w:line="192" w:lineRule="auto"/>
              <w:rPr>
                <w:bCs/>
              </w:rPr>
            </w:pPr>
            <w:r>
              <w:rPr>
                <w:bCs/>
              </w:rPr>
              <w:t>Представитель (доверенное лицо</w:t>
            </w:r>
            <w:proofErr w:type="gramStart"/>
            <w:r>
              <w:rPr>
                <w:bCs/>
              </w:rPr>
              <w:t>)У</w:t>
            </w:r>
            <w:proofErr w:type="gramEnd"/>
            <w:r>
              <w:rPr>
                <w:bCs/>
              </w:rPr>
              <w:t>полномоченного по правам человека в Алтайском крае по Ключевскому району</w:t>
            </w:r>
          </w:p>
        </w:tc>
      </w:tr>
    </w:tbl>
    <w:p w:rsidR="003058DA" w:rsidRDefault="003058DA"/>
    <w:sectPr w:rsidR="003058DA" w:rsidSect="00011A21">
      <w:pgSz w:w="11906" w:h="16838"/>
      <w:pgMar w:top="284" w:right="851" w:bottom="17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209F8"/>
    <w:multiLevelType w:val="hybridMultilevel"/>
    <w:tmpl w:val="3EEA1E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058DA"/>
    <w:rsid w:val="00006979"/>
    <w:rsid w:val="00011A21"/>
    <w:rsid w:val="00011C13"/>
    <w:rsid w:val="00032092"/>
    <w:rsid w:val="00062080"/>
    <w:rsid w:val="000660D5"/>
    <w:rsid w:val="0008171C"/>
    <w:rsid w:val="000963D4"/>
    <w:rsid w:val="000A10F8"/>
    <w:rsid w:val="000B2B8A"/>
    <w:rsid w:val="000D402F"/>
    <w:rsid w:val="00120A78"/>
    <w:rsid w:val="00152DE0"/>
    <w:rsid w:val="00172A45"/>
    <w:rsid w:val="00187FF7"/>
    <w:rsid w:val="0019541B"/>
    <w:rsid w:val="00195EC6"/>
    <w:rsid w:val="00196691"/>
    <w:rsid w:val="001A2F99"/>
    <w:rsid w:val="001A5961"/>
    <w:rsid w:val="001B08F1"/>
    <w:rsid w:val="001B204C"/>
    <w:rsid w:val="001B7A11"/>
    <w:rsid w:val="001D3EAB"/>
    <w:rsid w:val="001D5705"/>
    <w:rsid w:val="001E7FC0"/>
    <w:rsid w:val="001F1C5C"/>
    <w:rsid w:val="00202303"/>
    <w:rsid w:val="00210DD3"/>
    <w:rsid w:val="002117DF"/>
    <w:rsid w:val="00215661"/>
    <w:rsid w:val="002209DC"/>
    <w:rsid w:val="002621E2"/>
    <w:rsid w:val="00265BCD"/>
    <w:rsid w:val="0027260B"/>
    <w:rsid w:val="00273D04"/>
    <w:rsid w:val="00285D84"/>
    <w:rsid w:val="00293183"/>
    <w:rsid w:val="002B5804"/>
    <w:rsid w:val="002B6C27"/>
    <w:rsid w:val="002B78CF"/>
    <w:rsid w:val="002D5040"/>
    <w:rsid w:val="002E0DD1"/>
    <w:rsid w:val="002E2A6C"/>
    <w:rsid w:val="002E3B04"/>
    <w:rsid w:val="002F6116"/>
    <w:rsid w:val="003047A6"/>
    <w:rsid w:val="003058DA"/>
    <w:rsid w:val="00315C46"/>
    <w:rsid w:val="00325004"/>
    <w:rsid w:val="00335770"/>
    <w:rsid w:val="00343638"/>
    <w:rsid w:val="00344FD8"/>
    <w:rsid w:val="00347A5A"/>
    <w:rsid w:val="00355D44"/>
    <w:rsid w:val="00362AB2"/>
    <w:rsid w:val="003718FF"/>
    <w:rsid w:val="00380666"/>
    <w:rsid w:val="003A286A"/>
    <w:rsid w:val="003A4D54"/>
    <w:rsid w:val="003B1ECC"/>
    <w:rsid w:val="003B5F3B"/>
    <w:rsid w:val="003D2050"/>
    <w:rsid w:val="003D4D84"/>
    <w:rsid w:val="003D5930"/>
    <w:rsid w:val="003E14B5"/>
    <w:rsid w:val="003E20BB"/>
    <w:rsid w:val="003F2C66"/>
    <w:rsid w:val="003F4EA0"/>
    <w:rsid w:val="00407524"/>
    <w:rsid w:val="0045312E"/>
    <w:rsid w:val="00466F2B"/>
    <w:rsid w:val="004A757F"/>
    <w:rsid w:val="004C5DE0"/>
    <w:rsid w:val="004D67A3"/>
    <w:rsid w:val="004D69A0"/>
    <w:rsid w:val="004E3CCE"/>
    <w:rsid w:val="00504429"/>
    <w:rsid w:val="00504B54"/>
    <w:rsid w:val="00517954"/>
    <w:rsid w:val="00543B2C"/>
    <w:rsid w:val="00546757"/>
    <w:rsid w:val="005704A5"/>
    <w:rsid w:val="00586452"/>
    <w:rsid w:val="00586DCC"/>
    <w:rsid w:val="005A7397"/>
    <w:rsid w:val="005A7807"/>
    <w:rsid w:val="005B4D70"/>
    <w:rsid w:val="005D0A74"/>
    <w:rsid w:val="005F1F27"/>
    <w:rsid w:val="005F56F8"/>
    <w:rsid w:val="005F683D"/>
    <w:rsid w:val="00614D92"/>
    <w:rsid w:val="00623B56"/>
    <w:rsid w:val="00630581"/>
    <w:rsid w:val="00630DEC"/>
    <w:rsid w:val="00643C85"/>
    <w:rsid w:val="00672611"/>
    <w:rsid w:val="00673F87"/>
    <w:rsid w:val="00681319"/>
    <w:rsid w:val="0069446F"/>
    <w:rsid w:val="006A39C5"/>
    <w:rsid w:val="006B27A9"/>
    <w:rsid w:val="006F415E"/>
    <w:rsid w:val="00701C51"/>
    <w:rsid w:val="00714ACC"/>
    <w:rsid w:val="007223F9"/>
    <w:rsid w:val="00730A23"/>
    <w:rsid w:val="007322A6"/>
    <w:rsid w:val="007378ED"/>
    <w:rsid w:val="00740E49"/>
    <w:rsid w:val="0074104C"/>
    <w:rsid w:val="007464A9"/>
    <w:rsid w:val="007675A5"/>
    <w:rsid w:val="007869A4"/>
    <w:rsid w:val="0079302E"/>
    <w:rsid w:val="00794E6D"/>
    <w:rsid w:val="007D5BFA"/>
    <w:rsid w:val="00814319"/>
    <w:rsid w:val="008264D0"/>
    <w:rsid w:val="00832AE5"/>
    <w:rsid w:val="008518C4"/>
    <w:rsid w:val="00864519"/>
    <w:rsid w:val="00874961"/>
    <w:rsid w:val="00880878"/>
    <w:rsid w:val="008911F9"/>
    <w:rsid w:val="00892A21"/>
    <w:rsid w:val="008A10BB"/>
    <w:rsid w:val="008A456D"/>
    <w:rsid w:val="008C0C49"/>
    <w:rsid w:val="008D5ACC"/>
    <w:rsid w:val="008E428C"/>
    <w:rsid w:val="008F64D9"/>
    <w:rsid w:val="0090055A"/>
    <w:rsid w:val="009117CB"/>
    <w:rsid w:val="00920F61"/>
    <w:rsid w:val="00926C80"/>
    <w:rsid w:val="009321D3"/>
    <w:rsid w:val="00941054"/>
    <w:rsid w:val="009454AF"/>
    <w:rsid w:val="009462C4"/>
    <w:rsid w:val="0094749E"/>
    <w:rsid w:val="0096135A"/>
    <w:rsid w:val="00964357"/>
    <w:rsid w:val="00964B99"/>
    <w:rsid w:val="00975B88"/>
    <w:rsid w:val="00984CAA"/>
    <w:rsid w:val="00986238"/>
    <w:rsid w:val="009908B9"/>
    <w:rsid w:val="009929C4"/>
    <w:rsid w:val="009C346B"/>
    <w:rsid w:val="009D4E90"/>
    <w:rsid w:val="009F4F8F"/>
    <w:rsid w:val="00A027D7"/>
    <w:rsid w:val="00A117D0"/>
    <w:rsid w:val="00A20F12"/>
    <w:rsid w:val="00A55875"/>
    <w:rsid w:val="00A80659"/>
    <w:rsid w:val="00A935DD"/>
    <w:rsid w:val="00AA0751"/>
    <w:rsid w:val="00AA27F4"/>
    <w:rsid w:val="00AB1B8F"/>
    <w:rsid w:val="00AC60CD"/>
    <w:rsid w:val="00AD755E"/>
    <w:rsid w:val="00AD786E"/>
    <w:rsid w:val="00AE7324"/>
    <w:rsid w:val="00B11C8D"/>
    <w:rsid w:val="00B40E80"/>
    <w:rsid w:val="00B412F8"/>
    <w:rsid w:val="00B50D9E"/>
    <w:rsid w:val="00B64FA8"/>
    <w:rsid w:val="00B762FA"/>
    <w:rsid w:val="00B836C9"/>
    <w:rsid w:val="00B92126"/>
    <w:rsid w:val="00BA459E"/>
    <w:rsid w:val="00BA4E5B"/>
    <w:rsid w:val="00BB6895"/>
    <w:rsid w:val="00BB7914"/>
    <w:rsid w:val="00BE3777"/>
    <w:rsid w:val="00BF2CCC"/>
    <w:rsid w:val="00C0616E"/>
    <w:rsid w:val="00C23AED"/>
    <w:rsid w:val="00C24312"/>
    <w:rsid w:val="00C24F9D"/>
    <w:rsid w:val="00C27690"/>
    <w:rsid w:val="00C32AA2"/>
    <w:rsid w:val="00C33505"/>
    <w:rsid w:val="00C3532A"/>
    <w:rsid w:val="00C43BC8"/>
    <w:rsid w:val="00C676E6"/>
    <w:rsid w:val="00C748CE"/>
    <w:rsid w:val="00CC1CB7"/>
    <w:rsid w:val="00CC737C"/>
    <w:rsid w:val="00CD2591"/>
    <w:rsid w:val="00CE26D1"/>
    <w:rsid w:val="00CE6BF9"/>
    <w:rsid w:val="00CF1E6B"/>
    <w:rsid w:val="00D05784"/>
    <w:rsid w:val="00D12751"/>
    <w:rsid w:val="00D1381A"/>
    <w:rsid w:val="00D31CF8"/>
    <w:rsid w:val="00D37CD9"/>
    <w:rsid w:val="00D52097"/>
    <w:rsid w:val="00D53BF0"/>
    <w:rsid w:val="00D64DAF"/>
    <w:rsid w:val="00D6609A"/>
    <w:rsid w:val="00D76D1E"/>
    <w:rsid w:val="00D916D1"/>
    <w:rsid w:val="00D96AF9"/>
    <w:rsid w:val="00DB7E0F"/>
    <w:rsid w:val="00DC0B09"/>
    <w:rsid w:val="00DD1C9F"/>
    <w:rsid w:val="00E06BE0"/>
    <w:rsid w:val="00E33753"/>
    <w:rsid w:val="00E353E5"/>
    <w:rsid w:val="00E544C9"/>
    <w:rsid w:val="00E6596C"/>
    <w:rsid w:val="00E673F0"/>
    <w:rsid w:val="00E758ED"/>
    <w:rsid w:val="00E76183"/>
    <w:rsid w:val="00E8475E"/>
    <w:rsid w:val="00E85E86"/>
    <w:rsid w:val="00E95908"/>
    <w:rsid w:val="00EA18C4"/>
    <w:rsid w:val="00EA1FB5"/>
    <w:rsid w:val="00EA5DBA"/>
    <w:rsid w:val="00EB2C63"/>
    <w:rsid w:val="00EE03B1"/>
    <w:rsid w:val="00EE0800"/>
    <w:rsid w:val="00EE1200"/>
    <w:rsid w:val="00EE3BF1"/>
    <w:rsid w:val="00EF2EEC"/>
    <w:rsid w:val="00F00D07"/>
    <w:rsid w:val="00F25173"/>
    <w:rsid w:val="00F275FA"/>
    <w:rsid w:val="00F374E3"/>
    <w:rsid w:val="00F476B8"/>
    <w:rsid w:val="00F5568B"/>
    <w:rsid w:val="00F578CD"/>
    <w:rsid w:val="00F7385C"/>
    <w:rsid w:val="00FB4CAF"/>
    <w:rsid w:val="00FC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8DA"/>
    <w:rPr>
      <w:sz w:val="24"/>
      <w:szCs w:val="24"/>
    </w:rPr>
  </w:style>
  <w:style w:type="paragraph" w:styleId="1">
    <w:name w:val="heading 1"/>
    <w:basedOn w:val="a"/>
    <w:next w:val="a"/>
    <w:qFormat/>
    <w:rsid w:val="003058D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2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345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Tycoon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subject/>
  <dc:creator>KOMP</dc:creator>
  <cp:keywords/>
  <cp:lastModifiedBy>Secretary</cp:lastModifiedBy>
  <cp:revision>18</cp:revision>
  <cp:lastPrinted>2018-01-18T03:58:00Z</cp:lastPrinted>
  <dcterms:created xsi:type="dcterms:W3CDTF">2005-01-01T03:08:00Z</dcterms:created>
  <dcterms:modified xsi:type="dcterms:W3CDTF">2018-04-28T07:47:00Z</dcterms:modified>
</cp:coreProperties>
</file>