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AB" w:rsidRPr="000758E8" w:rsidRDefault="00D87ED0" w:rsidP="00A82F16">
      <w:pPr>
        <w:ind w:firstLine="18711"/>
        <w:rPr>
          <w:color w:val="000000" w:themeColor="text1"/>
        </w:rPr>
      </w:pPr>
      <w:r w:rsidRPr="000758E8">
        <w:rPr>
          <w:color w:val="000000" w:themeColor="text1"/>
        </w:rPr>
        <w:t>ПРИЛОЖЕНИЕ № 1</w:t>
      </w:r>
    </w:p>
    <w:p w:rsidR="00DB75AB" w:rsidRPr="000758E8" w:rsidRDefault="00DB75AB" w:rsidP="00A82F16">
      <w:pPr>
        <w:ind w:firstLine="18711"/>
        <w:rPr>
          <w:color w:val="000000" w:themeColor="text1"/>
        </w:rPr>
      </w:pPr>
      <w:r w:rsidRPr="000758E8">
        <w:rPr>
          <w:color w:val="000000" w:themeColor="text1"/>
        </w:rPr>
        <w:t>к постановлению администрации</w:t>
      </w:r>
    </w:p>
    <w:p w:rsidR="00DB75AB" w:rsidRPr="000758E8" w:rsidRDefault="00DB75AB" w:rsidP="00A82F16">
      <w:pPr>
        <w:ind w:firstLine="18711"/>
        <w:rPr>
          <w:color w:val="000000" w:themeColor="text1"/>
        </w:rPr>
      </w:pPr>
      <w:r w:rsidRPr="000758E8">
        <w:rPr>
          <w:color w:val="000000" w:themeColor="text1"/>
        </w:rPr>
        <w:t>Ключевского</w:t>
      </w:r>
      <w:r w:rsidR="00A82F16">
        <w:rPr>
          <w:color w:val="000000" w:themeColor="text1"/>
        </w:rPr>
        <w:t xml:space="preserve"> района от 27.04.22 № 176/1</w:t>
      </w:r>
    </w:p>
    <w:tbl>
      <w:tblPr>
        <w:tblW w:w="23272" w:type="dxa"/>
        <w:tblInd w:w="83" w:type="dxa"/>
        <w:tblLayout w:type="fixed"/>
        <w:tblLook w:val="04A0"/>
      </w:tblPr>
      <w:tblGrid>
        <w:gridCol w:w="493"/>
        <w:gridCol w:w="6478"/>
        <w:gridCol w:w="2977"/>
        <w:gridCol w:w="3402"/>
        <w:gridCol w:w="3685"/>
        <w:gridCol w:w="2977"/>
        <w:gridCol w:w="3260"/>
      </w:tblGrid>
      <w:tr w:rsidR="00DB75AB" w:rsidRPr="000758E8" w:rsidTr="00B64A9E">
        <w:trPr>
          <w:trHeight w:val="57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№            пп</w:t>
            </w:r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Сведения о транспортной организации</w:t>
            </w:r>
          </w:p>
        </w:tc>
        <w:tc>
          <w:tcPr>
            <w:tcW w:w="1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Наименование транспортной организации</w:t>
            </w:r>
          </w:p>
        </w:tc>
      </w:tr>
      <w:tr w:rsidR="00B914A7" w:rsidRPr="000758E8" w:rsidTr="00B914A7">
        <w:trPr>
          <w:trHeight w:val="4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7" w:rsidRPr="000758E8" w:rsidRDefault="00B914A7" w:rsidP="00DB75A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7" w:rsidRPr="000758E8" w:rsidRDefault="00B914A7" w:rsidP="00DB75A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7" w:rsidRPr="000758E8" w:rsidRDefault="00B914A7" w:rsidP="00FF59D2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ИП </w:t>
            </w:r>
            <w:proofErr w:type="gramStart"/>
            <w:r>
              <w:rPr>
                <w:b/>
                <w:bCs/>
                <w:color w:val="000000" w:themeColor="text1"/>
              </w:rPr>
              <w:t>Маклаков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7" w:rsidRPr="000758E8" w:rsidRDefault="00B914A7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B914A7">
              <w:rPr>
                <w:b/>
                <w:bCs/>
                <w:color w:val="000000" w:themeColor="text1"/>
              </w:rPr>
              <w:t>МУП "МОКХ"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7" w:rsidRPr="000758E8" w:rsidRDefault="00B914A7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ИП </w:t>
            </w:r>
            <w:proofErr w:type="gramStart"/>
            <w:r>
              <w:rPr>
                <w:b/>
                <w:bCs/>
                <w:color w:val="000000" w:themeColor="text1"/>
              </w:rPr>
              <w:t>Маклаков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7" w:rsidRPr="000758E8" w:rsidRDefault="00B914A7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B914A7">
              <w:rPr>
                <w:b/>
                <w:bCs/>
                <w:color w:val="000000" w:themeColor="text1"/>
              </w:rPr>
              <w:t>МУП "МОКХ"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A7" w:rsidRPr="000758E8" w:rsidRDefault="00B914A7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ИП </w:t>
            </w:r>
            <w:proofErr w:type="gramStart"/>
            <w:r>
              <w:rPr>
                <w:b/>
                <w:bCs/>
                <w:color w:val="000000" w:themeColor="text1"/>
              </w:rPr>
              <w:t>Маклаков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 А.В.</w:t>
            </w:r>
          </w:p>
        </w:tc>
      </w:tr>
      <w:tr w:rsidR="00B64A9E" w:rsidRPr="000758E8" w:rsidTr="00DD593E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Регистрационный номер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</w:t>
            </w:r>
          </w:p>
        </w:tc>
      </w:tr>
      <w:tr w:rsidR="00B64A9E" w:rsidRPr="000758E8" w:rsidTr="00DD593E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Порядковый номер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897133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12</w:t>
            </w:r>
            <w:r w:rsidR="00897133">
              <w:rPr>
                <w:color w:val="000000" w:themeColor="text1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897133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  <w:r w:rsidR="0089713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897133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  <w:r w:rsidR="00897133">
              <w:rPr>
                <w:color w:val="000000" w:themeColor="text1"/>
              </w:rPr>
              <w:t>2</w:t>
            </w:r>
          </w:p>
        </w:tc>
      </w:tr>
      <w:tr w:rsidR="00B64A9E" w:rsidRPr="000758E8" w:rsidTr="00DD593E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Наименование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п. </w:t>
            </w:r>
            <w:proofErr w:type="gramStart"/>
            <w:r w:rsidRPr="000758E8">
              <w:rPr>
                <w:color w:val="000000" w:themeColor="text1"/>
              </w:rPr>
              <w:t>Целинный</w:t>
            </w:r>
            <w:proofErr w:type="gramEnd"/>
            <w:r w:rsidRPr="000758E8">
              <w:rPr>
                <w:color w:val="000000" w:themeColor="text1"/>
              </w:rPr>
              <w:t xml:space="preserve"> - с. Ключи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proofErr w:type="gramStart"/>
            <w:r w:rsidRPr="000758E8">
              <w:rPr>
                <w:color w:val="000000" w:themeColor="text1"/>
              </w:rPr>
              <w:t>с. Петровка - с. Ключи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B914A7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 xml:space="preserve">лючи - с.Васильчуки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>аип - с.Петухи - с.Ключи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>лючи - с.Северка - с.Покровка - с.Ключи</w:t>
            </w:r>
          </w:p>
        </w:tc>
      </w:tr>
      <w:tr w:rsidR="00B64A9E" w:rsidRPr="000758E8" w:rsidTr="00DD593E">
        <w:trPr>
          <w:trHeight w:val="10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п. Целинный</w:t>
            </w:r>
            <w:r w:rsidRPr="000758E8">
              <w:rPr>
                <w:color w:val="000000" w:themeColor="text1"/>
              </w:rPr>
              <w:t xml:space="preserve"> (Черёмушки - Черёмушки 2 - Центр) - </w:t>
            </w:r>
            <w:r w:rsidRPr="000758E8">
              <w:rPr>
                <w:b/>
                <w:bCs/>
                <w:color w:val="000000" w:themeColor="text1"/>
              </w:rPr>
              <w:t>с. Ключи</w:t>
            </w:r>
            <w:r w:rsidRPr="000758E8">
              <w:rPr>
                <w:color w:val="000000" w:themeColor="text1"/>
              </w:rPr>
              <w:t xml:space="preserve"> (ул</w:t>
            </w:r>
            <w:proofErr w:type="gramStart"/>
            <w:r w:rsidRPr="000758E8">
              <w:rPr>
                <w:color w:val="000000" w:themeColor="text1"/>
              </w:rPr>
              <w:t>.С</w:t>
            </w:r>
            <w:proofErr w:type="gramEnd"/>
            <w:r w:rsidRPr="000758E8">
              <w:rPr>
                <w:color w:val="000000" w:themeColor="text1"/>
              </w:rPr>
              <w:t>тепная - ул.Кирова - Школа №2 - Центр - Агрохимия - пер.Строителей - Школа-Интернат - ЦРБ)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0E192D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.П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етровка</w:t>
            </w:r>
            <w:r w:rsidRPr="000758E8">
              <w:rPr>
                <w:color w:val="000000" w:themeColor="text1"/>
              </w:rPr>
              <w:t xml:space="preserve"> (Клуб - Школа) - </w:t>
            </w:r>
            <w:r w:rsidRPr="000758E8">
              <w:rPr>
                <w:b/>
                <w:bCs/>
                <w:color w:val="000000" w:themeColor="text1"/>
              </w:rPr>
              <w:t>с.Новополтава</w:t>
            </w:r>
            <w:r w:rsidRPr="000758E8">
              <w:rPr>
                <w:color w:val="000000" w:themeColor="text1"/>
              </w:rPr>
              <w:t xml:space="preserve"> (ул. Горелика - Центр - Черёмушки) - </w:t>
            </w:r>
            <w:r w:rsidRPr="000758E8">
              <w:rPr>
                <w:b/>
                <w:bCs/>
                <w:color w:val="000000" w:themeColor="text1"/>
              </w:rPr>
              <w:t>с.Истимис</w:t>
            </w:r>
            <w:r w:rsidRPr="000758E8">
              <w:rPr>
                <w:color w:val="000000" w:themeColor="text1"/>
              </w:rPr>
              <w:t xml:space="preserve"> (Школа - ул. Ленина)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="000E192D">
              <w:rPr>
                <w:color w:val="000000" w:themeColor="text1"/>
              </w:rPr>
              <w:t xml:space="preserve"> (ул.Ленина </w:t>
            </w:r>
            <w:r w:rsidRPr="000758E8">
              <w:rPr>
                <w:color w:val="000000" w:themeColor="text1"/>
              </w:rPr>
              <w:t xml:space="preserve">- Центр - Школа-интернат - ЦРБ)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B914A7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лючи </w:t>
            </w:r>
            <w:r w:rsidRPr="000758E8">
              <w:rPr>
                <w:color w:val="000000" w:themeColor="text1"/>
              </w:rPr>
              <w:t xml:space="preserve">- </w:t>
            </w:r>
            <w:r w:rsidRPr="000758E8">
              <w:rPr>
                <w:b/>
                <w:bCs/>
                <w:color w:val="000000" w:themeColor="text1"/>
              </w:rPr>
              <w:t>с.Васильчуки</w:t>
            </w:r>
            <w:r w:rsidRPr="000758E8">
              <w:rPr>
                <w:color w:val="000000" w:themeColor="text1"/>
              </w:rPr>
              <w:t xml:space="preserve"> (Советская1 - Советская2 - Ленина - Центр - Кирова)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</w:t>
            </w:r>
            <w:r w:rsidR="000E192D">
              <w:rPr>
                <w:color w:val="000000" w:themeColor="text1"/>
              </w:rPr>
              <w:t>(Центр</w:t>
            </w:r>
            <w:r w:rsidRPr="000758E8">
              <w:rPr>
                <w:color w:val="000000" w:themeColor="text1"/>
              </w:rPr>
              <w:t xml:space="preserve"> - ЦРБ)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0E192D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с. Каип</w:t>
            </w:r>
            <w:r w:rsidRPr="000758E8">
              <w:rPr>
                <w:color w:val="000000" w:themeColor="text1"/>
              </w:rPr>
              <w:t xml:space="preserve"> (Центр) - </w:t>
            </w: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.П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етухи</w:t>
            </w:r>
            <w:r w:rsidRPr="000758E8">
              <w:rPr>
                <w:color w:val="000000" w:themeColor="text1"/>
              </w:rPr>
              <w:t xml:space="preserve"> (Автопарк - Центр)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(ЦРБ - Центр </w:t>
            </w:r>
            <w:r w:rsidR="000E192D">
              <w:rPr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B914A7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 (Центр - ЦРБ) - </w:t>
            </w:r>
            <w:r w:rsidRPr="000758E8">
              <w:rPr>
                <w:b/>
                <w:bCs/>
                <w:color w:val="000000" w:themeColor="text1"/>
              </w:rPr>
              <w:t>с.Северка</w:t>
            </w:r>
            <w:r w:rsidRPr="000758E8">
              <w:rPr>
                <w:color w:val="000000" w:themeColor="text1"/>
              </w:rPr>
              <w:t xml:space="preserve"> (Придорожная - Столовая - Поликлиника - Лесхоз) </w:t>
            </w:r>
            <w:r w:rsidR="00B914A7">
              <w:rPr>
                <w:color w:val="000000" w:themeColor="text1"/>
              </w:rPr>
              <w:t xml:space="preserve">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(ЦРБ - Центр)</w:t>
            </w:r>
          </w:p>
        </w:tc>
      </w:tr>
      <w:tr w:rsidR="00B64A9E" w:rsidRPr="000758E8" w:rsidTr="00DD593E">
        <w:trPr>
          <w:trHeight w:val="40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п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.Ц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елинный: </w:t>
            </w:r>
            <w:r w:rsidRPr="000758E8">
              <w:rPr>
                <w:color w:val="000000" w:themeColor="text1"/>
              </w:rPr>
              <w:t xml:space="preserve">ул.Строителей, ул.Пушкина, ул.Ленина, ул.Центральная;                     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Целинный - Ключи;                               </w:t>
            </w:r>
            <w:r w:rsidRPr="000758E8">
              <w:rPr>
                <w:b/>
                <w:bCs/>
                <w:color w:val="000000" w:themeColor="text1"/>
              </w:rPr>
              <w:t xml:space="preserve">с.Ключи: </w:t>
            </w:r>
            <w:r w:rsidRPr="000758E8">
              <w:rPr>
                <w:color w:val="000000" w:themeColor="text1"/>
              </w:rPr>
              <w:t>ул.Кирова, ул.Красноармейская ул.Подборная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03463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с.</w:t>
            </w:r>
            <w:r w:rsidR="006C0C6D">
              <w:rPr>
                <w:b/>
                <w:bCs/>
                <w:color w:val="000000" w:themeColor="text1"/>
              </w:rPr>
              <w:t> </w:t>
            </w:r>
            <w:r w:rsidRPr="000758E8">
              <w:rPr>
                <w:b/>
                <w:bCs/>
                <w:color w:val="000000" w:themeColor="text1"/>
              </w:rPr>
              <w:t>Петровка</w:t>
            </w:r>
            <w:r w:rsidRPr="000758E8">
              <w:rPr>
                <w:color w:val="000000" w:themeColor="text1"/>
              </w:rPr>
              <w:t>: ул</w:t>
            </w:r>
            <w:proofErr w:type="gramStart"/>
            <w:r w:rsidRPr="000758E8">
              <w:rPr>
                <w:color w:val="000000" w:themeColor="text1"/>
              </w:rPr>
              <w:t>.Ц</w:t>
            </w:r>
            <w:proofErr w:type="gramEnd"/>
            <w:r w:rsidRPr="000758E8">
              <w:rPr>
                <w:color w:val="000000" w:themeColor="text1"/>
              </w:rPr>
              <w:t xml:space="preserve">ентральная;                   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"Петровка - Новополтава";   </w:t>
            </w:r>
            <w:r w:rsidRPr="000758E8">
              <w:rPr>
                <w:b/>
                <w:bCs/>
                <w:color w:val="000000" w:themeColor="text1"/>
              </w:rPr>
              <w:t>с.</w:t>
            </w:r>
            <w:r w:rsidR="006C0C6D">
              <w:rPr>
                <w:b/>
                <w:bCs/>
                <w:color w:val="000000" w:themeColor="text1"/>
              </w:rPr>
              <w:t> </w:t>
            </w:r>
            <w:r w:rsidRPr="000758E8">
              <w:rPr>
                <w:b/>
                <w:bCs/>
                <w:color w:val="000000" w:themeColor="text1"/>
              </w:rPr>
              <w:t>Новополтава</w:t>
            </w:r>
            <w:r w:rsidRPr="000758E8">
              <w:rPr>
                <w:color w:val="000000" w:themeColor="text1"/>
              </w:rPr>
              <w:t xml:space="preserve">: ул.Партизанская - ул.К.Маркса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"Марковка - Ключи",  </w:t>
            </w:r>
            <w:r w:rsidR="00306DAC" w:rsidRPr="000758E8">
              <w:rPr>
                <w:color w:val="000000" w:themeColor="text1"/>
              </w:rPr>
              <w:t xml:space="preserve">                 </w:t>
            </w:r>
            <w:r w:rsidRPr="000758E8">
              <w:rPr>
                <w:color w:val="000000" w:themeColor="text1"/>
              </w:rPr>
              <w:t xml:space="preserve"> </w:t>
            </w:r>
            <w:r w:rsidRPr="000758E8">
              <w:rPr>
                <w:b/>
                <w:bCs/>
                <w:color w:val="000000" w:themeColor="text1"/>
              </w:rPr>
              <w:t>с.</w:t>
            </w:r>
            <w:r w:rsidR="006C0C6D">
              <w:rPr>
                <w:b/>
                <w:bCs/>
                <w:color w:val="000000" w:themeColor="text1"/>
              </w:rPr>
              <w:t> </w:t>
            </w:r>
            <w:r w:rsidRPr="000758E8">
              <w:rPr>
                <w:b/>
                <w:bCs/>
                <w:color w:val="000000" w:themeColor="text1"/>
              </w:rPr>
              <w:t>Истимис</w:t>
            </w:r>
            <w:r w:rsidRPr="000758E8">
              <w:rPr>
                <w:color w:val="000000" w:themeColor="text1"/>
              </w:rPr>
              <w:t xml:space="preserve">: (ул.Кирова, ул.Первомайская, ул.Ленина);         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с.</w:t>
            </w:r>
            <w:r w:rsidR="006C0C6D">
              <w:rPr>
                <w:b/>
                <w:bCs/>
                <w:color w:val="000000" w:themeColor="text1"/>
              </w:rPr>
              <w:t> </w:t>
            </w:r>
            <w:r w:rsidRPr="000758E8">
              <w:rPr>
                <w:b/>
                <w:bCs/>
                <w:color w:val="000000" w:themeColor="text1"/>
              </w:rPr>
              <w:t>Ключи</w:t>
            </w:r>
            <w:r w:rsidRPr="000758E8">
              <w:rPr>
                <w:color w:val="000000" w:themeColor="text1"/>
              </w:rPr>
              <w:t>: ул.Ленина, пер.Кулундинский, ул.Центральная, ул.Красноармейская, ул.Подборная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155A36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: ул.Центральная, пер.Кулундинский,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"Ключи - Васильчуки"; </w:t>
            </w:r>
            <w:r w:rsidR="00D03463" w:rsidRPr="000758E8">
              <w:rPr>
                <w:color w:val="000000" w:themeColor="text1"/>
              </w:rPr>
              <w:t xml:space="preserve">     </w:t>
            </w:r>
            <w:r w:rsidR="00306DAC" w:rsidRPr="000758E8">
              <w:rPr>
                <w:color w:val="000000" w:themeColor="text1"/>
              </w:rPr>
              <w:t xml:space="preserve"> </w:t>
            </w:r>
            <w:r w:rsidR="00D03463" w:rsidRPr="000758E8">
              <w:rPr>
                <w:color w:val="000000" w:themeColor="text1"/>
              </w:rPr>
              <w:t xml:space="preserve">  </w:t>
            </w:r>
            <w:r w:rsidRPr="000758E8">
              <w:rPr>
                <w:color w:val="000000" w:themeColor="text1"/>
              </w:rPr>
              <w:t xml:space="preserve">   </w:t>
            </w:r>
            <w:r w:rsidRPr="000758E8">
              <w:rPr>
                <w:b/>
                <w:bCs/>
                <w:color w:val="000000" w:themeColor="text1"/>
              </w:rPr>
              <w:t>с.Васильчуки</w:t>
            </w:r>
            <w:r w:rsidRPr="000758E8">
              <w:rPr>
                <w:color w:val="000000" w:themeColor="text1"/>
              </w:rPr>
              <w:t xml:space="preserve">: ул.Советская, ул.Ленина, ул.Первомайская, ул.Делегатская, ул.Куйбышева;                            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: пер.Кулундинский, ул.Центральная, ул.Красноармейская ул.Подборная,      </w:t>
            </w:r>
            <w:r w:rsidR="00D03463" w:rsidRPr="000758E8">
              <w:rPr>
                <w:color w:val="000000" w:themeColor="text1"/>
              </w:rPr>
              <w:t xml:space="preserve">  </w:t>
            </w:r>
            <w:r w:rsidRPr="000758E8">
              <w:rPr>
                <w:color w:val="000000" w:themeColor="text1"/>
              </w:rPr>
              <w:t xml:space="preserve">     </w:t>
            </w:r>
            <w:r w:rsidR="00306DAC" w:rsidRPr="000758E8">
              <w:rPr>
                <w:color w:val="000000" w:themeColor="text1"/>
              </w:rPr>
              <w:t xml:space="preserve">   </w:t>
            </w:r>
            <w:r w:rsidRPr="000758E8">
              <w:rPr>
                <w:color w:val="000000" w:themeColor="text1"/>
              </w:rPr>
              <w:t xml:space="preserve">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306DAC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аип</w:t>
            </w:r>
            <w:r w:rsidRPr="000758E8">
              <w:rPr>
                <w:color w:val="000000" w:themeColor="text1"/>
              </w:rPr>
              <w:t xml:space="preserve">: ул.Центральная, ул.Молодёжная; 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"Михайловское – Назаровка – Ащегуль – Каип – Петухи – Ключи";              </w:t>
            </w:r>
            <w:r w:rsidRPr="000758E8">
              <w:rPr>
                <w:b/>
                <w:bCs/>
                <w:color w:val="000000" w:themeColor="text1"/>
              </w:rPr>
              <w:t>с.Петухи</w:t>
            </w:r>
            <w:r w:rsidRPr="000758E8">
              <w:rPr>
                <w:color w:val="000000" w:themeColor="text1"/>
              </w:rPr>
              <w:t>: ул. Комсомольская, ул.Кирова</w:t>
            </w:r>
            <w:r w:rsidR="00D03463" w:rsidRPr="000758E8">
              <w:rPr>
                <w:color w:val="000000" w:themeColor="text1"/>
              </w:rPr>
              <w:t xml:space="preserve">            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>: ул.Мира, ул.Подборная, ул.Красноармейская, ул.Центральная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574DEE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: ул.Центральная, ул.Красноармейская, ул.Подборная;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"Змеиногорск - Карасук"; </w:t>
            </w:r>
            <w:r w:rsidRPr="000758E8">
              <w:rPr>
                <w:b/>
                <w:bCs/>
                <w:color w:val="000000" w:themeColor="text1"/>
              </w:rPr>
              <w:t>с.Северка</w:t>
            </w:r>
            <w:r w:rsidRPr="000758E8">
              <w:rPr>
                <w:color w:val="000000" w:themeColor="text1"/>
              </w:rPr>
              <w:t xml:space="preserve">: ул.Подборная, ул.Гагарина, ул.Калинина, ул.Коммунарская                        </w:t>
            </w:r>
            <w:r w:rsidRPr="000758E8">
              <w:rPr>
                <w:b/>
                <w:bCs/>
                <w:color w:val="000000" w:themeColor="text1"/>
              </w:rPr>
              <w:t xml:space="preserve">Участок автодороги </w:t>
            </w:r>
            <w:r w:rsidRPr="000758E8">
              <w:rPr>
                <w:color w:val="000000" w:themeColor="text1"/>
              </w:rPr>
              <w:t xml:space="preserve">"Змеиногорск - Карасук";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>: ул.Подборная, ул.Красноармейская, ул.Центральная</w:t>
            </w:r>
          </w:p>
        </w:tc>
      </w:tr>
      <w:tr w:rsidR="00B64A9E" w:rsidRPr="000758E8" w:rsidTr="00DD593E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Протяженность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574DE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B75AB" w:rsidRPr="000758E8">
              <w:rPr>
                <w:color w:val="000000" w:themeColor="text1"/>
              </w:rPr>
              <w:t xml:space="preserve"> 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574DE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DB75AB" w:rsidRPr="000758E8">
              <w:rPr>
                <w:color w:val="000000" w:themeColor="text1"/>
              </w:rPr>
              <w:t xml:space="preserve"> 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</w:t>
            </w:r>
            <w:r w:rsidR="00DD699E">
              <w:rPr>
                <w:color w:val="000000" w:themeColor="text1"/>
              </w:rPr>
              <w:t>6</w:t>
            </w:r>
            <w:r w:rsidRPr="000758E8">
              <w:rPr>
                <w:color w:val="000000" w:themeColor="text1"/>
              </w:rPr>
              <w:t xml:space="preserve"> 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574DE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DB75AB" w:rsidRPr="000758E8">
              <w:rPr>
                <w:color w:val="000000" w:themeColor="text1"/>
              </w:rPr>
              <w:t xml:space="preserve"> км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D699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DB75AB" w:rsidRPr="000758E8">
              <w:rPr>
                <w:color w:val="000000" w:themeColor="text1"/>
              </w:rPr>
              <w:t xml:space="preserve"> км</w:t>
            </w:r>
          </w:p>
        </w:tc>
      </w:tr>
      <w:tr w:rsidR="00B64A9E" w:rsidRPr="000758E8" w:rsidTr="00DD593E">
        <w:trPr>
          <w:trHeight w:val="1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Порядок посадки и высадки пассажиров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</w:tr>
      <w:tr w:rsidR="00B64A9E" w:rsidRPr="000758E8" w:rsidTr="00DD593E">
        <w:trPr>
          <w:trHeight w:val="1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Вид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C224B1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Регулярные перевозки по регулируемым тарифам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C224B1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Регулярные перевозки по регулируемым тарифам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C224B1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Регулярные перевозки по регулируемым тарифам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C224B1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Регулярные перевозки по регулируемым тарифам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C224B1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Регулярные перевозки по регулируемым тарифам</w:t>
            </w:r>
          </w:p>
        </w:tc>
      </w:tr>
      <w:tr w:rsidR="00B64A9E" w:rsidRPr="000758E8" w:rsidTr="00DD593E">
        <w:trPr>
          <w:trHeight w:val="5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(класс I) - </w:t>
            </w:r>
            <w:r w:rsidR="00CF48BA" w:rsidRPr="000758E8">
              <w:rPr>
                <w:color w:val="000000" w:themeColor="text1"/>
              </w:rPr>
              <w:t>1</w:t>
            </w:r>
            <w:r w:rsidRPr="000758E8">
              <w:rPr>
                <w:color w:val="000000" w:themeColor="text1"/>
              </w:rPr>
              <w:t xml:space="preserve"> 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CF48BA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CF48BA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</w:t>
            </w:r>
            <w:r w:rsidR="00DB75AB" w:rsidRPr="000758E8">
              <w:rPr>
                <w:color w:val="000000" w:themeColor="text1"/>
              </w:rPr>
              <w:t xml:space="preserve">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3E" w:rsidRPr="000758E8" w:rsidRDefault="00DB75AB" w:rsidP="00DD593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DD593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CF48BA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(класс I) - </w:t>
            </w:r>
            <w:r w:rsidR="00CF48BA" w:rsidRPr="000758E8">
              <w:rPr>
                <w:color w:val="000000" w:themeColor="text1"/>
              </w:rPr>
              <w:t>1</w:t>
            </w:r>
            <w:r w:rsidRPr="000758E8">
              <w:rPr>
                <w:color w:val="000000" w:themeColor="text1"/>
              </w:rPr>
              <w:t xml:space="preserve"> шт.</w:t>
            </w:r>
          </w:p>
        </w:tc>
      </w:tr>
      <w:tr w:rsidR="00B64A9E" w:rsidRPr="000758E8" w:rsidTr="00DD593E">
        <w:trPr>
          <w:trHeight w:val="2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Экологические характеристики транспортных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D699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Евро </w:t>
            </w:r>
            <w:r w:rsidR="00DD699E">
              <w:rPr>
                <w:color w:val="000000" w:themeColor="text1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D699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</w:t>
            </w:r>
            <w:r w:rsidR="00DD699E">
              <w:rPr>
                <w:color w:val="000000" w:themeColor="text1"/>
              </w:rPr>
              <w:t xml:space="preserve">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</w:tr>
      <w:tr w:rsidR="00DD699E" w:rsidRPr="000758E8" w:rsidTr="00DD699E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Дата начала осуществления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2022</w:t>
            </w:r>
            <w:r w:rsidRPr="000758E8">
              <w:rPr>
                <w:color w:val="000000" w:themeColor="text1"/>
              </w:rPr>
              <w:t xml:space="preserve">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 w:rsidRPr="00DD699E">
              <w:rPr>
                <w:color w:val="000000" w:themeColor="text1"/>
              </w:rPr>
              <w:t>Июль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 w:rsidRPr="00DD699E">
              <w:rPr>
                <w:color w:val="000000" w:themeColor="text1"/>
              </w:rPr>
              <w:t>Июль 2019</w:t>
            </w:r>
          </w:p>
        </w:tc>
      </w:tr>
      <w:tr w:rsidR="00DD699E" w:rsidRPr="000758E8" w:rsidTr="00DD699E">
        <w:trPr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D699E">
            <w:pPr>
              <w:jc w:val="both"/>
              <w:rPr>
                <w:color w:val="000000" w:themeColor="text1"/>
              </w:rPr>
            </w:pPr>
            <w:r w:rsidRPr="00DD699E">
              <w:rPr>
                <w:color w:val="000000" w:themeColor="text1"/>
              </w:rPr>
              <w:t>ИП Маклаков А.В.  Алтайский край, Ключевский район, с</w:t>
            </w:r>
            <w:proofErr w:type="gramStart"/>
            <w:r w:rsidRPr="00DD699E">
              <w:rPr>
                <w:color w:val="000000" w:themeColor="text1"/>
              </w:rPr>
              <w:t>.К</w:t>
            </w:r>
            <w:proofErr w:type="gramEnd"/>
            <w:r w:rsidRPr="00DD699E">
              <w:rPr>
                <w:color w:val="000000" w:themeColor="text1"/>
              </w:rPr>
              <w:t xml:space="preserve">лючи, ул.Урицкого, 2,кв.18. </w:t>
            </w:r>
            <w:proofErr w:type="gramStart"/>
            <w:r w:rsidRPr="00DD699E">
              <w:rPr>
                <w:color w:val="000000" w:themeColor="text1"/>
              </w:rPr>
              <w:t>Маклаков</w:t>
            </w:r>
            <w:proofErr w:type="gramEnd"/>
            <w:r w:rsidRPr="00DD699E">
              <w:rPr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9E" w:rsidRPr="000758E8" w:rsidRDefault="00DD699E" w:rsidP="00DD699E">
            <w:pPr>
              <w:jc w:val="both"/>
              <w:rPr>
                <w:color w:val="000000" w:themeColor="text1"/>
              </w:rPr>
            </w:pPr>
            <w:r w:rsidRPr="00574DEE">
              <w:rPr>
                <w:color w:val="000000" w:themeColor="text1"/>
              </w:rPr>
              <w:t>МУП "МОКХ" Алтайский край, Ключевский район, с. Ключи, ул. Антонова, 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99E" w:rsidRPr="000758E8" w:rsidRDefault="00DD699E" w:rsidP="00DD699E">
            <w:pPr>
              <w:jc w:val="both"/>
              <w:rPr>
                <w:color w:val="000000" w:themeColor="text1"/>
              </w:rPr>
            </w:pPr>
            <w:r w:rsidRPr="00DD699E">
              <w:rPr>
                <w:color w:val="000000" w:themeColor="text1"/>
              </w:rPr>
              <w:t>ИП Маклаков А.В.  Алтайский край, Ключевский район, с</w:t>
            </w:r>
            <w:proofErr w:type="gramStart"/>
            <w:r w:rsidRPr="00DD699E">
              <w:rPr>
                <w:color w:val="000000" w:themeColor="text1"/>
              </w:rPr>
              <w:t>.К</w:t>
            </w:r>
            <w:proofErr w:type="gramEnd"/>
            <w:r w:rsidRPr="00DD699E">
              <w:rPr>
                <w:color w:val="000000" w:themeColor="text1"/>
              </w:rPr>
              <w:t xml:space="preserve">лючи, ул.Урицкого, 2,кв.18. </w:t>
            </w:r>
            <w:proofErr w:type="gramStart"/>
            <w:r w:rsidRPr="00DD699E">
              <w:rPr>
                <w:color w:val="000000" w:themeColor="text1"/>
              </w:rPr>
              <w:t>Маклаков</w:t>
            </w:r>
            <w:proofErr w:type="gramEnd"/>
            <w:r w:rsidRPr="00DD699E">
              <w:rPr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99E" w:rsidRPr="000758E8" w:rsidRDefault="00DD699E" w:rsidP="00DD699E">
            <w:pPr>
              <w:jc w:val="both"/>
              <w:rPr>
                <w:color w:val="000000" w:themeColor="text1"/>
              </w:rPr>
            </w:pPr>
            <w:r w:rsidRPr="00574DEE">
              <w:rPr>
                <w:color w:val="000000" w:themeColor="text1"/>
              </w:rPr>
              <w:t>МУП "МОКХ" Алтайский край, Ключевский район, с. Ключи, ул. Антонова,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99E" w:rsidRPr="000758E8" w:rsidRDefault="00DD699E" w:rsidP="00DD699E">
            <w:pPr>
              <w:jc w:val="both"/>
              <w:rPr>
                <w:color w:val="000000" w:themeColor="text1"/>
              </w:rPr>
            </w:pPr>
            <w:r w:rsidRPr="00DD699E">
              <w:rPr>
                <w:color w:val="000000" w:themeColor="text1"/>
              </w:rPr>
              <w:t>ИП Маклаков А.В.  Алтайский край, Ключевский район, с</w:t>
            </w:r>
            <w:proofErr w:type="gramStart"/>
            <w:r w:rsidRPr="00DD699E">
              <w:rPr>
                <w:color w:val="000000" w:themeColor="text1"/>
              </w:rPr>
              <w:t>.К</w:t>
            </w:r>
            <w:proofErr w:type="gramEnd"/>
            <w:r w:rsidRPr="00DD699E">
              <w:rPr>
                <w:color w:val="000000" w:themeColor="text1"/>
              </w:rPr>
              <w:t xml:space="preserve">лючи, ул.Урицкого, 2,кв.18. </w:t>
            </w:r>
            <w:proofErr w:type="gramStart"/>
            <w:r w:rsidRPr="00DD699E">
              <w:rPr>
                <w:color w:val="000000" w:themeColor="text1"/>
              </w:rPr>
              <w:t>Маклаков</w:t>
            </w:r>
            <w:proofErr w:type="gramEnd"/>
            <w:r w:rsidRPr="00DD699E">
              <w:rPr>
                <w:color w:val="000000" w:themeColor="text1"/>
              </w:rPr>
              <w:t xml:space="preserve"> </w:t>
            </w:r>
            <w:r w:rsidR="00A82F16" w:rsidRPr="00DD699E">
              <w:rPr>
                <w:color w:val="000000" w:themeColor="text1"/>
              </w:rPr>
              <w:t>Александр</w:t>
            </w:r>
            <w:r w:rsidRPr="00DD699E">
              <w:rPr>
                <w:color w:val="000000" w:themeColor="text1"/>
              </w:rPr>
              <w:t xml:space="preserve"> Владимирович</w:t>
            </w:r>
          </w:p>
        </w:tc>
      </w:tr>
      <w:tr w:rsidR="00B64A9E" w:rsidRPr="000758E8" w:rsidTr="00DD699E">
        <w:trPr>
          <w:trHeight w:val="18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Иные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306DAC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</w:t>
            </w:r>
            <w:r w:rsidR="00306DAC" w:rsidRPr="000758E8">
              <w:rPr>
                <w:color w:val="000000" w:themeColor="text1"/>
              </w:rPr>
              <w:t>ммного навигационного комплекса</w:t>
            </w:r>
            <w:r w:rsidRPr="000758E8">
              <w:rPr>
                <w:color w:val="000000" w:themeColor="text1"/>
              </w:rPr>
              <w:t xml:space="preserve"> с использованием навигационных сигналов ГЛОНАСС/GPS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</w:tr>
    </w:tbl>
    <w:p w:rsidR="00C30830" w:rsidRPr="000758E8" w:rsidRDefault="00C30830" w:rsidP="006E3379">
      <w:pPr>
        <w:jc w:val="both"/>
        <w:rPr>
          <w:b/>
          <w:color w:val="000000" w:themeColor="text1"/>
          <w:sz w:val="28"/>
        </w:rPr>
        <w:sectPr w:rsidR="00C30830" w:rsidRPr="000758E8" w:rsidSect="00D03463">
          <w:pgSz w:w="23814" w:h="16839" w:orient="landscape" w:code="8"/>
          <w:pgMar w:top="284" w:right="426" w:bottom="284" w:left="284" w:header="708" w:footer="708" w:gutter="0"/>
          <w:cols w:space="708"/>
          <w:docGrid w:linePitch="360"/>
        </w:sectPr>
      </w:pPr>
    </w:p>
    <w:p w:rsidR="006E3379" w:rsidRPr="000758E8" w:rsidRDefault="006E3379" w:rsidP="00954572">
      <w:pPr>
        <w:shd w:val="clear" w:color="auto" w:fill="F4F4F4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sectPr w:rsidR="006E3379" w:rsidRPr="000758E8" w:rsidSect="00D87ED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F682D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21AF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42BED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58E8"/>
    <w:rsid w:val="00076D96"/>
    <w:rsid w:val="000778EB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5EA7"/>
    <w:rsid w:val="000B72D5"/>
    <w:rsid w:val="000B7D51"/>
    <w:rsid w:val="000C0C60"/>
    <w:rsid w:val="000C33F3"/>
    <w:rsid w:val="000C39BA"/>
    <w:rsid w:val="000C3E2B"/>
    <w:rsid w:val="000C75CE"/>
    <w:rsid w:val="000C75FA"/>
    <w:rsid w:val="000C7D3B"/>
    <w:rsid w:val="000D03C6"/>
    <w:rsid w:val="000D0E43"/>
    <w:rsid w:val="000D1E4A"/>
    <w:rsid w:val="000D292D"/>
    <w:rsid w:val="000E0E54"/>
    <w:rsid w:val="000E192D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07E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54E6"/>
    <w:rsid w:val="00105C79"/>
    <w:rsid w:val="0011449D"/>
    <w:rsid w:val="0011523C"/>
    <w:rsid w:val="00115C2D"/>
    <w:rsid w:val="00116CF2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87C"/>
    <w:rsid w:val="00136A12"/>
    <w:rsid w:val="001422F9"/>
    <w:rsid w:val="001441D2"/>
    <w:rsid w:val="0014454C"/>
    <w:rsid w:val="001451CE"/>
    <w:rsid w:val="0014702E"/>
    <w:rsid w:val="00147C00"/>
    <w:rsid w:val="001525CF"/>
    <w:rsid w:val="00155A36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B5E"/>
    <w:rsid w:val="001953EE"/>
    <w:rsid w:val="00195F79"/>
    <w:rsid w:val="001A09E7"/>
    <w:rsid w:val="001A1D01"/>
    <w:rsid w:val="001A5562"/>
    <w:rsid w:val="001A765A"/>
    <w:rsid w:val="001A7726"/>
    <w:rsid w:val="001A7A49"/>
    <w:rsid w:val="001B0E1E"/>
    <w:rsid w:val="001B139F"/>
    <w:rsid w:val="001B1F49"/>
    <w:rsid w:val="001B2C89"/>
    <w:rsid w:val="001B2EB2"/>
    <w:rsid w:val="001B53A3"/>
    <w:rsid w:val="001B5576"/>
    <w:rsid w:val="001B5EF5"/>
    <w:rsid w:val="001B6B92"/>
    <w:rsid w:val="001B773B"/>
    <w:rsid w:val="001C097D"/>
    <w:rsid w:val="001C0E8A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1FDE"/>
    <w:rsid w:val="001F2F5B"/>
    <w:rsid w:val="001F3724"/>
    <w:rsid w:val="001F378D"/>
    <w:rsid w:val="001F588C"/>
    <w:rsid w:val="001F5C5C"/>
    <w:rsid w:val="001F64BD"/>
    <w:rsid w:val="001F778C"/>
    <w:rsid w:val="00203008"/>
    <w:rsid w:val="0020364E"/>
    <w:rsid w:val="002041D4"/>
    <w:rsid w:val="00205704"/>
    <w:rsid w:val="0020658D"/>
    <w:rsid w:val="00207F52"/>
    <w:rsid w:val="002102EC"/>
    <w:rsid w:val="00210459"/>
    <w:rsid w:val="0021285A"/>
    <w:rsid w:val="00212DC6"/>
    <w:rsid w:val="002146C9"/>
    <w:rsid w:val="00214A39"/>
    <w:rsid w:val="00214A84"/>
    <w:rsid w:val="00214ACE"/>
    <w:rsid w:val="00214E29"/>
    <w:rsid w:val="00215B96"/>
    <w:rsid w:val="002172C8"/>
    <w:rsid w:val="00220421"/>
    <w:rsid w:val="002212FE"/>
    <w:rsid w:val="00224484"/>
    <w:rsid w:val="00224C29"/>
    <w:rsid w:val="00226CE8"/>
    <w:rsid w:val="0022797D"/>
    <w:rsid w:val="00230215"/>
    <w:rsid w:val="002312B8"/>
    <w:rsid w:val="00235433"/>
    <w:rsid w:val="00235871"/>
    <w:rsid w:val="00235AC0"/>
    <w:rsid w:val="00236509"/>
    <w:rsid w:val="002373FA"/>
    <w:rsid w:val="00240596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237A"/>
    <w:rsid w:val="00253A96"/>
    <w:rsid w:val="00254447"/>
    <w:rsid w:val="002576A3"/>
    <w:rsid w:val="00260B11"/>
    <w:rsid w:val="00265314"/>
    <w:rsid w:val="002656ED"/>
    <w:rsid w:val="002669FE"/>
    <w:rsid w:val="00266D8F"/>
    <w:rsid w:val="00267DF1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25C8"/>
    <w:rsid w:val="002A35BB"/>
    <w:rsid w:val="002A546C"/>
    <w:rsid w:val="002A763E"/>
    <w:rsid w:val="002B013C"/>
    <w:rsid w:val="002B01D2"/>
    <w:rsid w:val="002B060E"/>
    <w:rsid w:val="002B1562"/>
    <w:rsid w:val="002B2759"/>
    <w:rsid w:val="002B3E03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6C8"/>
    <w:rsid w:val="002F45AA"/>
    <w:rsid w:val="002F59B0"/>
    <w:rsid w:val="002F7427"/>
    <w:rsid w:val="0030063A"/>
    <w:rsid w:val="00300660"/>
    <w:rsid w:val="00302D8D"/>
    <w:rsid w:val="0030313F"/>
    <w:rsid w:val="0030641D"/>
    <w:rsid w:val="0030674C"/>
    <w:rsid w:val="00306DAC"/>
    <w:rsid w:val="0031319E"/>
    <w:rsid w:val="00313B4A"/>
    <w:rsid w:val="00315BBA"/>
    <w:rsid w:val="00320ECB"/>
    <w:rsid w:val="0032146A"/>
    <w:rsid w:val="00321D31"/>
    <w:rsid w:val="00321FD9"/>
    <w:rsid w:val="003238E5"/>
    <w:rsid w:val="003248A2"/>
    <w:rsid w:val="0032518D"/>
    <w:rsid w:val="0032708D"/>
    <w:rsid w:val="00327A7A"/>
    <w:rsid w:val="00327F43"/>
    <w:rsid w:val="00331219"/>
    <w:rsid w:val="00331A4F"/>
    <w:rsid w:val="00337E8A"/>
    <w:rsid w:val="00337F4A"/>
    <w:rsid w:val="003421E0"/>
    <w:rsid w:val="0034234A"/>
    <w:rsid w:val="00343A13"/>
    <w:rsid w:val="00343DE7"/>
    <w:rsid w:val="003446D5"/>
    <w:rsid w:val="00344DD5"/>
    <w:rsid w:val="00350E74"/>
    <w:rsid w:val="00354109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4A58"/>
    <w:rsid w:val="003952E0"/>
    <w:rsid w:val="003958D4"/>
    <w:rsid w:val="003A0E22"/>
    <w:rsid w:val="003A4411"/>
    <w:rsid w:val="003A4BE0"/>
    <w:rsid w:val="003B25A4"/>
    <w:rsid w:val="003B34B7"/>
    <w:rsid w:val="003B43D8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E04C4"/>
    <w:rsid w:val="003E166C"/>
    <w:rsid w:val="003E29F0"/>
    <w:rsid w:val="003E2D91"/>
    <w:rsid w:val="003E377E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1B80"/>
    <w:rsid w:val="00402A92"/>
    <w:rsid w:val="004041B2"/>
    <w:rsid w:val="004048A8"/>
    <w:rsid w:val="00405D85"/>
    <w:rsid w:val="0040646A"/>
    <w:rsid w:val="0041193B"/>
    <w:rsid w:val="004153A0"/>
    <w:rsid w:val="00416DBA"/>
    <w:rsid w:val="00417348"/>
    <w:rsid w:val="00420906"/>
    <w:rsid w:val="00421377"/>
    <w:rsid w:val="00421B9D"/>
    <w:rsid w:val="00426686"/>
    <w:rsid w:val="0042695B"/>
    <w:rsid w:val="00427318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A4A"/>
    <w:rsid w:val="00447780"/>
    <w:rsid w:val="0045528C"/>
    <w:rsid w:val="004566B8"/>
    <w:rsid w:val="00456DFF"/>
    <w:rsid w:val="0046194A"/>
    <w:rsid w:val="00462514"/>
    <w:rsid w:val="004625CF"/>
    <w:rsid w:val="0046272F"/>
    <w:rsid w:val="004661AA"/>
    <w:rsid w:val="00471B75"/>
    <w:rsid w:val="00471DC5"/>
    <w:rsid w:val="0047475A"/>
    <w:rsid w:val="004755B9"/>
    <w:rsid w:val="004757ED"/>
    <w:rsid w:val="00475BF2"/>
    <w:rsid w:val="004766B1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87713"/>
    <w:rsid w:val="00492F7B"/>
    <w:rsid w:val="004949F1"/>
    <w:rsid w:val="00494D4A"/>
    <w:rsid w:val="00495811"/>
    <w:rsid w:val="00496321"/>
    <w:rsid w:val="00496B87"/>
    <w:rsid w:val="00497490"/>
    <w:rsid w:val="004A1CFD"/>
    <w:rsid w:val="004A27CB"/>
    <w:rsid w:val="004A357B"/>
    <w:rsid w:val="004A3AF7"/>
    <w:rsid w:val="004A46A1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338C"/>
    <w:rsid w:val="00523AA7"/>
    <w:rsid w:val="0052506D"/>
    <w:rsid w:val="005252C5"/>
    <w:rsid w:val="00527381"/>
    <w:rsid w:val="00527591"/>
    <w:rsid w:val="00527E26"/>
    <w:rsid w:val="0053099E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61B"/>
    <w:rsid w:val="00556F0B"/>
    <w:rsid w:val="00562AB3"/>
    <w:rsid w:val="005630AE"/>
    <w:rsid w:val="00563304"/>
    <w:rsid w:val="00563B7E"/>
    <w:rsid w:val="0056769A"/>
    <w:rsid w:val="00567A48"/>
    <w:rsid w:val="005701D2"/>
    <w:rsid w:val="005707F9"/>
    <w:rsid w:val="00571432"/>
    <w:rsid w:val="0057206F"/>
    <w:rsid w:val="00573F84"/>
    <w:rsid w:val="00574DEE"/>
    <w:rsid w:val="00575184"/>
    <w:rsid w:val="00575C5F"/>
    <w:rsid w:val="00576761"/>
    <w:rsid w:val="005768B6"/>
    <w:rsid w:val="00576D19"/>
    <w:rsid w:val="00580631"/>
    <w:rsid w:val="00580A98"/>
    <w:rsid w:val="00581CA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21FA"/>
    <w:rsid w:val="005A273C"/>
    <w:rsid w:val="005A2C8B"/>
    <w:rsid w:val="005A36E2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27ED"/>
    <w:rsid w:val="005F29FE"/>
    <w:rsid w:val="005F2D65"/>
    <w:rsid w:val="005F3E39"/>
    <w:rsid w:val="005F3F92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A26"/>
    <w:rsid w:val="00610AD7"/>
    <w:rsid w:val="00611C5E"/>
    <w:rsid w:val="00612C13"/>
    <w:rsid w:val="00613B51"/>
    <w:rsid w:val="0061596F"/>
    <w:rsid w:val="006166F8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5022B"/>
    <w:rsid w:val="006553D9"/>
    <w:rsid w:val="0065646E"/>
    <w:rsid w:val="00656BCE"/>
    <w:rsid w:val="00656D1A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0C6D"/>
    <w:rsid w:val="006C1CF0"/>
    <w:rsid w:val="006C6DE7"/>
    <w:rsid w:val="006C6F3A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480F"/>
    <w:rsid w:val="006E54F7"/>
    <w:rsid w:val="006E588C"/>
    <w:rsid w:val="006E7012"/>
    <w:rsid w:val="006E7FA6"/>
    <w:rsid w:val="006F3446"/>
    <w:rsid w:val="006F42EA"/>
    <w:rsid w:val="006F593F"/>
    <w:rsid w:val="006F7C06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150"/>
    <w:rsid w:val="00733537"/>
    <w:rsid w:val="00735A65"/>
    <w:rsid w:val="00736014"/>
    <w:rsid w:val="00740DFF"/>
    <w:rsid w:val="00741C03"/>
    <w:rsid w:val="00742128"/>
    <w:rsid w:val="00742DB2"/>
    <w:rsid w:val="00747215"/>
    <w:rsid w:val="00747227"/>
    <w:rsid w:val="00750020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7070E"/>
    <w:rsid w:val="0077104E"/>
    <w:rsid w:val="00771824"/>
    <w:rsid w:val="00772B9A"/>
    <w:rsid w:val="00773C89"/>
    <w:rsid w:val="007766DC"/>
    <w:rsid w:val="00781074"/>
    <w:rsid w:val="0078130E"/>
    <w:rsid w:val="00782C02"/>
    <w:rsid w:val="0078528B"/>
    <w:rsid w:val="00785430"/>
    <w:rsid w:val="00785B28"/>
    <w:rsid w:val="00786078"/>
    <w:rsid w:val="007908D1"/>
    <w:rsid w:val="007920B6"/>
    <w:rsid w:val="0079240D"/>
    <w:rsid w:val="007928F4"/>
    <w:rsid w:val="00792E00"/>
    <w:rsid w:val="0079455A"/>
    <w:rsid w:val="00794C86"/>
    <w:rsid w:val="007A0072"/>
    <w:rsid w:val="007A0094"/>
    <w:rsid w:val="007A00C6"/>
    <w:rsid w:val="007A02FD"/>
    <w:rsid w:val="007A0851"/>
    <w:rsid w:val="007A24CC"/>
    <w:rsid w:val="007A2F78"/>
    <w:rsid w:val="007A75F7"/>
    <w:rsid w:val="007B018C"/>
    <w:rsid w:val="007B16AC"/>
    <w:rsid w:val="007B2415"/>
    <w:rsid w:val="007B4A0E"/>
    <w:rsid w:val="007B5FD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4A48"/>
    <w:rsid w:val="00834B5C"/>
    <w:rsid w:val="00835104"/>
    <w:rsid w:val="008360A9"/>
    <w:rsid w:val="00836DEC"/>
    <w:rsid w:val="008403EA"/>
    <w:rsid w:val="00841149"/>
    <w:rsid w:val="00844091"/>
    <w:rsid w:val="00844697"/>
    <w:rsid w:val="00850FAA"/>
    <w:rsid w:val="00851211"/>
    <w:rsid w:val="008519ED"/>
    <w:rsid w:val="008535D9"/>
    <w:rsid w:val="00857F27"/>
    <w:rsid w:val="008626CB"/>
    <w:rsid w:val="00867603"/>
    <w:rsid w:val="008709AF"/>
    <w:rsid w:val="00871CF1"/>
    <w:rsid w:val="00873B5C"/>
    <w:rsid w:val="0087429F"/>
    <w:rsid w:val="00875D8D"/>
    <w:rsid w:val="00877253"/>
    <w:rsid w:val="00881C83"/>
    <w:rsid w:val="0088319A"/>
    <w:rsid w:val="00883AED"/>
    <w:rsid w:val="00884FE3"/>
    <w:rsid w:val="00885302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97133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EFC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4042"/>
    <w:rsid w:val="00905021"/>
    <w:rsid w:val="009055FE"/>
    <w:rsid w:val="0090622E"/>
    <w:rsid w:val="0090708A"/>
    <w:rsid w:val="009074FF"/>
    <w:rsid w:val="009110BF"/>
    <w:rsid w:val="00911440"/>
    <w:rsid w:val="009129CB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6248"/>
    <w:rsid w:val="00927800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517BE"/>
    <w:rsid w:val="00952219"/>
    <w:rsid w:val="00952B17"/>
    <w:rsid w:val="00953168"/>
    <w:rsid w:val="00953CDD"/>
    <w:rsid w:val="00954572"/>
    <w:rsid w:val="00955EB1"/>
    <w:rsid w:val="0095645F"/>
    <w:rsid w:val="00956518"/>
    <w:rsid w:val="009610FF"/>
    <w:rsid w:val="009621B7"/>
    <w:rsid w:val="00962C1D"/>
    <w:rsid w:val="00963871"/>
    <w:rsid w:val="009644B7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2FA8"/>
    <w:rsid w:val="009B4AB1"/>
    <w:rsid w:val="009B4FB1"/>
    <w:rsid w:val="009B59DA"/>
    <w:rsid w:val="009B5C31"/>
    <w:rsid w:val="009B5F6E"/>
    <w:rsid w:val="009B5F94"/>
    <w:rsid w:val="009C0641"/>
    <w:rsid w:val="009C3C45"/>
    <w:rsid w:val="009C3CB2"/>
    <w:rsid w:val="009D0CFF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1AEB"/>
    <w:rsid w:val="009F2ED9"/>
    <w:rsid w:val="009F3413"/>
    <w:rsid w:val="009F40E2"/>
    <w:rsid w:val="009F4C8B"/>
    <w:rsid w:val="009F5B32"/>
    <w:rsid w:val="009F61B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5580"/>
    <w:rsid w:val="00A3640D"/>
    <w:rsid w:val="00A36EB9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6D2"/>
    <w:rsid w:val="00A76C13"/>
    <w:rsid w:val="00A7731B"/>
    <w:rsid w:val="00A779BE"/>
    <w:rsid w:val="00A802B4"/>
    <w:rsid w:val="00A82D5B"/>
    <w:rsid w:val="00A82F16"/>
    <w:rsid w:val="00A84088"/>
    <w:rsid w:val="00A87855"/>
    <w:rsid w:val="00A904F2"/>
    <w:rsid w:val="00A91DC7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511E"/>
    <w:rsid w:val="00AE5BED"/>
    <w:rsid w:val="00AE7186"/>
    <w:rsid w:val="00AE71BD"/>
    <w:rsid w:val="00AE7813"/>
    <w:rsid w:val="00AF0E61"/>
    <w:rsid w:val="00AF247C"/>
    <w:rsid w:val="00AF4CB7"/>
    <w:rsid w:val="00B0064F"/>
    <w:rsid w:val="00B00AE1"/>
    <w:rsid w:val="00B016C5"/>
    <w:rsid w:val="00B01B9C"/>
    <w:rsid w:val="00B01C3E"/>
    <w:rsid w:val="00B05CC5"/>
    <w:rsid w:val="00B07888"/>
    <w:rsid w:val="00B07B46"/>
    <w:rsid w:val="00B10BC0"/>
    <w:rsid w:val="00B139AD"/>
    <w:rsid w:val="00B14248"/>
    <w:rsid w:val="00B150E7"/>
    <w:rsid w:val="00B22130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50307"/>
    <w:rsid w:val="00B53185"/>
    <w:rsid w:val="00B57EA8"/>
    <w:rsid w:val="00B60CC4"/>
    <w:rsid w:val="00B6371F"/>
    <w:rsid w:val="00B64A9E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80426"/>
    <w:rsid w:val="00B81A0C"/>
    <w:rsid w:val="00B826F2"/>
    <w:rsid w:val="00B83824"/>
    <w:rsid w:val="00B85DF8"/>
    <w:rsid w:val="00B87D72"/>
    <w:rsid w:val="00B91054"/>
    <w:rsid w:val="00B914A7"/>
    <w:rsid w:val="00B919C4"/>
    <w:rsid w:val="00B92A84"/>
    <w:rsid w:val="00B92D53"/>
    <w:rsid w:val="00B962F1"/>
    <w:rsid w:val="00B969C6"/>
    <w:rsid w:val="00B96E6E"/>
    <w:rsid w:val="00B9718B"/>
    <w:rsid w:val="00BA0089"/>
    <w:rsid w:val="00BA0D78"/>
    <w:rsid w:val="00BA1E32"/>
    <w:rsid w:val="00BA27FA"/>
    <w:rsid w:val="00BA5664"/>
    <w:rsid w:val="00BA74A4"/>
    <w:rsid w:val="00BB0E6A"/>
    <w:rsid w:val="00BB1616"/>
    <w:rsid w:val="00BB1BB2"/>
    <w:rsid w:val="00BB313F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2952"/>
    <w:rsid w:val="00BC5091"/>
    <w:rsid w:val="00BC71C5"/>
    <w:rsid w:val="00BD0B90"/>
    <w:rsid w:val="00BD11F0"/>
    <w:rsid w:val="00BD3260"/>
    <w:rsid w:val="00BD33BF"/>
    <w:rsid w:val="00BD3C32"/>
    <w:rsid w:val="00BD4624"/>
    <w:rsid w:val="00BD4DFB"/>
    <w:rsid w:val="00BD64F0"/>
    <w:rsid w:val="00BE0425"/>
    <w:rsid w:val="00BE234A"/>
    <w:rsid w:val="00BE2A73"/>
    <w:rsid w:val="00BE6D89"/>
    <w:rsid w:val="00BF088B"/>
    <w:rsid w:val="00BF15F6"/>
    <w:rsid w:val="00BF1E72"/>
    <w:rsid w:val="00BF2B64"/>
    <w:rsid w:val="00BF3CAB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5C86"/>
    <w:rsid w:val="00C20E28"/>
    <w:rsid w:val="00C21038"/>
    <w:rsid w:val="00C2164F"/>
    <w:rsid w:val="00C224B1"/>
    <w:rsid w:val="00C226E2"/>
    <w:rsid w:val="00C228E3"/>
    <w:rsid w:val="00C23448"/>
    <w:rsid w:val="00C24C73"/>
    <w:rsid w:val="00C27EAC"/>
    <w:rsid w:val="00C30830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5705"/>
    <w:rsid w:val="00C457CC"/>
    <w:rsid w:val="00C45CD8"/>
    <w:rsid w:val="00C46EC7"/>
    <w:rsid w:val="00C46FAA"/>
    <w:rsid w:val="00C508BE"/>
    <w:rsid w:val="00C51412"/>
    <w:rsid w:val="00C521E3"/>
    <w:rsid w:val="00C53B39"/>
    <w:rsid w:val="00C5549F"/>
    <w:rsid w:val="00C57C8E"/>
    <w:rsid w:val="00C64730"/>
    <w:rsid w:val="00C6735B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97C"/>
    <w:rsid w:val="00C872AC"/>
    <w:rsid w:val="00C87426"/>
    <w:rsid w:val="00C92016"/>
    <w:rsid w:val="00C970FF"/>
    <w:rsid w:val="00C978E5"/>
    <w:rsid w:val="00CA1B4B"/>
    <w:rsid w:val="00CA2C36"/>
    <w:rsid w:val="00CA3078"/>
    <w:rsid w:val="00CA50FA"/>
    <w:rsid w:val="00CA5407"/>
    <w:rsid w:val="00CA5969"/>
    <w:rsid w:val="00CA661C"/>
    <w:rsid w:val="00CA6BF3"/>
    <w:rsid w:val="00CA751A"/>
    <w:rsid w:val="00CA7874"/>
    <w:rsid w:val="00CA7996"/>
    <w:rsid w:val="00CB05A3"/>
    <w:rsid w:val="00CB3168"/>
    <w:rsid w:val="00CB3B52"/>
    <w:rsid w:val="00CB50E5"/>
    <w:rsid w:val="00CB5D2F"/>
    <w:rsid w:val="00CB7A85"/>
    <w:rsid w:val="00CC30FC"/>
    <w:rsid w:val="00CC36FF"/>
    <w:rsid w:val="00CC3EBC"/>
    <w:rsid w:val="00CC6EB8"/>
    <w:rsid w:val="00CC6FFB"/>
    <w:rsid w:val="00CD2085"/>
    <w:rsid w:val="00CD2B27"/>
    <w:rsid w:val="00CD2DFD"/>
    <w:rsid w:val="00CD532D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8BA"/>
    <w:rsid w:val="00CF7789"/>
    <w:rsid w:val="00D0050F"/>
    <w:rsid w:val="00D03463"/>
    <w:rsid w:val="00D0398F"/>
    <w:rsid w:val="00D059B2"/>
    <w:rsid w:val="00D100C9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1349"/>
    <w:rsid w:val="00D713E6"/>
    <w:rsid w:val="00D72F04"/>
    <w:rsid w:val="00D73B3A"/>
    <w:rsid w:val="00D77180"/>
    <w:rsid w:val="00D773C5"/>
    <w:rsid w:val="00D82F69"/>
    <w:rsid w:val="00D85260"/>
    <w:rsid w:val="00D85A75"/>
    <w:rsid w:val="00D8608E"/>
    <w:rsid w:val="00D863CC"/>
    <w:rsid w:val="00D865EE"/>
    <w:rsid w:val="00D87363"/>
    <w:rsid w:val="00D87E78"/>
    <w:rsid w:val="00D87ED0"/>
    <w:rsid w:val="00D90BA2"/>
    <w:rsid w:val="00D9144F"/>
    <w:rsid w:val="00D91771"/>
    <w:rsid w:val="00D9422A"/>
    <w:rsid w:val="00D94FBA"/>
    <w:rsid w:val="00D950F5"/>
    <w:rsid w:val="00D95DC6"/>
    <w:rsid w:val="00D95FBF"/>
    <w:rsid w:val="00DA0D60"/>
    <w:rsid w:val="00DA4363"/>
    <w:rsid w:val="00DA6EE8"/>
    <w:rsid w:val="00DA7581"/>
    <w:rsid w:val="00DB2B4C"/>
    <w:rsid w:val="00DB35FE"/>
    <w:rsid w:val="00DB4014"/>
    <w:rsid w:val="00DB75AB"/>
    <w:rsid w:val="00DC09A4"/>
    <w:rsid w:val="00DC1083"/>
    <w:rsid w:val="00DC2DE3"/>
    <w:rsid w:val="00DC3A3E"/>
    <w:rsid w:val="00DC67B7"/>
    <w:rsid w:val="00DC69B8"/>
    <w:rsid w:val="00DC6DB1"/>
    <w:rsid w:val="00DC7D8D"/>
    <w:rsid w:val="00DD078C"/>
    <w:rsid w:val="00DD3B8A"/>
    <w:rsid w:val="00DD4895"/>
    <w:rsid w:val="00DD593E"/>
    <w:rsid w:val="00DD65FF"/>
    <w:rsid w:val="00DD699E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DCB"/>
    <w:rsid w:val="00DF3219"/>
    <w:rsid w:val="00DF663E"/>
    <w:rsid w:val="00DF6EAA"/>
    <w:rsid w:val="00DF7969"/>
    <w:rsid w:val="00E000AB"/>
    <w:rsid w:val="00E00984"/>
    <w:rsid w:val="00E021C2"/>
    <w:rsid w:val="00E03633"/>
    <w:rsid w:val="00E0621B"/>
    <w:rsid w:val="00E06BE5"/>
    <w:rsid w:val="00E13591"/>
    <w:rsid w:val="00E15376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43F48"/>
    <w:rsid w:val="00E504EB"/>
    <w:rsid w:val="00E50984"/>
    <w:rsid w:val="00E51898"/>
    <w:rsid w:val="00E51ADA"/>
    <w:rsid w:val="00E520B6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6319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894"/>
    <w:rsid w:val="00EA3D6E"/>
    <w:rsid w:val="00EA5D3D"/>
    <w:rsid w:val="00EB1C06"/>
    <w:rsid w:val="00EB2073"/>
    <w:rsid w:val="00EB2DA3"/>
    <w:rsid w:val="00EB3770"/>
    <w:rsid w:val="00EB38E2"/>
    <w:rsid w:val="00EB6F24"/>
    <w:rsid w:val="00EC0335"/>
    <w:rsid w:val="00EC0BC0"/>
    <w:rsid w:val="00EC1441"/>
    <w:rsid w:val="00EC17EA"/>
    <w:rsid w:val="00EC2892"/>
    <w:rsid w:val="00EC2F87"/>
    <w:rsid w:val="00EC3D0B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28C9"/>
    <w:rsid w:val="00EF43BD"/>
    <w:rsid w:val="00EF694D"/>
    <w:rsid w:val="00EF77D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4B92"/>
    <w:rsid w:val="00F34D8D"/>
    <w:rsid w:val="00F36DBB"/>
    <w:rsid w:val="00F43B33"/>
    <w:rsid w:val="00F4583E"/>
    <w:rsid w:val="00F50EB5"/>
    <w:rsid w:val="00F5199C"/>
    <w:rsid w:val="00F5205A"/>
    <w:rsid w:val="00F53B22"/>
    <w:rsid w:val="00F556C8"/>
    <w:rsid w:val="00F6015D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281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024B"/>
    <w:rsid w:val="00FA19C0"/>
    <w:rsid w:val="00FA2297"/>
    <w:rsid w:val="00FA2DAA"/>
    <w:rsid w:val="00FA486F"/>
    <w:rsid w:val="00FA6C11"/>
    <w:rsid w:val="00FB06BD"/>
    <w:rsid w:val="00FB115C"/>
    <w:rsid w:val="00FB3AD3"/>
    <w:rsid w:val="00FB4081"/>
    <w:rsid w:val="00FB7949"/>
    <w:rsid w:val="00FB7E46"/>
    <w:rsid w:val="00FC0576"/>
    <w:rsid w:val="00FC22FE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AC6"/>
    <w:rsid w:val="00FE67F2"/>
    <w:rsid w:val="00FF0687"/>
    <w:rsid w:val="00FF0F50"/>
    <w:rsid w:val="00FF172E"/>
    <w:rsid w:val="00FF1AE5"/>
    <w:rsid w:val="00FF1CEB"/>
    <w:rsid w:val="00FF3778"/>
    <w:rsid w:val="00FF54EB"/>
    <w:rsid w:val="00FF550B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Капура</dc:creator>
  <cp:lastModifiedBy>Gkh-sp</cp:lastModifiedBy>
  <cp:revision>14</cp:revision>
  <cp:lastPrinted>2022-07-05T03:46:00Z</cp:lastPrinted>
  <dcterms:created xsi:type="dcterms:W3CDTF">2022-07-04T08:21:00Z</dcterms:created>
  <dcterms:modified xsi:type="dcterms:W3CDTF">2022-10-31T03:47:00Z</dcterms:modified>
</cp:coreProperties>
</file>