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0758E8">
        <w:rPr>
          <w:b/>
          <w:color w:val="000000" w:themeColor="text1"/>
          <w:sz w:val="32"/>
          <w:szCs w:val="32"/>
        </w:rPr>
        <w:t>Администрация Ключевского района</w:t>
      </w:r>
    </w:p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0758E8">
        <w:rPr>
          <w:b/>
          <w:color w:val="000000" w:themeColor="text1"/>
          <w:sz w:val="32"/>
          <w:szCs w:val="32"/>
        </w:rPr>
        <w:t>Алтайского края</w:t>
      </w:r>
    </w:p>
    <w:p w:rsidR="006166F8" w:rsidRPr="000758E8" w:rsidRDefault="006166F8" w:rsidP="00FA024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</w:p>
    <w:p w:rsidR="00EF43BD" w:rsidRPr="000758E8" w:rsidRDefault="00EF43BD" w:rsidP="00EF43BD">
      <w:pPr>
        <w:pStyle w:val="2"/>
        <w:spacing w:line="240" w:lineRule="auto"/>
        <w:ind w:right="-1" w:firstLine="0"/>
        <w:jc w:val="center"/>
        <w:rPr>
          <w:rFonts w:ascii="Arial" w:hAnsi="Arial" w:cs="Arial"/>
          <w:b/>
          <w:color w:val="000000" w:themeColor="text1"/>
          <w:spacing w:val="20"/>
          <w:sz w:val="36"/>
          <w:szCs w:val="36"/>
        </w:rPr>
      </w:pPr>
      <w:r w:rsidRPr="000758E8">
        <w:rPr>
          <w:rFonts w:ascii="Arial" w:hAnsi="Arial" w:cs="Arial"/>
          <w:b/>
          <w:color w:val="000000" w:themeColor="text1"/>
          <w:spacing w:val="20"/>
          <w:sz w:val="36"/>
          <w:szCs w:val="36"/>
        </w:rPr>
        <w:t>ПОСТАНОВЛЕНИЕ</w:t>
      </w:r>
    </w:p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color w:val="000000" w:themeColor="text1"/>
          <w:sz w:val="28"/>
          <w:szCs w:val="28"/>
        </w:rPr>
      </w:pPr>
    </w:p>
    <w:p w:rsidR="006166F8" w:rsidRPr="000758E8" w:rsidRDefault="00487713" w:rsidP="00FA024B">
      <w:pPr>
        <w:pStyle w:val="2"/>
        <w:spacing w:line="240" w:lineRule="auto"/>
        <w:ind w:right="-1" w:firstLine="0"/>
        <w:jc w:val="both"/>
        <w:rPr>
          <w:color w:val="000000" w:themeColor="text1"/>
          <w:sz w:val="28"/>
          <w:szCs w:val="28"/>
        </w:rPr>
      </w:pPr>
      <w:r w:rsidRPr="000758E8">
        <w:rPr>
          <w:color w:val="000000" w:themeColor="text1"/>
          <w:sz w:val="28"/>
          <w:szCs w:val="28"/>
        </w:rPr>
        <w:t>13</w:t>
      </w:r>
      <w:r w:rsidR="007F682D" w:rsidRPr="000758E8">
        <w:rPr>
          <w:color w:val="000000" w:themeColor="text1"/>
          <w:sz w:val="28"/>
          <w:szCs w:val="28"/>
        </w:rPr>
        <w:t>.0</w:t>
      </w:r>
      <w:r w:rsidRPr="000758E8">
        <w:rPr>
          <w:color w:val="000000" w:themeColor="text1"/>
          <w:sz w:val="28"/>
          <w:szCs w:val="28"/>
        </w:rPr>
        <w:t>7</w:t>
      </w:r>
      <w:r w:rsidR="007F682D" w:rsidRPr="000758E8">
        <w:rPr>
          <w:color w:val="000000" w:themeColor="text1"/>
          <w:sz w:val="28"/>
          <w:szCs w:val="28"/>
        </w:rPr>
        <w:t>.2016</w:t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6166F8" w:rsidRPr="000758E8">
        <w:rPr>
          <w:color w:val="000000" w:themeColor="text1"/>
          <w:sz w:val="28"/>
          <w:szCs w:val="28"/>
        </w:rPr>
        <w:tab/>
      </w:r>
      <w:r w:rsidR="00B05CC5" w:rsidRPr="000758E8">
        <w:rPr>
          <w:color w:val="000000" w:themeColor="text1"/>
          <w:sz w:val="28"/>
          <w:szCs w:val="28"/>
        </w:rPr>
        <w:tab/>
      </w:r>
      <w:r w:rsidR="00B05CC5" w:rsidRPr="000758E8">
        <w:rPr>
          <w:color w:val="000000" w:themeColor="text1"/>
          <w:sz w:val="28"/>
          <w:szCs w:val="28"/>
        </w:rPr>
        <w:tab/>
      </w:r>
      <w:r w:rsidR="00FA024B" w:rsidRPr="000758E8">
        <w:rPr>
          <w:color w:val="000000" w:themeColor="text1"/>
          <w:sz w:val="28"/>
          <w:szCs w:val="28"/>
        </w:rPr>
        <w:tab/>
      </w:r>
      <w:r w:rsidR="007F682D" w:rsidRPr="000758E8">
        <w:rPr>
          <w:color w:val="000000" w:themeColor="text1"/>
          <w:sz w:val="28"/>
          <w:szCs w:val="28"/>
        </w:rPr>
        <w:t>№1</w:t>
      </w:r>
      <w:r w:rsidRPr="000758E8">
        <w:rPr>
          <w:color w:val="000000" w:themeColor="text1"/>
          <w:sz w:val="28"/>
          <w:szCs w:val="28"/>
        </w:rPr>
        <w:t>77</w:t>
      </w:r>
    </w:p>
    <w:p w:rsidR="007F682D" w:rsidRPr="000758E8" w:rsidRDefault="007F682D" w:rsidP="00FA024B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  <w:r w:rsidRPr="000758E8">
        <w:rPr>
          <w:color w:val="000000" w:themeColor="text1"/>
          <w:sz w:val="18"/>
          <w:szCs w:val="18"/>
        </w:rPr>
        <w:t>с. Ключи</w:t>
      </w:r>
    </w:p>
    <w:p w:rsidR="007F682D" w:rsidRPr="000758E8" w:rsidRDefault="007F682D" w:rsidP="00D87ED0">
      <w:pPr>
        <w:pStyle w:val="2"/>
        <w:ind w:firstLine="0"/>
        <w:jc w:val="both"/>
        <w:rPr>
          <w:color w:val="000000" w:themeColor="text1"/>
          <w:sz w:val="28"/>
          <w:szCs w:val="28"/>
        </w:rPr>
      </w:pPr>
    </w:p>
    <w:p w:rsidR="007F682D" w:rsidRPr="000758E8" w:rsidRDefault="007F682D" w:rsidP="00EF43BD">
      <w:pPr>
        <w:ind w:right="5386"/>
        <w:jc w:val="both"/>
        <w:rPr>
          <w:color w:val="000000" w:themeColor="text1"/>
          <w:sz w:val="28"/>
          <w:szCs w:val="28"/>
        </w:rPr>
      </w:pPr>
      <w:r w:rsidRPr="000758E8">
        <w:rPr>
          <w:color w:val="000000" w:themeColor="text1"/>
          <w:sz w:val="28"/>
          <w:szCs w:val="28"/>
        </w:rPr>
        <w:t xml:space="preserve">Об утверждении </w:t>
      </w:r>
      <w:r w:rsidR="00487713" w:rsidRPr="000758E8">
        <w:rPr>
          <w:color w:val="000000" w:themeColor="text1"/>
          <w:sz w:val="28"/>
          <w:szCs w:val="28"/>
        </w:rPr>
        <w:t>реестра</w:t>
      </w:r>
      <w:r w:rsidR="00EF43BD" w:rsidRPr="000758E8">
        <w:rPr>
          <w:color w:val="000000" w:themeColor="text1"/>
          <w:sz w:val="28"/>
          <w:szCs w:val="28"/>
        </w:rPr>
        <w:t xml:space="preserve"> </w:t>
      </w:r>
      <w:r w:rsidRPr="000758E8">
        <w:rPr>
          <w:color w:val="000000" w:themeColor="text1"/>
          <w:sz w:val="28"/>
          <w:szCs w:val="28"/>
        </w:rPr>
        <w:t>муниципальных маршрут</w:t>
      </w:r>
      <w:r w:rsidR="00487713" w:rsidRPr="000758E8">
        <w:rPr>
          <w:color w:val="000000" w:themeColor="text1"/>
          <w:sz w:val="28"/>
          <w:szCs w:val="28"/>
        </w:rPr>
        <w:t>ов</w:t>
      </w:r>
      <w:r w:rsidR="00EF43BD" w:rsidRPr="000758E8">
        <w:rPr>
          <w:color w:val="000000" w:themeColor="text1"/>
          <w:sz w:val="28"/>
          <w:szCs w:val="28"/>
        </w:rPr>
        <w:t xml:space="preserve"> </w:t>
      </w:r>
      <w:r w:rsidR="00487713" w:rsidRPr="000758E8">
        <w:rPr>
          <w:color w:val="000000" w:themeColor="text1"/>
          <w:sz w:val="28"/>
          <w:szCs w:val="28"/>
        </w:rPr>
        <w:t>регулярных перевозок пассажиров</w:t>
      </w:r>
      <w:r w:rsidR="00EF43BD" w:rsidRPr="000758E8">
        <w:rPr>
          <w:color w:val="000000" w:themeColor="text1"/>
          <w:sz w:val="28"/>
          <w:szCs w:val="28"/>
        </w:rPr>
        <w:t xml:space="preserve"> </w:t>
      </w:r>
      <w:r w:rsidRPr="000758E8">
        <w:rPr>
          <w:color w:val="000000" w:themeColor="text1"/>
          <w:sz w:val="28"/>
          <w:szCs w:val="28"/>
        </w:rPr>
        <w:t>автомобильным транспортом на территории Ключевского района</w:t>
      </w:r>
    </w:p>
    <w:p w:rsidR="007F682D" w:rsidRPr="000758E8" w:rsidRDefault="007F682D" w:rsidP="007F682D">
      <w:pPr>
        <w:jc w:val="both"/>
        <w:rPr>
          <w:color w:val="000000" w:themeColor="text1"/>
          <w:sz w:val="28"/>
          <w:szCs w:val="28"/>
        </w:rPr>
      </w:pPr>
    </w:p>
    <w:p w:rsidR="007F682D" w:rsidRPr="000758E8" w:rsidRDefault="007F682D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0758E8">
        <w:rPr>
          <w:rFonts w:cs="Calibr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13 июля 2015 года № 220-ФЗ </w:t>
      </w:r>
      <w:r w:rsidRPr="000758E8">
        <w:rPr>
          <w:color w:val="000000" w:themeColor="text1"/>
          <w:sz w:val="28"/>
          <w:szCs w:val="28"/>
          <w:lang w:eastAsia="en-US"/>
        </w:rPr>
        <w:t>«Об</w:t>
      </w:r>
      <w:r w:rsidR="007A24CC" w:rsidRPr="000758E8">
        <w:rPr>
          <w:color w:val="000000" w:themeColor="text1"/>
          <w:sz w:val="28"/>
          <w:szCs w:val="28"/>
          <w:lang w:eastAsia="en-US"/>
        </w:rPr>
        <w:t xml:space="preserve"> </w:t>
      </w:r>
      <w:r w:rsidRPr="000758E8">
        <w:rPr>
          <w:color w:val="000000" w:themeColor="text1"/>
          <w:sz w:val="28"/>
          <w:szCs w:val="28"/>
          <w:lang w:eastAsia="en-US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Алтайского края от 05.05.2016 №32-ЗС «Об организации транспортного обслуживания населения в Алтайском крае» </w:t>
      </w:r>
      <w:proofErr w:type="gramEnd"/>
    </w:p>
    <w:p w:rsidR="007F682D" w:rsidRPr="000758E8" w:rsidRDefault="007F682D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0758E8" w:rsidRDefault="007F682D" w:rsidP="006166F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>ПОСТАНОВЛЯ</w:t>
      </w:r>
      <w:r w:rsidR="00A279A0" w:rsidRPr="000758E8">
        <w:rPr>
          <w:color w:val="000000" w:themeColor="text1"/>
          <w:sz w:val="28"/>
          <w:szCs w:val="28"/>
          <w:lang w:eastAsia="en-US"/>
        </w:rPr>
        <w:t>Ю</w:t>
      </w:r>
      <w:r w:rsidRPr="000758E8">
        <w:rPr>
          <w:color w:val="000000" w:themeColor="text1"/>
          <w:sz w:val="28"/>
          <w:szCs w:val="28"/>
          <w:lang w:eastAsia="en-US"/>
        </w:rPr>
        <w:t>:</w:t>
      </w:r>
    </w:p>
    <w:p w:rsidR="007F682D" w:rsidRPr="000758E8" w:rsidRDefault="007F682D" w:rsidP="007F682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7F682D" w:rsidRPr="000758E8" w:rsidRDefault="00487713" w:rsidP="00733150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 xml:space="preserve">1. Утвердить </w:t>
      </w:r>
      <w:r w:rsidRPr="000758E8">
        <w:rPr>
          <w:color w:val="000000" w:themeColor="text1"/>
          <w:sz w:val="28"/>
          <w:szCs w:val="28"/>
        </w:rPr>
        <w:t>реестр муниципальных маршрутов регулярных перевозок</w:t>
      </w:r>
      <w:r w:rsidR="00733150" w:rsidRPr="000758E8">
        <w:rPr>
          <w:color w:val="000000" w:themeColor="text1"/>
          <w:sz w:val="28"/>
          <w:szCs w:val="28"/>
        </w:rPr>
        <w:t xml:space="preserve"> </w:t>
      </w:r>
      <w:r w:rsidRPr="000758E8">
        <w:rPr>
          <w:color w:val="000000" w:themeColor="text1"/>
          <w:sz w:val="28"/>
          <w:szCs w:val="28"/>
        </w:rPr>
        <w:t xml:space="preserve">автомобильным транспортом на </w:t>
      </w:r>
      <w:r w:rsidR="007F682D" w:rsidRPr="000758E8">
        <w:rPr>
          <w:color w:val="000000" w:themeColor="text1"/>
          <w:sz w:val="28"/>
          <w:szCs w:val="28"/>
          <w:lang w:eastAsia="en-US"/>
        </w:rPr>
        <w:t>территории Ключевского муниципального района (приложение № 1).</w:t>
      </w:r>
    </w:p>
    <w:p w:rsidR="00487713" w:rsidRPr="000758E8" w:rsidRDefault="00487713" w:rsidP="006166F8">
      <w:pPr>
        <w:ind w:firstLine="540"/>
        <w:jc w:val="both"/>
        <w:rPr>
          <w:color w:val="000000" w:themeColor="text1"/>
          <w:sz w:val="28"/>
          <w:szCs w:val="28"/>
        </w:rPr>
      </w:pPr>
      <w:r w:rsidRPr="000758E8">
        <w:rPr>
          <w:color w:val="000000" w:themeColor="text1"/>
          <w:sz w:val="28"/>
          <w:szCs w:val="28"/>
          <w:lang w:eastAsia="en-US"/>
        </w:rPr>
        <w:t>2. Постановление администрации района от 10.06.2014 № 276 «Об утверждении автомобильных маршрутов Ключевского района» считать утратившим силу.</w:t>
      </w:r>
    </w:p>
    <w:p w:rsidR="007F682D" w:rsidRPr="000758E8" w:rsidRDefault="00487713" w:rsidP="006166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>3</w:t>
      </w:r>
      <w:r w:rsidR="007F682D" w:rsidRPr="000758E8">
        <w:rPr>
          <w:color w:val="000000" w:themeColor="text1"/>
          <w:sz w:val="28"/>
          <w:szCs w:val="28"/>
          <w:lang w:eastAsia="en-US"/>
        </w:rPr>
        <w:t>. Постановление вступает в силу с момента публикации в районной газете «Степной Маяк» и на официальном сайте администрации района.</w:t>
      </w:r>
    </w:p>
    <w:p w:rsidR="006166F8" w:rsidRPr="000758E8" w:rsidRDefault="006166F8" w:rsidP="006166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0758E8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0758E8">
        <w:rPr>
          <w:color w:val="000000" w:themeColor="text1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района по оперативному управлению, жилищно-коммунальному хозяйству, строительству и транспорту Д.А. </w:t>
      </w:r>
      <w:proofErr w:type="spellStart"/>
      <w:r w:rsidRPr="000758E8">
        <w:rPr>
          <w:color w:val="000000" w:themeColor="text1"/>
          <w:sz w:val="28"/>
          <w:szCs w:val="28"/>
          <w:lang w:eastAsia="en-US"/>
        </w:rPr>
        <w:t>Леснова</w:t>
      </w:r>
      <w:proofErr w:type="spellEnd"/>
      <w:r w:rsidRPr="000758E8">
        <w:rPr>
          <w:color w:val="000000" w:themeColor="text1"/>
          <w:sz w:val="28"/>
          <w:szCs w:val="28"/>
          <w:lang w:eastAsia="en-US"/>
        </w:rPr>
        <w:t>.</w:t>
      </w:r>
    </w:p>
    <w:p w:rsidR="007F682D" w:rsidRPr="000758E8" w:rsidRDefault="007F682D" w:rsidP="006166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0758E8" w:rsidRDefault="007F682D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0221AF" w:rsidRPr="000758E8" w:rsidRDefault="000221AF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0758E8" w:rsidRDefault="007F682D" w:rsidP="006166F8">
      <w:pPr>
        <w:pStyle w:val="a3"/>
        <w:tabs>
          <w:tab w:val="clear" w:pos="-207"/>
        </w:tabs>
        <w:ind w:right="0" w:firstLine="0"/>
        <w:rPr>
          <w:color w:val="000000" w:themeColor="text1"/>
          <w:szCs w:val="28"/>
        </w:rPr>
      </w:pPr>
      <w:r w:rsidRPr="000758E8">
        <w:rPr>
          <w:color w:val="000000" w:themeColor="text1"/>
          <w:szCs w:val="28"/>
        </w:rPr>
        <w:t>Глава администрации района</w:t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6166F8" w:rsidRPr="000758E8">
        <w:rPr>
          <w:color w:val="000000" w:themeColor="text1"/>
          <w:szCs w:val="28"/>
        </w:rPr>
        <w:tab/>
      </w:r>
      <w:r w:rsidR="00D87ED0" w:rsidRPr="000758E8">
        <w:rPr>
          <w:color w:val="000000" w:themeColor="text1"/>
          <w:szCs w:val="28"/>
        </w:rPr>
        <w:t xml:space="preserve">        </w:t>
      </w:r>
      <w:r w:rsidRPr="000758E8">
        <w:rPr>
          <w:color w:val="000000" w:themeColor="text1"/>
          <w:szCs w:val="28"/>
        </w:rPr>
        <w:t xml:space="preserve">Н.А. </w:t>
      </w:r>
      <w:proofErr w:type="spellStart"/>
      <w:r w:rsidRPr="000758E8">
        <w:rPr>
          <w:color w:val="000000" w:themeColor="text1"/>
          <w:szCs w:val="28"/>
        </w:rPr>
        <w:t>Капура</w:t>
      </w:r>
      <w:proofErr w:type="spellEnd"/>
    </w:p>
    <w:p w:rsidR="007F682D" w:rsidRPr="000758E8" w:rsidRDefault="007F682D" w:rsidP="007F682D">
      <w:pPr>
        <w:pStyle w:val="a3"/>
        <w:ind w:right="283" w:firstLine="0"/>
        <w:rPr>
          <w:color w:val="000000" w:themeColor="text1"/>
          <w:szCs w:val="28"/>
        </w:rPr>
      </w:pPr>
    </w:p>
    <w:p w:rsidR="007F682D" w:rsidRPr="000758E8" w:rsidRDefault="007F682D" w:rsidP="007F682D">
      <w:pPr>
        <w:pStyle w:val="a3"/>
        <w:ind w:right="283" w:firstLine="0"/>
        <w:rPr>
          <w:color w:val="000000" w:themeColor="text1"/>
          <w:sz w:val="20"/>
        </w:rPr>
      </w:pPr>
    </w:p>
    <w:p w:rsidR="007F682D" w:rsidRPr="000758E8" w:rsidRDefault="007F682D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15376" w:rsidRPr="000758E8" w:rsidRDefault="00E15376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15376" w:rsidRPr="000758E8" w:rsidRDefault="00E15376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15376" w:rsidRPr="000758E8" w:rsidRDefault="00E15376" w:rsidP="007F682D">
      <w:pPr>
        <w:pStyle w:val="a3"/>
        <w:ind w:right="283" w:firstLine="0"/>
        <w:rPr>
          <w:color w:val="000000" w:themeColor="text1"/>
          <w:sz w:val="20"/>
        </w:rPr>
      </w:pPr>
    </w:p>
    <w:p w:rsidR="006166F8" w:rsidRPr="000758E8" w:rsidRDefault="006166F8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15376" w:rsidRPr="000758E8" w:rsidRDefault="00E15376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15376" w:rsidRPr="000758E8" w:rsidRDefault="00E15376" w:rsidP="007F682D">
      <w:pPr>
        <w:pStyle w:val="a3"/>
        <w:ind w:right="283" w:firstLine="0"/>
        <w:rPr>
          <w:color w:val="000000" w:themeColor="text1"/>
          <w:sz w:val="20"/>
        </w:rPr>
      </w:pPr>
    </w:p>
    <w:p w:rsidR="00BC71C5" w:rsidRPr="000758E8" w:rsidRDefault="00BC71C5" w:rsidP="007F682D">
      <w:pPr>
        <w:pStyle w:val="a3"/>
        <w:ind w:right="283" w:firstLine="0"/>
        <w:rPr>
          <w:color w:val="000000" w:themeColor="text1"/>
          <w:sz w:val="20"/>
        </w:rPr>
      </w:pPr>
    </w:p>
    <w:p w:rsidR="00B05CC5" w:rsidRPr="000758E8" w:rsidRDefault="00B05CC5" w:rsidP="00B05CC5">
      <w:pPr>
        <w:pStyle w:val="a3"/>
        <w:ind w:right="283" w:firstLine="0"/>
        <w:rPr>
          <w:color w:val="000000" w:themeColor="text1"/>
          <w:sz w:val="22"/>
          <w:szCs w:val="22"/>
        </w:rPr>
      </w:pPr>
      <w:r w:rsidRPr="000758E8">
        <w:rPr>
          <w:color w:val="000000" w:themeColor="text1"/>
          <w:sz w:val="22"/>
          <w:szCs w:val="22"/>
        </w:rPr>
        <w:t>Бойко Владимир Петрович,</w:t>
      </w:r>
    </w:p>
    <w:p w:rsidR="00B05CC5" w:rsidRPr="000758E8" w:rsidRDefault="00B05CC5" w:rsidP="00B05CC5">
      <w:pPr>
        <w:pStyle w:val="a3"/>
        <w:ind w:right="283" w:firstLine="0"/>
        <w:rPr>
          <w:color w:val="000000" w:themeColor="text1"/>
          <w:sz w:val="22"/>
          <w:szCs w:val="22"/>
        </w:rPr>
      </w:pPr>
      <w:r w:rsidRPr="000758E8">
        <w:rPr>
          <w:color w:val="000000" w:themeColor="text1"/>
          <w:sz w:val="22"/>
          <w:szCs w:val="22"/>
        </w:rPr>
        <w:t>8-(385-78)-22-2-90</w:t>
      </w:r>
    </w:p>
    <w:p w:rsidR="007A24CC" w:rsidRPr="000758E8" w:rsidRDefault="007A24CC" w:rsidP="007F682D">
      <w:pPr>
        <w:jc w:val="both"/>
        <w:rPr>
          <w:color w:val="000000" w:themeColor="text1"/>
        </w:rPr>
      </w:pPr>
    </w:p>
    <w:p w:rsidR="00DB75AB" w:rsidRPr="000758E8" w:rsidRDefault="00DB75AB" w:rsidP="006E3379">
      <w:pPr>
        <w:jc w:val="both"/>
        <w:rPr>
          <w:b/>
          <w:color w:val="000000" w:themeColor="text1"/>
          <w:sz w:val="28"/>
        </w:rPr>
        <w:sectPr w:rsidR="00DB75AB" w:rsidRPr="000758E8" w:rsidSect="00E76319">
          <w:pgSz w:w="11907" w:h="16839" w:code="9"/>
          <w:pgMar w:top="426" w:right="567" w:bottom="426" w:left="1418" w:header="708" w:footer="708" w:gutter="0"/>
          <w:cols w:space="708"/>
          <w:docGrid w:linePitch="360"/>
        </w:sectPr>
      </w:pPr>
    </w:p>
    <w:p w:rsidR="00DB75AB" w:rsidRPr="000758E8" w:rsidRDefault="00D87ED0" w:rsidP="00D87ED0">
      <w:pPr>
        <w:ind w:firstLine="18995"/>
        <w:rPr>
          <w:color w:val="000000" w:themeColor="text1"/>
        </w:rPr>
      </w:pPr>
      <w:r w:rsidRPr="000758E8">
        <w:rPr>
          <w:color w:val="000000" w:themeColor="text1"/>
        </w:rPr>
        <w:lastRenderedPageBreak/>
        <w:t>ПРИЛОЖЕНИЕ № 1</w:t>
      </w:r>
    </w:p>
    <w:p w:rsidR="00DB75AB" w:rsidRPr="000758E8" w:rsidRDefault="00DB75AB" w:rsidP="00D87ED0">
      <w:pPr>
        <w:ind w:firstLine="18995"/>
        <w:rPr>
          <w:color w:val="000000" w:themeColor="text1"/>
        </w:rPr>
      </w:pPr>
      <w:r w:rsidRPr="000758E8">
        <w:rPr>
          <w:color w:val="000000" w:themeColor="text1"/>
        </w:rPr>
        <w:t>к постановлению администрации</w:t>
      </w:r>
    </w:p>
    <w:p w:rsidR="00DB75AB" w:rsidRPr="000758E8" w:rsidRDefault="00DB75AB" w:rsidP="00D87ED0">
      <w:pPr>
        <w:ind w:firstLine="18995"/>
        <w:rPr>
          <w:color w:val="000000" w:themeColor="text1"/>
        </w:rPr>
      </w:pPr>
      <w:r w:rsidRPr="000758E8">
        <w:rPr>
          <w:color w:val="000000" w:themeColor="text1"/>
        </w:rPr>
        <w:t>Ключевского района от 13.07.16 № 177</w:t>
      </w:r>
    </w:p>
    <w:tbl>
      <w:tblPr>
        <w:tblW w:w="23272" w:type="dxa"/>
        <w:tblInd w:w="83" w:type="dxa"/>
        <w:tblLayout w:type="fixed"/>
        <w:tblLook w:val="04A0"/>
      </w:tblPr>
      <w:tblGrid>
        <w:gridCol w:w="493"/>
        <w:gridCol w:w="6478"/>
        <w:gridCol w:w="2977"/>
        <w:gridCol w:w="3402"/>
        <w:gridCol w:w="3544"/>
        <w:gridCol w:w="141"/>
        <w:gridCol w:w="2977"/>
        <w:gridCol w:w="3260"/>
      </w:tblGrid>
      <w:tr w:rsidR="00DB75AB" w:rsidRPr="000758E8" w:rsidTr="00B64A9E">
        <w:trPr>
          <w:trHeight w:val="57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№           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Сведения о транспортной организации</w:t>
            </w:r>
          </w:p>
        </w:tc>
        <w:tc>
          <w:tcPr>
            <w:tcW w:w="16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Наименование транспортной организации</w:t>
            </w:r>
          </w:p>
        </w:tc>
      </w:tr>
      <w:tr w:rsidR="00B64A9E" w:rsidRPr="000758E8" w:rsidTr="00DD593E">
        <w:trPr>
          <w:trHeight w:val="4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AB" w:rsidRPr="000758E8" w:rsidRDefault="00DB75AB" w:rsidP="00DB75A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AB" w:rsidRPr="000758E8" w:rsidRDefault="00DB75AB" w:rsidP="00DB75A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ИП Долгополов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ИП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Улько</w:t>
            </w:r>
            <w:proofErr w:type="spellEnd"/>
            <w:r w:rsidRPr="000758E8">
              <w:rPr>
                <w:b/>
                <w:bCs/>
                <w:color w:val="000000" w:themeColor="text1"/>
              </w:rPr>
              <w:t xml:space="preserve"> И.Н.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b/>
                <w:bCs/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 xml:space="preserve">ИП 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Маклаков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 А.В.</w:t>
            </w:r>
          </w:p>
        </w:tc>
      </w:tr>
      <w:tr w:rsidR="00B64A9E" w:rsidRPr="000758E8" w:rsidTr="00DD593E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Регистрационный номер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</w:t>
            </w:r>
          </w:p>
        </w:tc>
      </w:tr>
      <w:tr w:rsidR="00B64A9E" w:rsidRPr="000758E8" w:rsidTr="00DD593E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Порядковый номер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15а</w:t>
            </w:r>
          </w:p>
        </w:tc>
      </w:tr>
      <w:tr w:rsidR="00B64A9E" w:rsidRPr="000758E8" w:rsidTr="00DD593E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Наименование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п. </w:t>
            </w:r>
            <w:proofErr w:type="gramStart"/>
            <w:r w:rsidRPr="000758E8">
              <w:rPr>
                <w:color w:val="000000" w:themeColor="text1"/>
              </w:rPr>
              <w:t>Целинный</w:t>
            </w:r>
            <w:proofErr w:type="gramEnd"/>
            <w:r w:rsidRPr="000758E8">
              <w:rPr>
                <w:color w:val="000000" w:themeColor="text1"/>
              </w:rPr>
              <w:t xml:space="preserve"> - с. Ключи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proofErr w:type="gramStart"/>
            <w:r w:rsidRPr="000758E8">
              <w:rPr>
                <w:color w:val="000000" w:themeColor="text1"/>
              </w:rPr>
              <w:t>с. Петровка - с. Ключи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 xml:space="preserve">лючи - </w:t>
            </w:r>
            <w:proofErr w:type="spellStart"/>
            <w:r w:rsidRPr="000758E8">
              <w:rPr>
                <w:color w:val="000000" w:themeColor="text1"/>
              </w:rPr>
              <w:t>с.Васильчуки</w:t>
            </w:r>
            <w:proofErr w:type="spellEnd"/>
            <w:r w:rsidRPr="000758E8">
              <w:rPr>
                <w:color w:val="000000" w:themeColor="text1"/>
              </w:rPr>
              <w:t xml:space="preserve"> - с.Ключи - </w:t>
            </w:r>
            <w:proofErr w:type="spellStart"/>
            <w:r w:rsidRPr="000758E8">
              <w:rPr>
                <w:color w:val="000000" w:themeColor="text1"/>
              </w:rPr>
              <w:t>с.Нововознесенка</w:t>
            </w:r>
            <w:proofErr w:type="spellEnd"/>
            <w:r w:rsidRPr="000758E8">
              <w:rPr>
                <w:color w:val="000000" w:themeColor="text1"/>
              </w:rPr>
              <w:t xml:space="preserve"> - с.Ключи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proofErr w:type="spellStart"/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>аип</w:t>
            </w:r>
            <w:proofErr w:type="spellEnd"/>
            <w:r w:rsidRPr="000758E8">
              <w:rPr>
                <w:color w:val="000000" w:themeColor="text1"/>
              </w:rPr>
              <w:t xml:space="preserve"> - с.Петухи - с.Ключи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 xml:space="preserve">лючи - </w:t>
            </w:r>
            <w:proofErr w:type="spellStart"/>
            <w:r w:rsidRPr="000758E8">
              <w:rPr>
                <w:color w:val="000000" w:themeColor="text1"/>
              </w:rPr>
              <w:t>с.Северка</w:t>
            </w:r>
            <w:proofErr w:type="spellEnd"/>
            <w:r w:rsidRPr="000758E8">
              <w:rPr>
                <w:color w:val="000000" w:themeColor="text1"/>
              </w:rPr>
              <w:t xml:space="preserve"> - с.Покровка - с.Ключи</w:t>
            </w:r>
          </w:p>
        </w:tc>
      </w:tr>
      <w:tr w:rsidR="00B64A9E" w:rsidRPr="000758E8" w:rsidTr="00DD593E">
        <w:trPr>
          <w:trHeight w:val="10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п. Целинный</w:t>
            </w:r>
            <w:r w:rsidRPr="000758E8">
              <w:rPr>
                <w:color w:val="000000" w:themeColor="text1"/>
              </w:rPr>
              <w:t xml:space="preserve"> (</w:t>
            </w:r>
            <w:proofErr w:type="spellStart"/>
            <w:r w:rsidRPr="000758E8">
              <w:rPr>
                <w:color w:val="000000" w:themeColor="text1"/>
              </w:rPr>
              <w:t>Черёмушки</w:t>
            </w:r>
            <w:proofErr w:type="spellEnd"/>
            <w:r w:rsidRPr="000758E8">
              <w:rPr>
                <w:color w:val="000000" w:themeColor="text1"/>
              </w:rPr>
              <w:t xml:space="preserve"> - </w:t>
            </w:r>
            <w:proofErr w:type="spellStart"/>
            <w:r w:rsidRPr="000758E8">
              <w:rPr>
                <w:color w:val="000000" w:themeColor="text1"/>
              </w:rPr>
              <w:t>Черёмушки</w:t>
            </w:r>
            <w:proofErr w:type="spellEnd"/>
            <w:r w:rsidRPr="000758E8">
              <w:rPr>
                <w:color w:val="000000" w:themeColor="text1"/>
              </w:rPr>
              <w:t xml:space="preserve"> 2 - Центр) - </w:t>
            </w:r>
            <w:r w:rsidRPr="000758E8">
              <w:rPr>
                <w:b/>
                <w:bCs/>
                <w:color w:val="000000" w:themeColor="text1"/>
              </w:rPr>
              <w:t>с. Ключи</w:t>
            </w:r>
            <w:r w:rsidRPr="000758E8">
              <w:rPr>
                <w:color w:val="000000" w:themeColor="text1"/>
              </w:rPr>
              <w:t xml:space="preserve"> (ул</w:t>
            </w:r>
            <w:proofErr w:type="gramStart"/>
            <w:r w:rsidRPr="000758E8">
              <w:rPr>
                <w:color w:val="000000" w:themeColor="text1"/>
              </w:rPr>
              <w:t>.С</w:t>
            </w:r>
            <w:proofErr w:type="gramEnd"/>
            <w:r w:rsidRPr="000758E8">
              <w:rPr>
                <w:color w:val="000000" w:themeColor="text1"/>
              </w:rPr>
              <w:t>тепная - ул.Кирова - Школа №2 - Центр - Агрохимия - пер.Строителей - Школа-Интернат - ЦРБ)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0E192D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.П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етровка</w:t>
            </w:r>
            <w:r w:rsidRPr="000758E8">
              <w:rPr>
                <w:color w:val="000000" w:themeColor="text1"/>
              </w:rPr>
              <w:t xml:space="preserve"> (Клуб - Школа) -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с.Новополтава</w:t>
            </w:r>
            <w:proofErr w:type="spellEnd"/>
            <w:r w:rsidRPr="000758E8">
              <w:rPr>
                <w:color w:val="000000" w:themeColor="text1"/>
              </w:rPr>
              <w:t xml:space="preserve"> (ул. Горелика - Центр - </w:t>
            </w:r>
            <w:proofErr w:type="spellStart"/>
            <w:r w:rsidRPr="000758E8">
              <w:rPr>
                <w:color w:val="000000" w:themeColor="text1"/>
              </w:rPr>
              <w:t>Черёмушки</w:t>
            </w:r>
            <w:proofErr w:type="spellEnd"/>
            <w:r w:rsidRPr="000758E8">
              <w:rPr>
                <w:color w:val="000000" w:themeColor="text1"/>
              </w:rPr>
              <w:t xml:space="preserve">) -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с.Истимис</w:t>
            </w:r>
            <w:proofErr w:type="spellEnd"/>
            <w:r w:rsidRPr="000758E8">
              <w:rPr>
                <w:color w:val="000000" w:themeColor="text1"/>
              </w:rPr>
              <w:t xml:space="preserve"> (Школа - ул. Ленина)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="000E192D">
              <w:rPr>
                <w:color w:val="000000" w:themeColor="text1"/>
              </w:rPr>
              <w:t xml:space="preserve"> (ул.Ленина </w:t>
            </w:r>
            <w:r w:rsidRPr="000758E8">
              <w:rPr>
                <w:color w:val="000000" w:themeColor="text1"/>
              </w:rPr>
              <w:t xml:space="preserve">- Центр - Школа-интернат - ЦРБ)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0E192D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лючи </w:t>
            </w:r>
            <w:r w:rsidRPr="000758E8">
              <w:rPr>
                <w:color w:val="000000" w:themeColor="text1"/>
              </w:rPr>
              <w:t xml:space="preserve">-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с.Васильчуки</w:t>
            </w:r>
            <w:proofErr w:type="spellEnd"/>
            <w:r w:rsidRPr="000758E8">
              <w:rPr>
                <w:color w:val="000000" w:themeColor="text1"/>
              </w:rPr>
              <w:t xml:space="preserve"> (Советская1 - Советская2 - Ленина - Центр - Кирова)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</w:t>
            </w:r>
            <w:r w:rsidR="000E192D">
              <w:rPr>
                <w:color w:val="000000" w:themeColor="text1"/>
              </w:rPr>
              <w:t>(Центр</w:t>
            </w:r>
            <w:r w:rsidRPr="000758E8">
              <w:rPr>
                <w:color w:val="000000" w:themeColor="text1"/>
              </w:rPr>
              <w:t xml:space="preserve"> - ЦРБ) -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с.Нововознесенка</w:t>
            </w:r>
            <w:proofErr w:type="spellEnd"/>
            <w:r w:rsidRPr="000758E8">
              <w:rPr>
                <w:color w:val="000000" w:themeColor="text1"/>
              </w:rPr>
              <w:t xml:space="preserve"> (Центр)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(ЦРБ - Центр)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0E192D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с. Каип</w:t>
            </w:r>
            <w:r w:rsidRPr="000758E8">
              <w:rPr>
                <w:color w:val="000000" w:themeColor="text1"/>
              </w:rPr>
              <w:t xml:space="preserve"> (Центр) - </w:t>
            </w:r>
            <w:r w:rsidRPr="000758E8">
              <w:rPr>
                <w:b/>
                <w:bCs/>
                <w:color w:val="000000" w:themeColor="text1"/>
              </w:rPr>
              <w:t>с.Петухи</w:t>
            </w:r>
            <w:r w:rsidRPr="000758E8">
              <w:rPr>
                <w:color w:val="000000" w:themeColor="text1"/>
              </w:rPr>
              <w:t xml:space="preserve"> (Автопарк - Центр) 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(ЦРБ - Центр </w:t>
            </w:r>
            <w:r w:rsidR="000E192D">
              <w:rPr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 (Центр - ЦРБ) -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с.Северка</w:t>
            </w:r>
            <w:proofErr w:type="spellEnd"/>
            <w:r w:rsidRPr="000758E8">
              <w:rPr>
                <w:color w:val="000000" w:themeColor="text1"/>
              </w:rPr>
              <w:t xml:space="preserve"> (Придорожная - Столовая - Поликлиника - Лесхоз) - </w:t>
            </w:r>
            <w:r w:rsidRPr="000758E8">
              <w:rPr>
                <w:b/>
                <w:bCs/>
                <w:color w:val="000000" w:themeColor="text1"/>
              </w:rPr>
              <w:t>с.Покровка</w:t>
            </w:r>
            <w:r w:rsidRPr="000758E8">
              <w:rPr>
                <w:color w:val="000000" w:themeColor="text1"/>
              </w:rPr>
              <w:t xml:space="preserve"> (Школа)</w:t>
            </w:r>
            <w:r w:rsidRPr="000758E8">
              <w:rPr>
                <w:b/>
                <w:bCs/>
                <w:color w:val="000000" w:themeColor="text1"/>
              </w:rPr>
              <w:t xml:space="preserve"> </w:t>
            </w:r>
            <w:r w:rsidRPr="000758E8">
              <w:rPr>
                <w:color w:val="000000" w:themeColor="text1"/>
              </w:rPr>
              <w:t xml:space="preserve">-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 (ЦРБ - Центр)</w:t>
            </w:r>
          </w:p>
        </w:tc>
      </w:tr>
      <w:tr w:rsidR="00B64A9E" w:rsidRPr="000758E8" w:rsidTr="00DD593E">
        <w:trPr>
          <w:trHeight w:val="40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п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.Ц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 xml:space="preserve">елинный: </w:t>
            </w:r>
            <w:r w:rsidRPr="000758E8">
              <w:rPr>
                <w:color w:val="000000" w:themeColor="text1"/>
              </w:rPr>
              <w:t xml:space="preserve">ул.Строителей, ул.Пушкина, ул.Ленина, ул.Центральная;                     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Целинный - Ключи;                               </w:t>
            </w:r>
            <w:r w:rsidRPr="000758E8">
              <w:rPr>
                <w:b/>
                <w:bCs/>
                <w:color w:val="000000" w:themeColor="text1"/>
              </w:rPr>
              <w:t xml:space="preserve">с.Ключи: </w:t>
            </w:r>
            <w:r w:rsidRPr="000758E8">
              <w:rPr>
                <w:color w:val="000000" w:themeColor="text1"/>
              </w:rPr>
              <w:t>ул.Кирова, ул.Красноармейская ул.Подборная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03463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.П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етровка</w:t>
            </w:r>
            <w:r w:rsidRPr="000758E8">
              <w:rPr>
                <w:color w:val="000000" w:themeColor="text1"/>
              </w:rPr>
              <w:t xml:space="preserve">: ул.Центральная;                   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"Петровка - </w:t>
            </w:r>
            <w:proofErr w:type="spellStart"/>
            <w:r w:rsidRPr="000758E8">
              <w:rPr>
                <w:color w:val="000000" w:themeColor="text1"/>
              </w:rPr>
              <w:t>Новополтава</w:t>
            </w:r>
            <w:proofErr w:type="spellEnd"/>
            <w:r w:rsidRPr="000758E8">
              <w:rPr>
                <w:color w:val="000000" w:themeColor="text1"/>
              </w:rPr>
              <w:t xml:space="preserve">";  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с.Новополтава</w:t>
            </w:r>
            <w:proofErr w:type="spellEnd"/>
            <w:r w:rsidRPr="000758E8">
              <w:rPr>
                <w:color w:val="000000" w:themeColor="text1"/>
              </w:rPr>
              <w:t xml:space="preserve">: ул.Партизанская - ул.К.Маркса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</w:t>
            </w:r>
            <w:proofErr w:type="spellStart"/>
            <w:r w:rsidRPr="000758E8">
              <w:rPr>
                <w:color w:val="000000" w:themeColor="text1"/>
              </w:rPr>
              <w:t>Марковка</w:t>
            </w:r>
            <w:proofErr w:type="spellEnd"/>
            <w:r w:rsidRPr="000758E8">
              <w:rPr>
                <w:color w:val="000000" w:themeColor="text1"/>
              </w:rPr>
              <w:t xml:space="preserve"> - Ключи",  </w:t>
            </w:r>
            <w:r w:rsidR="00306DAC" w:rsidRPr="000758E8">
              <w:rPr>
                <w:color w:val="000000" w:themeColor="text1"/>
              </w:rPr>
              <w:t xml:space="preserve">                 </w:t>
            </w:r>
            <w:r w:rsidRPr="000758E8">
              <w:rPr>
                <w:color w:val="000000" w:themeColor="text1"/>
              </w:rPr>
              <w:t xml:space="preserve">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с.Истимис</w:t>
            </w:r>
            <w:proofErr w:type="spellEnd"/>
            <w:r w:rsidRPr="000758E8">
              <w:rPr>
                <w:color w:val="000000" w:themeColor="text1"/>
              </w:rPr>
              <w:t xml:space="preserve">: (ул.Кирова, ул.Первомайская, ул.Ленина);         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: ул.Ленина, </w:t>
            </w:r>
            <w:proofErr w:type="spellStart"/>
            <w:r w:rsidRPr="000758E8">
              <w:rPr>
                <w:color w:val="000000" w:themeColor="text1"/>
              </w:rPr>
              <w:t>пер.Кулундинский</w:t>
            </w:r>
            <w:proofErr w:type="spellEnd"/>
            <w:r w:rsidRPr="000758E8">
              <w:rPr>
                <w:color w:val="000000" w:themeColor="text1"/>
              </w:rPr>
              <w:t>, ул.Центральная, ул.Красноармейская, ул.Подборная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03463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: ул.Центральная, </w:t>
            </w:r>
            <w:proofErr w:type="spellStart"/>
            <w:r w:rsidRPr="000758E8">
              <w:rPr>
                <w:color w:val="000000" w:themeColor="text1"/>
              </w:rPr>
              <w:t>пер.Кулундинский</w:t>
            </w:r>
            <w:proofErr w:type="spellEnd"/>
            <w:r w:rsidRPr="000758E8">
              <w:rPr>
                <w:color w:val="000000" w:themeColor="text1"/>
              </w:rPr>
              <w:t xml:space="preserve">,                  </w:t>
            </w:r>
            <w:r w:rsidRPr="000758E8">
              <w:rPr>
                <w:b/>
                <w:bCs/>
                <w:color w:val="000000" w:themeColor="text1"/>
              </w:rPr>
              <w:t>Автодорога</w:t>
            </w:r>
            <w:r w:rsidRPr="000758E8">
              <w:rPr>
                <w:color w:val="000000" w:themeColor="text1"/>
              </w:rPr>
              <w:t xml:space="preserve"> "Ключи - </w:t>
            </w:r>
            <w:proofErr w:type="spellStart"/>
            <w:r w:rsidRPr="000758E8">
              <w:rPr>
                <w:color w:val="000000" w:themeColor="text1"/>
              </w:rPr>
              <w:t>Васильчуки</w:t>
            </w:r>
            <w:proofErr w:type="spellEnd"/>
            <w:r w:rsidRPr="000758E8">
              <w:rPr>
                <w:color w:val="000000" w:themeColor="text1"/>
              </w:rPr>
              <w:t xml:space="preserve">"; </w:t>
            </w:r>
            <w:r w:rsidR="00D03463" w:rsidRPr="000758E8">
              <w:rPr>
                <w:color w:val="000000" w:themeColor="text1"/>
              </w:rPr>
              <w:t xml:space="preserve">     </w:t>
            </w:r>
            <w:r w:rsidR="00306DAC" w:rsidRPr="000758E8">
              <w:rPr>
                <w:color w:val="000000" w:themeColor="text1"/>
              </w:rPr>
              <w:t xml:space="preserve"> </w:t>
            </w:r>
            <w:r w:rsidR="00D03463" w:rsidRPr="000758E8">
              <w:rPr>
                <w:color w:val="000000" w:themeColor="text1"/>
              </w:rPr>
              <w:t xml:space="preserve">  </w:t>
            </w:r>
            <w:r w:rsidRPr="000758E8">
              <w:rPr>
                <w:color w:val="000000" w:themeColor="text1"/>
              </w:rPr>
              <w:t xml:space="preserve">  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с.Васильчуки</w:t>
            </w:r>
            <w:proofErr w:type="spellEnd"/>
            <w:r w:rsidRPr="000758E8">
              <w:rPr>
                <w:color w:val="000000" w:themeColor="text1"/>
              </w:rPr>
              <w:t xml:space="preserve">: ул.Советская, ул.Ленина, ул.Первомайская, ул.Делегатская, ул.Куйбышева;                            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 xml:space="preserve">: </w:t>
            </w:r>
            <w:proofErr w:type="spellStart"/>
            <w:r w:rsidRPr="000758E8">
              <w:rPr>
                <w:color w:val="000000" w:themeColor="text1"/>
              </w:rPr>
              <w:t>пер.Кулундинский</w:t>
            </w:r>
            <w:proofErr w:type="spellEnd"/>
            <w:r w:rsidRPr="000758E8">
              <w:rPr>
                <w:color w:val="000000" w:themeColor="text1"/>
              </w:rPr>
              <w:t xml:space="preserve">, ул.Центральная, ул.Красноармейская ул.Подборная,      </w:t>
            </w:r>
            <w:r w:rsidR="00D03463" w:rsidRPr="000758E8">
              <w:rPr>
                <w:color w:val="000000" w:themeColor="text1"/>
              </w:rPr>
              <w:t xml:space="preserve">  </w:t>
            </w:r>
            <w:r w:rsidRPr="000758E8">
              <w:rPr>
                <w:color w:val="000000" w:themeColor="text1"/>
              </w:rPr>
              <w:t xml:space="preserve">     </w:t>
            </w:r>
            <w:r w:rsidR="00306DAC" w:rsidRPr="000758E8">
              <w:rPr>
                <w:color w:val="000000" w:themeColor="text1"/>
              </w:rPr>
              <w:t xml:space="preserve">   </w:t>
            </w:r>
            <w:r w:rsidRPr="000758E8">
              <w:rPr>
                <w:color w:val="000000" w:themeColor="text1"/>
              </w:rPr>
              <w:t xml:space="preserve">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"Змеиногорск - Карасук",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с.Нововознесенка</w:t>
            </w:r>
            <w:proofErr w:type="spellEnd"/>
            <w:r w:rsidR="00D03463" w:rsidRPr="000758E8">
              <w:rPr>
                <w:color w:val="000000" w:themeColor="text1"/>
              </w:rPr>
              <w:t xml:space="preserve">: </w:t>
            </w:r>
            <w:proofErr w:type="spellStart"/>
            <w:r w:rsidR="00D03463" w:rsidRPr="000758E8">
              <w:rPr>
                <w:color w:val="000000" w:themeColor="text1"/>
              </w:rPr>
              <w:t>ул.Центр-ая</w:t>
            </w:r>
            <w:proofErr w:type="spellEnd"/>
            <w:r w:rsidR="00D03463" w:rsidRPr="000758E8">
              <w:rPr>
                <w:color w:val="000000" w:themeColor="text1"/>
              </w:rPr>
              <w:t>.</w:t>
            </w:r>
            <w:r w:rsidRPr="000758E8">
              <w:rPr>
                <w:color w:val="000000" w:themeColor="text1"/>
              </w:rPr>
              <w:t xml:space="preserve">,               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>:ул.Подборная</w:t>
            </w:r>
            <w:proofErr w:type="spellEnd"/>
            <w:r w:rsidRPr="000758E8">
              <w:rPr>
                <w:color w:val="000000" w:themeColor="text1"/>
              </w:rPr>
              <w:t>, ул.Центральная, ул.Красноармейская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306DAC">
            <w:pPr>
              <w:rPr>
                <w:color w:val="000000" w:themeColor="text1"/>
              </w:rPr>
            </w:pPr>
            <w:proofErr w:type="spellStart"/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аип</w:t>
            </w:r>
            <w:proofErr w:type="spellEnd"/>
            <w:r w:rsidRPr="000758E8">
              <w:rPr>
                <w:color w:val="000000" w:themeColor="text1"/>
              </w:rPr>
              <w:t xml:space="preserve">: ул.Центральная, ул.Молодёжная; 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"Михайловское – </w:t>
            </w:r>
            <w:proofErr w:type="spellStart"/>
            <w:r w:rsidRPr="000758E8">
              <w:rPr>
                <w:color w:val="000000" w:themeColor="text1"/>
              </w:rPr>
              <w:t>Назаровка</w:t>
            </w:r>
            <w:proofErr w:type="spellEnd"/>
            <w:r w:rsidRPr="000758E8">
              <w:rPr>
                <w:color w:val="000000" w:themeColor="text1"/>
              </w:rPr>
              <w:t xml:space="preserve"> – </w:t>
            </w:r>
            <w:proofErr w:type="spellStart"/>
            <w:r w:rsidRPr="000758E8">
              <w:rPr>
                <w:color w:val="000000" w:themeColor="text1"/>
              </w:rPr>
              <w:t>Ащегуль</w:t>
            </w:r>
            <w:proofErr w:type="spellEnd"/>
            <w:r w:rsidRPr="000758E8">
              <w:rPr>
                <w:color w:val="000000" w:themeColor="text1"/>
              </w:rPr>
              <w:t xml:space="preserve"> – Каип – Петухи – Ключи";              </w:t>
            </w:r>
            <w:r w:rsidRPr="000758E8">
              <w:rPr>
                <w:b/>
                <w:bCs/>
                <w:color w:val="000000" w:themeColor="text1"/>
              </w:rPr>
              <w:t>с.Петухи</w:t>
            </w:r>
            <w:r w:rsidRPr="000758E8">
              <w:rPr>
                <w:color w:val="000000" w:themeColor="text1"/>
              </w:rPr>
              <w:t>: ул. Комсомольская, ул.Кирова</w:t>
            </w:r>
            <w:r w:rsidR="00D03463" w:rsidRPr="000758E8">
              <w:rPr>
                <w:color w:val="000000" w:themeColor="text1"/>
              </w:rPr>
              <w:t xml:space="preserve">            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>: ул.Мира, ул.Подборная, ул.Красноармейская, ул.Центральная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b/>
                <w:bCs/>
                <w:color w:val="000000" w:themeColor="text1"/>
              </w:rPr>
              <w:t>с</w:t>
            </w:r>
            <w:proofErr w:type="gramStart"/>
            <w:r w:rsidRPr="000758E8">
              <w:rPr>
                <w:b/>
                <w:bCs/>
                <w:color w:val="000000" w:themeColor="text1"/>
              </w:rPr>
              <w:t>.К</w:t>
            </w:r>
            <w:proofErr w:type="gramEnd"/>
            <w:r w:rsidRPr="000758E8">
              <w:rPr>
                <w:b/>
                <w:bCs/>
                <w:color w:val="000000" w:themeColor="text1"/>
              </w:rPr>
              <w:t>лючи</w:t>
            </w:r>
            <w:r w:rsidRPr="000758E8">
              <w:rPr>
                <w:color w:val="000000" w:themeColor="text1"/>
              </w:rPr>
              <w:t xml:space="preserve">: ул.Центральная, ул.Красноармейская, ул.Подборная;                                                 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"Змеиногорск - Карасук"; </w:t>
            </w:r>
            <w:proofErr w:type="spellStart"/>
            <w:r w:rsidRPr="000758E8">
              <w:rPr>
                <w:b/>
                <w:bCs/>
                <w:color w:val="000000" w:themeColor="text1"/>
              </w:rPr>
              <w:t>с.Северка</w:t>
            </w:r>
            <w:proofErr w:type="spellEnd"/>
            <w:r w:rsidRPr="000758E8">
              <w:rPr>
                <w:color w:val="000000" w:themeColor="text1"/>
              </w:rPr>
              <w:t xml:space="preserve">: ул.Подборная, ул.Гагарина, ул.Калинина, ул.Коммунарская                        </w:t>
            </w:r>
            <w:r w:rsidRPr="000758E8">
              <w:rPr>
                <w:b/>
                <w:bCs/>
                <w:color w:val="000000" w:themeColor="text1"/>
              </w:rPr>
              <w:t xml:space="preserve">Участок автодороги </w:t>
            </w:r>
            <w:r w:rsidRPr="000758E8">
              <w:rPr>
                <w:color w:val="000000" w:themeColor="text1"/>
              </w:rPr>
              <w:t xml:space="preserve">"Змеиногорск - Карасук";  </w:t>
            </w:r>
            <w:r w:rsidRPr="000758E8">
              <w:rPr>
                <w:b/>
                <w:bCs/>
                <w:color w:val="000000" w:themeColor="text1"/>
              </w:rPr>
              <w:t>с.Покровка</w:t>
            </w:r>
            <w:r w:rsidRPr="000758E8">
              <w:rPr>
                <w:color w:val="000000" w:themeColor="text1"/>
              </w:rPr>
              <w:t xml:space="preserve">: ул. Пролетарская;                          </w:t>
            </w:r>
            <w:r w:rsidRPr="000758E8">
              <w:rPr>
                <w:b/>
                <w:bCs/>
                <w:color w:val="000000" w:themeColor="text1"/>
              </w:rPr>
              <w:t>Участок автодороги</w:t>
            </w:r>
            <w:r w:rsidRPr="000758E8">
              <w:rPr>
                <w:color w:val="000000" w:themeColor="text1"/>
              </w:rPr>
              <w:t xml:space="preserve"> "Змеиногорск - Карасук";  </w:t>
            </w:r>
            <w:r w:rsidRPr="000758E8">
              <w:rPr>
                <w:b/>
                <w:bCs/>
                <w:color w:val="000000" w:themeColor="text1"/>
              </w:rPr>
              <w:t>с.Ключи</w:t>
            </w:r>
            <w:r w:rsidRPr="000758E8">
              <w:rPr>
                <w:color w:val="000000" w:themeColor="text1"/>
              </w:rPr>
              <w:t>: ул.Подборная, ул.Красноармейская, ул.Центральная</w:t>
            </w:r>
          </w:p>
        </w:tc>
      </w:tr>
      <w:tr w:rsidR="00B64A9E" w:rsidRPr="000758E8" w:rsidTr="00DD593E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Протяженность маршрута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19,5 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38 км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53 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54 км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62 км</w:t>
            </w:r>
          </w:p>
        </w:tc>
      </w:tr>
      <w:tr w:rsidR="00B64A9E" w:rsidRPr="000758E8" w:rsidTr="00DD593E">
        <w:trPr>
          <w:trHeight w:val="1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Порядок посадки и высадки пассажиров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Остановочные пункты</w:t>
            </w:r>
          </w:p>
        </w:tc>
      </w:tr>
      <w:tr w:rsidR="00B64A9E" w:rsidRPr="000758E8" w:rsidTr="00DD593E">
        <w:trPr>
          <w:trHeight w:val="1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Вид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Пассажирские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Пассажирские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Пассажирские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Пассажирские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Пассажирские</w:t>
            </w:r>
          </w:p>
        </w:tc>
      </w:tr>
      <w:tr w:rsidR="00B64A9E" w:rsidRPr="000758E8" w:rsidTr="00DD593E">
        <w:trPr>
          <w:trHeight w:val="5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(класс I) - </w:t>
            </w:r>
            <w:r w:rsidR="00CF48BA" w:rsidRPr="000758E8">
              <w:rPr>
                <w:color w:val="000000" w:themeColor="text1"/>
              </w:rPr>
              <w:t>1</w:t>
            </w:r>
            <w:r w:rsidRPr="000758E8">
              <w:rPr>
                <w:color w:val="000000" w:themeColor="text1"/>
              </w:rPr>
              <w:t xml:space="preserve"> 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 шт.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CF48BA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CF48BA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</w:t>
            </w:r>
            <w:r w:rsidR="00DB75AB" w:rsidRPr="000758E8">
              <w:rPr>
                <w:color w:val="000000" w:themeColor="text1"/>
              </w:rPr>
              <w:t xml:space="preserve">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3E" w:rsidRPr="000758E8" w:rsidRDefault="00DB75AB" w:rsidP="00DD593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DD593E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(класс I) - 1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BA" w:rsidRPr="000758E8" w:rsidRDefault="00CF48BA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Автобус городской</w:t>
            </w:r>
          </w:p>
          <w:p w:rsidR="00DB75AB" w:rsidRPr="000758E8" w:rsidRDefault="00DB75AB" w:rsidP="00CF48BA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(класс I) - </w:t>
            </w:r>
            <w:r w:rsidR="00CF48BA" w:rsidRPr="000758E8">
              <w:rPr>
                <w:color w:val="000000" w:themeColor="text1"/>
              </w:rPr>
              <w:t>1</w:t>
            </w:r>
            <w:r w:rsidRPr="000758E8">
              <w:rPr>
                <w:color w:val="000000" w:themeColor="text1"/>
              </w:rPr>
              <w:t xml:space="preserve"> шт.</w:t>
            </w:r>
          </w:p>
        </w:tc>
      </w:tr>
      <w:tr w:rsidR="00B64A9E" w:rsidRPr="000758E8" w:rsidTr="00DD593E">
        <w:trPr>
          <w:trHeight w:val="2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03463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Экологические характеристики транспортных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Евро 3</w:t>
            </w:r>
          </w:p>
        </w:tc>
      </w:tr>
      <w:tr w:rsidR="00B64A9E" w:rsidRPr="000758E8" w:rsidTr="00DD593E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Дата начала осуществления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Май 2011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Ноябрь 2008 года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Ноябрь 2011 года</w:t>
            </w:r>
          </w:p>
        </w:tc>
      </w:tr>
      <w:tr w:rsidR="00B64A9E" w:rsidRPr="000758E8" w:rsidTr="00DD593E">
        <w:trPr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both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FB4081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ИП Долгополов А.В.                                        Ключевский район, 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>лючи, ул.Привокзальная, 7-3. Долгополов Ал</w:t>
            </w:r>
            <w:r w:rsidR="00FB4081" w:rsidRPr="000758E8">
              <w:rPr>
                <w:color w:val="000000" w:themeColor="text1"/>
              </w:rPr>
              <w:t>ександр</w:t>
            </w:r>
            <w:r w:rsidRPr="000758E8">
              <w:rPr>
                <w:color w:val="000000" w:themeColor="text1"/>
              </w:rPr>
              <w:t xml:space="preserve"> </w:t>
            </w:r>
            <w:proofErr w:type="spellStart"/>
            <w:r w:rsidRPr="000758E8">
              <w:rPr>
                <w:color w:val="000000" w:themeColor="text1"/>
              </w:rPr>
              <w:t>В</w:t>
            </w:r>
            <w:r w:rsidR="00FB4081" w:rsidRPr="000758E8">
              <w:rPr>
                <w:color w:val="000000" w:themeColor="text1"/>
              </w:rPr>
              <w:t>алерьевичич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306DAC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 xml:space="preserve">ИП </w:t>
            </w:r>
            <w:proofErr w:type="spellStart"/>
            <w:r w:rsidRPr="000758E8">
              <w:rPr>
                <w:color w:val="000000" w:themeColor="text1"/>
              </w:rPr>
              <w:t>Улько</w:t>
            </w:r>
            <w:proofErr w:type="spellEnd"/>
            <w:r w:rsidRPr="000758E8">
              <w:rPr>
                <w:color w:val="000000" w:themeColor="text1"/>
              </w:rPr>
              <w:t xml:space="preserve"> И.Н.                                                    Ключевский район,</w:t>
            </w:r>
            <w:r w:rsidR="00B64A9E" w:rsidRPr="000758E8">
              <w:rPr>
                <w:color w:val="000000" w:themeColor="text1"/>
              </w:rPr>
              <w:t xml:space="preserve"> </w:t>
            </w:r>
            <w:proofErr w:type="spellStart"/>
            <w:r w:rsidRPr="000758E8">
              <w:rPr>
                <w:color w:val="000000" w:themeColor="text1"/>
              </w:rPr>
              <w:t>с</w:t>
            </w:r>
            <w:proofErr w:type="gramStart"/>
            <w:r w:rsidRPr="000758E8">
              <w:rPr>
                <w:color w:val="000000" w:themeColor="text1"/>
              </w:rPr>
              <w:t>.Н</w:t>
            </w:r>
            <w:proofErr w:type="gramEnd"/>
            <w:r w:rsidRPr="000758E8">
              <w:rPr>
                <w:color w:val="000000" w:themeColor="text1"/>
              </w:rPr>
              <w:t>овополтава</w:t>
            </w:r>
            <w:proofErr w:type="spellEnd"/>
            <w:r w:rsidRPr="000758E8">
              <w:rPr>
                <w:color w:val="000000" w:themeColor="text1"/>
              </w:rPr>
              <w:t xml:space="preserve">, ул.Пролетарская,30.                                                  </w:t>
            </w:r>
            <w:proofErr w:type="spellStart"/>
            <w:r w:rsidRPr="000758E8">
              <w:rPr>
                <w:color w:val="000000" w:themeColor="text1"/>
              </w:rPr>
              <w:t>Улько</w:t>
            </w:r>
            <w:proofErr w:type="spellEnd"/>
            <w:r w:rsidRPr="000758E8">
              <w:rPr>
                <w:color w:val="000000" w:themeColor="text1"/>
              </w:rPr>
              <w:t xml:space="preserve"> Иван Николаевич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ИП Маклаков А.В.                                                                                                                                                                                                                           Алтайский край, Ключевский район, с</w:t>
            </w:r>
            <w:proofErr w:type="gramStart"/>
            <w:r w:rsidRPr="000758E8">
              <w:rPr>
                <w:color w:val="000000" w:themeColor="text1"/>
              </w:rPr>
              <w:t>.К</w:t>
            </w:r>
            <w:proofErr w:type="gramEnd"/>
            <w:r w:rsidRPr="000758E8">
              <w:rPr>
                <w:color w:val="000000" w:themeColor="text1"/>
              </w:rPr>
              <w:t xml:space="preserve">лючи, ул. Западная, 11.                                                                                                                                                    </w:t>
            </w:r>
            <w:proofErr w:type="gramStart"/>
            <w:r w:rsidRPr="000758E8">
              <w:rPr>
                <w:color w:val="000000" w:themeColor="text1"/>
              </w:rPr>
              <w:t>Маклаков</w:t>
            </w:r>
            <w:proofErr w:type="gramEnd"/>
            <w:r w:rsidRPr="000758E8">
              <w:rPr>
                <w:color w:val="000000" w:themeColor="text1"/>
              </w:rPr>
              <w:t xml:space="preserve"> Александр Владимирович</w:t>
            </w:r>
          </w:p>
        </w:tc>
      </w:tr>
      <w:tr w:rsidR="00B64A9E" w:rsidRPr="000758E8" w:rsidTr="00DD593E">
        <w:trPr>
          <w:trHeight w:val="18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DB75AB">
            <w:pPr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Иные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DB75AB" w:rsidP="00306DAC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</w:t>
            </w:r>
            <w:r w:rsidR="00306DAC" w:rsidRPr="000758E8">
              <w:rPr>
                <w:color w:val="000000" w:themeColor="text1"/>
              </w:rPr>
              <w:t>ммного навигационного комплекса</w:t>
            </w:r>
            <w:r w:rsidRPr="000758E8">
              <w:rPr>
                <w:color w:val="000000" w:themeColor="text1"/>
              </w:rPr>
              <w:t xml:space="preserve"> с использованием навигационных сигналов ГЛОНАСС/GPS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AB" w:rsidRPr="000758E8" w:rsidRDefault="00306DAC" w:rsidP="00DB75AB">
            <w:pPr>
              <w:jc w:val="center"/>
              <w:rPr>
                <w:color w:val="000000" w:themeColor="text1"/>
              </w:rPr>
            </w:pPr>
            <w:r w:rsidRPr="000758E8">
              <w:rPr>
                <w:color w:val="000000" w:themeColor="text1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</w:tr>
    </w:tbl>
    <w:p w:rsidR="00FB4081" w:rsidRPr="000758E8" w:rsidRDefault="00FB4081" w:rsidP="006E3379">
      <w:pPr>
        <w:jc w:val="both"/>
        <w:rPr>
          <w:b/>
          <w:color w:val="000000" w:themeColor="text1"/>
          <w:sz w:val="28"/>
        </w:rPr>
      </w:pPr>
    </w:p>
    <w:p w:rsidR="00C30830" w:rsidRPr="000758E8" w:rsidRDefault="00C30830" w:rsidP="006E3379">
      <w:pPr>
        <w:jc w:val="both"/>
        <w:rPr>
          <w:b/>
          <w:color w:val="000000" w:themeColor="text1"/>
          <w:sz w:val="28"/>
        </w:rPr>
        <w:sectPr w:rsidR="00C30830" w:rsidRPr="000758E8" w:rsidSect="00D03463">
          <w:pgSz w:w="23814" w:h="16839" w:orient="landscape" w:code="8"/>
          <w:pgMar w:top="284" w:right="426" w:bottom="284" w:left="284" w:header="708" w:footer="708" w:gutter="0"/>
          <w:cols w:space="708"/>
          <w:docGrid w:linePitch="360"/>
        </w:sectPr>
      </w:pPr>
    </w:p>
    <w:p w:rsidR="006E3379" w:rsidRPr="000758E8" w:rsidRDefault="006E3379" w:rsidP="00C30830">
      <w:pPr>
        <w:jc w:val="center"/>
        <w:rPr>
          <w:color w:val="000000" w:themeColor="text1"/>
          <w:sz w:val="28"/>
        </w:rPr>
      </w:pPr>
      <w:r w:rsidRPr="000758E8">
        <w:rPr>
          <w:b/>
          <w:color w:val="000000" w:themeColor="text1"/>
          <w:sz w:val="28"/>
        </w:rPr>
        <w:lastRenderedPageBreak/>
        <w:t>ПОЯСНИТЕЛЬНАЯ ЗАПИСКА</w:t>
      </w:r>
    </w:p>
    <w:p w:rsidR="006E3379" w:rsidRPr="000758E8" w:rsidRDefault="006E3379" w:rsidP="006E3379">
      <w:pPr>
        <w:jc w:val="both"/>
        <w:rPr>
          <w:b/>
          <w:color w:val="000000" w:themeColor="text1"/>
          <w:sz w:val="28"/>
        </w:rPr>
      </w:pPr>
    </w:p>
    <w:p w:rsidR="000C0C60" w:rsidRPr="000758E8" w:rsidRDefault="006E3379" w:rsidP="006166F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758E8">
        <w:rPr>
          <w:rFonts w:cs="Calibr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13 июля 2015 года № 220-ФЗ </w:t>
      </w:r>
      <w:r w:rsidRPr="000758E8">
        <w:rPr>
          <w:color w:val="000000" w:themeColor="text1"/>
          <w:sz w:val="28"/>
          <w:szCs w:val="28"/>
          <w:lang w:eastAsia="en-US"/>
        </w:rPr>
        <w:t>«Об</w:t>
      </w:r>
      <w:r w:rsidR="00D87ED0" w:rsidRPr="000758E8">
        <w:rPr>
          <w:color w:val="000000" w:themeColor="text1"/>
          <w:sz w:val="28"/>
          <w:szCs w:val="28"/>
          <w:lang w:eastAsia="en-US"/>
        </w:rPr>
        <w:t xml:space="preserve"> </w:t>
      </w:r>
      <w:r w:rsidRPr="000758E8">
        <w:rPr>
          <w:color w:val="000000" w:themeColor="text1"/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</w:t>
      </w:r>
      <w:r w:rsidR="00D87ED0" w:rsidRPr="000758E8">
        <w:rPr>
          <w:color w:val="000000" w:themeColor="text1"/>
          <w:sz w:val="28"/>
          <w:szCs w:val="28"/>
          <w:lang w:eastAsia="en-US"/>
        </w:rPr>
        <w:t xml:space="preserve"> Алтайского края от 05.05.2016</w:t>
      </w:r>
      <w:r w:rsidRPr="000758E8">
        <w:rPr>
          <w:color w:val="000000" w:themeColor="text1"/>
          <w:sz w:val="28"/>
          <w:szCs w:val="28"/>
          <w:lang w:eastAsia="en-US"/>
        </w:rPr>
        <w:t xml:space="preserve"> №32-ЗС «Об организации транспортного обслуживания населения в Алтайском крае» подготовлен </w:t>
      </w:r>
      <w:r w:rsidR="000C0C60" w:rsidRPr="000758E8">
        <w:rPr>
          <w:color w:val="000000" w:themeColor="text1"/>
          <w:sz w:val="28"/>
          <w:szCs w:val="28"/>
        </w:rPr>
        <w:t>реестр муниципальных маршрутов регулярных перевозок автомобильным</w:t>
      </w:r>
      <w:proofErr w:type="gramEnd"/>
      <w:r w:rsidR="000C0C60" w:rsidRPr="000758E8">
        <w:rPr>
          <w:color w:val="000000" w:themeColor="text1"/>
          <w:sz w:val="28"/>
          <w:szCs w:val="28"/>
        </w:rPr>
        <w:t xml:space="preserve"> транспортом на </w:t>
      </w:r>
      <w:r w:rsidR="000C0C60" w:rsidRPr="000758E8">
        <w:rPr>
          <w:color w:val="000000" w:themeColor="text1"/>
          <w:sz w:val="28"/>
          <w:szCs w:val="28"/>
          <w:lang w:eastAsia="en-US"/>
        </w:rPr>
        <w:t>территории Ключевского муниципального района (приложение № 1).</w:t>
      </w:r>
    </w:p>
    <w:p w:rsidR="006E3379" w:rsidRPr="000758E8" w:rsidRDefault="006E3379" w:rsidP="006E3379">
      <w:pPr>
        <w:jc w:val="both"/>
        <w:rPr>
          <w:color w:val="000000" w:themeColor="text1"/>
          <w:sz w:val="28"/>
        </w:rPr>
      </w:pPr>
    </w:p>
    <w:p w:rsidR="006E3379" w:rsidRPr="000758E8" w:rsidRDefault="006E3379" w:rsidP="006E3379">
      <w:pPr>
        <w:jc w:val="center"/>
        <w:rPr>
          <w:b/>
          <w:color w:val="000000" w:themeColor="text1"/>
          <w:sz w:val="28"/>
        </w:rPr>
      </w:pPr>
      <w:r w:rsidRPr="000758E8">
        <w:rPr>
          <w:b/>
          <w:color w:val="000000" w:themeColor="text1"/>
          <w:sz w:val="28"/>
        </w:rPr>
        <w:t>ЛИСТ СОГЛАСОВАНИЯ</w:t>
      </w:r>
    </w:p>
    <w:p w:rsidR="006E3379" w:rsidRPr="000758E8" w:rsidRDefault="006E3379" w:rsidP="006E3379">
      <w:pPr>
        <w:jc w:val="both"/>
        <w:rPr>
          <w:b/>
          <w:color w:val="000000" w:themeColor="text1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410"/>
        <w:gridCol w:w="2268"/>
      </w:tblGrid>
      <w:tr w:rsidR="006E3379" w:rsidRPr="000758E8" w:rsidTr="00D87E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rPr>
                <w:b/>
                <w:color w:val="000000" w:themeColor="text1"/>
                <w:sz w:val="28"/>
              </w:rPr>
            </w:pPr>
            <w:r w:rsidRPr="000758E8">
              <w:rPr>
                <w:b/>
                <w:color w:val="000000" w:themeColor="text1"/>
                <w:sz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b/>
                <w:color w:val="000000" w:themeColor="text1"/>
                <w:sz w:val="28"/>
              </w:rPr>
            </w:pPr>
            <w:r w:rsidRPr="000758E8">
              <w:rPr>
                <w:b/>
                <w:color w:val="000000" w:themeColor="text1"/>
                <w:sz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b/>
                <w:color w:val="000000" w:themeColor="text1"/>
                <w:sz w:val="28"/>
              </w:rPr>
              <w:t>Роспись</w:t>
            </w:r>
          </w:p>
        </w:tc>
      </w:tr>
      <w:tr w:rsidR="006E3379" w:rsidRPr="000758E8" w:rsidTr="00D87E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 xml:space="preserve">Д.А. </w:t>
            </w:r>
            <w:proofErr w:type="spellStart"/>
            <w:r w:rsidRPr="000758E8">
              <w:rPr>
                <w:color w:val="000000" w:themeColor="text1"/>
                <w:sz w:val="28"/>
              </w:rPr>
              <w:t>Леснов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0758E8" w:rsidTr="00D87E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tabs>
                <w:tab w:val="left" w:pos="2880"/>
                <w:tab w:val="left" w:pos="3060"/>
              </w:tabs>
              <w:ind w:right="1329"/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>Управляющий делами администрации района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 xml:space="preserve">И.В. </w:t>
            </w:r>
            <w:proofErr w:type="spellStart"/>
            <w:r w:rsidRPr="000758E8">
              <w:rPr>
                <w:color w:val="000000" w:themeColor="text1"/>
                <w:sz w:val="28"/>
              </w:rPr>
              <w:t>Покатилова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0758E8" w:rsidTr="00D87E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>Начальник правового отдела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администрации района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Е.А. Говорун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0758E8" w:rsidTr="00D87E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>Начальник Главного управления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по экономическому развитию и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имущественным отношениям</w:t>
            </w:r>
          </w:p>
          <w:p w:rsidR="006E3379" w:rsidRPr="000758E8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 xml:space="preserve">М.В. </w:t>
            </w:r>
            <w:proofErr w:type="spellStart"/>
            <w:r w:rsidRPr="000758E8">
              <w:rPr>
                <w:color w:val="000000" w:themeColor="text1"/>
                <w:sz w:val="28"/>
              </w:rPr>
              <w:t>Удотенко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0758E8" w:rsidTr="00D87ED0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ind w:left="-27"/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>Председатель комитета по финансам, налоговой и кредитной политике</w:t>
            </w:r>
          </w:p>
          <w:p w:rsidR="006E3379" w:rsidRPr="000758E8" w:rsidRDefault="006E3379" w:rsidP="00AA074D">
            <w:pPr>
              <w:ind w:left="-27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D87ED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0758E8">
              <w:rPr>
                <w:color w:val="000000" w:themeColor="text1"/>
                <w:sz w:val="28"/>
              </w:rPr>
              <w:t xml:space="preserve">Л.В. </w:t>
            </w:r>
            <w:proofErr w:type="spellStart"/>
            <w:r w:rsidRPr="000758E8">
              <w:rPr>
                <w:color w:val="000000" w:themeColor="text1"/>
                <w:sz w:val="28"/>
              </w:rPr>
              <w:t>Канакова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D87ED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0758E8" w:rsidTr="00D87ED0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ind w:left="-27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Главный специалист отдела по взаимодействию с органами местного самоуправления, организационной работе и документационному обеспечению</w:t>
            </w:r>
          </w:p>
          <w:p w:rsidR="0025237A" w:rsidRPr="000758E8" w:rsidRDefault="0025237A" w:rsidP="00AA074D">
            <w:pPr>
              <w:ind w:left="-27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0758E8">
              <w:rPr>
                <w:color w:val="000000" w:themeColor="text1"/>
                <w:sz w:val="28"/>
              </w:rPr>
              <w:t>Н.В. 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0758E8" w:rsidRDefault="006E3379" w:rsidP="00AA074D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6E3379" w:rsidRPr="000758E8" w:rsidRDefault="006E3379" w:rsidP="006E3379">
      <w:pPr>
        <w:rPr>
          <w:color w:val="000000" w:themeColor="text1"/>
          <w:sz w:val="20"/>
        </w:rPr>
      </w:pPr>
    </w:p>
    <w:p w:rsidR="00E15376" w:rsidRPr="000758E8" w:rsidRDefault="00E15376" w:rsidP="006E3379">
      <w:pPr>
        <w:rPr>
          <w:color w:val="000000" w:themeColor="text1"/>
          <w:sz w:val="20"/>
        </w:rPr>
      </w:pPr>
    </w:p>
    <w:p w:rsidR="006E3379" w:rsidRPr="000758E8" w:rsidRDefault="006E3379" w:rsidP="006E3379">
      <w:pPr>
        <w:shd w:val="clear" w:color="auto" w:fill="F4F4F4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758E8">
        <w:rPr>
          <w:color w:val="000000" w:themeColor="text1"/>
          <w:sz w:val="28"/>
          <w:szCs w:val="28"/>
        </w:rPr>
        <w:t xml:space="preserve">Исполнитель: Бойко Владимир Петрович </w:t>
      </w:r>
    </w:p>
    <w:sectPr w:rsidR="006E3379" w:rsidRPr="000758E8" w:rsidSect="00D87ED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F682D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21AF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42BED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58E8"/>
    <w:rsid w:val="00076D96"/>
    <w:rsid w:val="000778EB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5EA7"/>
    <w:rsid w:val="000B72D5"/>
    <w:rsid w:val="000B7D51"/>
    <w:rsid w:val="000C0C60"/>
    <w:rsid w:val="000C33F3"/>
    <w:rsid w:val="000C39BA"/>
    <w:rsid w:val="000C3E2B"/>
    <w:rsid w:val="000C75CE"/>
    <w:rsid w:val="000C75FA"/>
    <w:rsid w:val="000C7D3B"/>
    <w:rsid w:val="000D03C6"/>
    <w:rsid w:val="000D0E43"/>
    <w:rsid w:val="000D1E4A"/>
    <w:rsid w:val="000D292D"/>
    <w:rsid w:val="000E0E54"/>
    <w:rsid w:val="000E192D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07E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54E6"/>
    <w:rsid w:val="00105C79"/>
    <w:rsid w:val="0011449D"/>
    <w:rsid w:val="0011523C"/>
    <w:rsid w:val="00115C2D"/>
    <w:rsid w:val="00116CF2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87C"/>
    <w:rsid w:val="00136A12"/>
    <w:rsid w:val="001422F9"/>
    <w:rsid w:val="001441D2"/>
    <w:rsid w:val="0014454C"/>
    <w:rsid w:val="001451CE"/>
    <w:rsid w:val="0014702E"/>
    <w:rsid w:val="00147C00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B5E"/>
    <w:rsid w:val="001953EE"/>
    <w:rsid w:val="001A09E7"/>
    <w:rsid w:val="001A1D01"/>
    <w:rsid w:val="001A5562"/>
    <w:rsid w:val="001A765A"/>
    <w:rsid w:val="001A7726"/>
    <w:rsid w:val="001A7A49"/>
    <w:rsid w:val="001B0E1E"/>
    <w:rsid w:val="001B139F"/>
    <w:rsid w:val="001B1F49"/>
    <w:rsid w:val="001B2C89"/>
    <w:rsid w:val="001B2EB2"/>
    <w:rsid w:val="001B53A3"/>
    <w:rsid w:val="001B5576"/>
    <w:rsid w:val="001B5EF5"/>
    <w:rsid w:val="001B6B92"/>
    <w:rsid w:val="001B773B"/>
    <w:rsid w:val="001C097D"/>
    <w:rsid w:val="001C0E8A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2F5B"/>
    <w:rsid w:val="001F3724"/>
    <w:rsid w:val="001F378D"/>
    <w:rsid w:val="001F588C"/>
    <w:rsid w:val="001F5C5C"/>
    <w:rsid w:val="001F64BD"/>
    <w:rsid w:val="001F778C"/>
    <w:rsid w:val="00203008"/>
    <w:rsid w:val="0020364E"/>
    <w:rsid w:val="002041D4"/>
    <w:rsid w:val="00205704"/>
    <w:rsid w:val="0020658D"/>
    <w:rsid w:val="00207F52"/>
    <w:rsid w:val="002102EC"/>
    <w:rsid w:val="00210459"/>
    <w:rsid w:val="0021285A"/>
    <w:rsid w:val="00212DC6"/>
    <w:rsid w:val="002146C9"/>
    <w:rsid w:val="00214A39"/>
    <w:rsid w:val="00214A84"/>
    <w:rsid w:val="00214ACE"/>
    <w:rsid w:val="00214E29"/>
    <w:rsid w:val="00215B96"/>
    <w:rsid w:val="002172C8"/>
    <w:rsid w:val="00220421"/>
    <w:rsid w:val="002212FE"/>
    <w:rsid w:val="00224484"/>
    <w:rsid w:val="00224C29"/>
    <w:rsid w:val="00226CE8"/>
    <w:rsid w:val="0022797D"/>
    <w:rsid w:val="00230215"/>
    <w:rsid w:val="002312B8"/>
    <w:rsid w:val="00235433"/>
    <w:rsid w:val="00235871"/>
    <w:rsid w:val="00235AC0"/>
    <w:rsid w:val="00236509"/>
    <w:rsid w:val="002373FA"/>
    <w:rsid w:val="00240596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237A"/>
    <w:rsid w:val="00253A96"/>
    <w:rsid w:val="00254447"/>
    <w:rsid w:val="002576A3"/>
    <w:rsid w:val="00260B11"/>
    <w:rsid w:val="00265314"/>
    <w:rsid w:val="002656ED"/>
    <w:rsid w:val="002669FE"/>
    <w:rsid w:val="00266D8F"/>
    <w:rsid w:val="00267DF1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546C"/>
    <w:rsid w:val="002A763E"/>
    <w:rsid w:val="002B013C"/>
    <w:rsid w:val="002B01D2"/>
    <w:rsid w:val="002B060E"/>
    <w:rsid w:val="002B1562"/>
    <w:rsid w:val="002B2759"/>
    <w:rsid w:val="002B3E03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6C8"/>
    <w:rsid w:val="002F45AA"/>
    <w:rsid w:val="002F59B0"/>
    <w:rsid w:val="002F7427"/>
    <w:rsid w:val="0030063A"/>
    <w:rsid w:val="00300660"/>
    <w:rsid w:val="00302D8D"/>
    <w:rsid w:val="0030313F"/>
    <w:rsid w:val="0030641D"/>
    <w:rsid w:val="0030674C"/>
    <w:rsid w:val="00306DAC"/>
    <w:rsid w:val="0031319E"/>
    <w:rsid w:val="00313B4A"/>
    <w:rsid w:val="00315BBA"/>
    <w:rsid w:val="00320ECB"/>
    <w:rsid w:val="0032146A"/>
    <w:rsid w:val="00321D31"/>
    <w:rsid w:val="00321FD9"/>
    <w:rsid w:val="003238E5"/>
    <w:rsid w:val="003248A2"/>
    <w:rsid w:val="0032518D"/>
    <w:rsid w:val="0032708D"/>
    <w:rsid w:val="00327A7A"/>
    <w:rsid w:val="00331219"/>
    <w:rsid w:val="00331A4F"/>
    <w:rsid w:val="00337E8A"/>
    <w:rsid w:val="00337F4A"/>
    <w:rsid w:val="003421E0"/>
    <w:rsid w:val="0034234A"/>
    <w:rsid w:val="00343A13"/>
    <w:rsid w:val="00343DE7"/>
    <w:rsid w:val="003446D5"/>
    <w:rsid w:val="00344DD5"/>
    <w:rsid w:val="00350E74"/>
    <w:rsid w:val="00354109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4A58"/>
    <w:rsid w:val="003952E0"/>
    <w:rsid w:val="003958D4"/>
    <w:rsid w:val="003A0E22"/>
    <w:rsid w:val="003A4411"/>
    <w:rsid w:val="003A4BE0"/>
    <w:rsid w:val="003B25A4"/>
    <w:rsid w:val="003B34B7"/>
    <w:rsid w:val="003B43D8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E04C4"/>
    <w:rsid w:val="003E166C"/>
    <w:rsid w:val="003E29F0"/>
    <w:rsid w:val="003E2D91"/>
    <w:rsid w:val="003E377E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1B80"/>
    <w:rsid w:val="00402A92"/>
    <w:rsid w:val="004041B2"/>
    <w:rsid w:val="004048A8"/>
    <w:rsid w:val="00405D85"/>
    <w:rsid w:val="0040646A"/>
    <w:rsid w:val="0041193B"/>
    <w:rsid w:val="004153A0"/>
    <w:rsid w:val="00416DBA"/>
    <w:rsid w:val="00417348"/>
    <w:rsid w:val="00420906"/>
    <w:rsid w:val="00421377"/>
    <w:rsid w:val="00421B9D"/>
    <w:rsid w:val="00426686"/>
    <w:rsid w:val="0042695B"/>
    <w:rsid w:val="00427318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A4A"/>
    <w:rsid w:val="00447780"/>
    <w:rsid w:val="0045528C"/>
    <w:rsid w:val="004566B8"/>
    <w:rsid w:val="00456DFF"/>
    <w:rsid w:val="0046194A"/>
    <w:rsid w:val="00462514"/>
    <w:rsid w:val="004625CF"/>
    <w:rsid w:val="0046272F"/>
    <w:rsid w:val="004661AA"/>
    <w:rsid w:val="00471B75"/>
    <w:rsid w:val="00471DC5"/>
    <w:rsid w:val="0047475A"/>
    <w:rsid w:val="004755B9"/>
    <w:rsid w:val="004757ED"/>
    <w:rsid w:val="00475BF2"/>
    <w:rsid w:val="004766B1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87713"/>
    <w:rsid w:val="00492F7B"/>
    <w:rsid w:val="004949F1"/>
    <w:rsid w:val="00494D4A"/>
    <w:rsid w:val="00495811"/>
    <w:rsid w:val="00496321"/>
    <w:rsid w:val="00496B87"/>
    <w:rsid w:val="00497490"/>
    <w:rsid w:val="004A1CFD"/>
    <w:rsid w:val="004A27CB"/>
    <w:rsid w:val="004A357B"/>
    <w:rsid w:val="004A3AF7"/>
    <w:rsid w:val="004A46A1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338C"/>
    <w:rsid w:val="00523AA7"/>
    <w:rsid w:val="0052506D"/>
    <w:rsid w:val="005252C5"/>
    <w:rsid w:val="00527381"/>
    <w:rsid w:val="00527591"/>
    <w:rsid w:val="00527E26"/>
    <w:rsid w:val="0053099E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61B"/>
    <w:rsid w:val="00562AB3"/>
    <w:rsid w:val="005630AE"/>
    <w:rsid w:val="00563304"/>
    <w:rsid w:val="00563B7E"/>
    <w:rsid w:val="0056769A"/>
    <w:rsid w:val="00567A48"/>
    <w:rsid w:val="005701D2"/>
    <w:rsid w:val="005707F9"/>
    <w:rsid w:val="00571432"/>
    <w:rsid w:val="0057206F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21FA"/>
    <w:rsid w:val="005A273C"/>
    <w:rsid w:val="005A36E2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27ED"/>
    <w:rsid w:val="005F29FE"/>
    <w:rsid w:val="005F2D65"/>
    <w:rsid w:val="005F3E39"/>
    <w:rsid w:val="005F3F92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A26"/>
    <w:rsid w:val="00610AD7"/>
    <w:rsid w:val="00611C5E"/>
    <w:rsid w:val="00612C13"/>
    <w:rsid w:val="00613B51"/>
    <w:rsid w:val="0061596F"/>
    <w:rsid w:val="006166F8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553D9"/>
    <w:rsid w:val="0065646E"/>
    <w:rsid w:val="00656BCE"/>
    <w:rsid w:val="00656D1A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480F"/>
    <w:rsid w:val="006E54F7"/>
    <w:rsid w:val="006E588C"/>
    <w:rsid w:val="006E7012"/>
    <w:rsid w:val="006E7FA6"/>
    <w:rsid w:val="006F3446"/>
    <w:rsid w:val="006F42EA"/>
    <w:rsid w:val="006F7C06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150"/>
    <w:rsid w:val="00733537"/>
    <w:rsid w:val="00736014"/>
    <w:rsid w:val="00740DFF"/>
    <w:rsid w:val="00741C03"/>
    <w:rsid w:val="00742128"/>
    <w:rsid w:val="00742DB2"/>
    <w:rsid w:val="00747215"/>
    <w:rsid w:val="00747227"/>
    <w:rsid w:val="00750020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7070E"/>
    <w:rsid w:val="0077104E"/>
    <w:rsid w:val="00771824"/>
    <w:rsid w:val="00772B9A"/>
    <w:rsid w:val="00773C89"/>
    <w:rsid w:val="007766DC"/>
    <w:rsid w:val="00781074"/>
    <w:rsid w:val="0078130E"/>
    <w:rsid w:val="00782C02"/>
    <w:rsid w:val="0078528B"/>
    <w:rsid w:val="00785430"/>
    <w:rsid w:val="00785B28"/>
    <w:rsid w:val="00786078"/>
    <w:rsid w:val="007908D1"/>
    <w:rsid w:val="007920B6"/>
    <w:rsid w:val="0079240D"/>
    <w:rsid w:val="007928F4"/>
    <w:rsid w:val="00792E00"/>
    <w:rsid w:val="0079455A"/>
    <w:rsid w:val="00794C86"/>
    <w:rsid w:val="007A0072"/>
    <w:rsid w:val="007A0094"/>
    <w:rsid w:val="007A00C6"/>
    <w:rsid w:val="007A02FD"/>
    <w:rsid w:val="007A0851"/>
    <w:rsid w:val="007A24CC"/>
    <w:rsid w:val="007A2F78"/>
    <w:rsid w:val="007A75F7"/>
    <w:rsid w:val="007B018C"/>
    <w:rsid w:val="007B16AC"/>
    <w:rsid w:val="007B2415"/>
    <w:rsid w:val="007B4A0E"/>
    <w:rsid w:val="007B5FD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4A48"/>
    <w:rsid w:val="00834B5C"/>
    <w:rsid w:val="00835104"/>
    <w:rsid w:val="008360A9"/>
    <w:rsid w:val="00836DEC"/>
    <w:rsid w:val="008403EA"/>
    <w:rsid w:val="00841149"/>
    <w:rsid w:val="00844091"/>
    <w:rsid w:val="00844697"/>
    <w:rsid w:val="00850FAA"/>
    <w:rsid w:val="00851211"/>
    <w:rsid w:val="008519ED"/>
    <w:rsid w:val="008535D9"/>
    <w:rsid w:val="00857F27"/>
    <w:rsid w:val="008626CB"/>
    <w:rsid w:val="00867603"/>
    <w:rsid w:val="008709AF"/>
    <w:rsid w:val="00871CF1"/>
    <w:rsid w:val="00873B5C"/>
    <w:rsid w:val="0087429F"/>
    <w:rsid w:val="00875D8D"/>
    <w:rsid w:val="00877253"/>
    <w:rsid w:val="00881C83"/>
    <w:rsid w:val="0088319A"/>
    <w:rsid w:val="00883AED"/>
    <w:rsid w:val="00884FE3"/>
    <w:rsid w:val="00885302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4042"/>
    <w:rsid w:val="00905021"/>
    <w:rsid w:val="009055FE"/>
    <w:rsid w:val="0090622E"/>
    <w:rsid w:val="0090708A"/>
    <w:rsid w:val="009074FF"/>
    <w:rsid w:val="009110BF"/>
    <w:rsid w:val="00911440"/>
    <w:rsid w:val="009129CB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6248"/>
    <w:rsid w:val="00927800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3871"/>
    <w:rsid w:val="009644B7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2FA8"/>
    <w:rsid w:val="009B4AB1"/>
    <w:rsid w:val="009B4FB1"/>
    <w:rsid w:val="009B59DA"/>
    <w:rsid w:val="009B5C31"/>
    <w:rsid w:val="009B5F6E"/>
    <w:rsid w:val="009B5F94"/>
    <w:rsid w:val="009C0641"/>
    <w:rsid w:val="009C3C45"/>
    <w:rsid w:val="009C3CB2"/>
    <w:rsid w:val="009D0CFF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2ED9"/>
    <w:rsid w:val="009F3413"/>
    <w:rsid w:val="009F40E2"/>
    <w:rsid w:val="009F4C8B"/>
    <w:rsid w:val="009F5B32"/>
    <w:rsid w:val="009F61B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6D2"/>
    <w:rsid w:val="00A76C13"/>
    <w:rsid w:val="00A7731B"/>
    <w:rsid w:val="00A779BE"/>
    <w:rsid w:val="00A802B4"/>
    <w:rsid w:val="00A82D5B"/>
    <w:rsid w:val="00A84088"/>
    <w:rsid w:val="00A87855"/>
    <w:rsid w:val="00A904F2"/>
    <w:rsid w:val="00A91DC7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511E"/>
    <w:rsid w:val="00AE5BED"/>
    <w:rsid w:val="00AE7186"/>
    <w:rsid w:val="00AE71BD"/>
    <w:rsid w:val="00AE7813"/>
    <w:rsid w:val="00AF0E61"/>
    <w:rsid w:val="00AF247C"/>
    <w:rsid w:val="00AF4CB7"/>
    <w:rsid w:val="00B0064F"/>
    <w:rsid w:val="00B00AE1"/>
    <w:rsid w:val="00B016C5"/>
    <w:rsid w:val="00B01B9C"/>
    <w:rsid w:val="00B01C3E"/>
    <w:rsid w:val="00B05CC5"/>
    <w:rsid w:val="00B07888"/>
    <w:rsid w:val="00B07B46"/>
    <w:rsid w:val="00B10BC0"/>
    <w:rsid w:val="00B139AD"/>
    <w:rsid w:val="00B14248"/>
    <w:rsid w:val="00B150E7"/>
    <w:rsid w:val="00B22130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50307"/>
    <w:rsid w:val="00B53185"/>
    <w:rsid w:val="00B57EA8"/>
    <w:rsid w:val="00B60CC4"/>
    <w:rsid w:val="00B6371F"/>
    <w:rsid w:val="00B64A9E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62F1"/>
    <w:rsid w:val="00B969C6"/>
    <w:rsid w:val="00B96E6E"/>
    <w:rsid w:val="00B9718B"/>
    <w:rsid w:val="00BA0089"/>
    <w:rsid w:val="00BA0D78"/>
    <w:rsid w:val="00BA1E32"/>
    <w:rsid w:val="00BA5664"/>
    <w:rsid w:val="00BA74A4"/>
    <w:rsid w:val="00BB0E6A"/>
    <w:rsid w:val="00BB1616"/>
    <w:rsid w:val="00BB1BB2"/>
    <w:rsid w:val="00BB313F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2952"/>
    <w:rsid w:val="00BC5091"/>
    <w:rsid w:val="00BC71C5"/>
    <w:rsid w:val="00BD0B90"/>
    <w:rsid w:val="00BD11F0"/>
    <w:rsid w:val="00BD3260"/>
    <w:rsid w:val="00BD33BF"/>
    <w:rsid w:val="00BD3C32"/>
    <w:rsid w:val="00BD4624"/>
    <w:rsid w:val="00BD4DFB"/>
    <w:rsid w:val="00BD64F0"/>
    <w:rsid w:val="00BE0425"/>
    <w:rsid w:val="00BE234A"/>
    <w:rsid w:val="00BE2A73"/>
    <w:rsid w:val="00BE6D89"/>
    <w:rsid w:val="00BF088B"/>
    <w:rsid w:val="00BF15F6"/>
    <w:rsid w:val="00BF1E72"/>
    <w:rsid w:val="00BF2B64"/>
    <w:rsid w:val="00BF3CAB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5C86"/>
    <w:rsid w:val="00C20E28"/>
    <w:rsid w:val="00C21038"/>
    <w:rsid w:val="00C2164F"/>
    <w:rsid w:val="00C226E2"/>
    <w:rsid w:val="00C228E3"/>
    <w:rsid w:val="00C23448"/>
    <w:rsid w:val="00C24C73"/>
    <w:rsid w:val="00C27EAC"/>
    <w:rsid w:val="00C30830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5705"/>
    <w:rsid w:val="00C457CC"/>
    <w:rsid w:val="00C45CD8"/>
    <w:rsid w:val="00C46EC7"/>
    <w:rsid w:val="00C46FAA"/>
    <w:rsid w:val="00C508BE"/>
    <w:rsid w:val="00C51412"/>
    <w:rsid w:val="00C521E3"/>
    <w:rsid w:val="00C53B39"/>
    <w:rsid w:val="00C5549F"/>
    <w:rsid w:val="00C57C8E"/>
    <w:rsid w:val="00C64730"/>
    <w:rsid w:val="00C6735B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97C"/>
    <w:rsid w:val="00C872AC"/>
    <w:rsid w:val="00C87426"/>
    <w:rsid w:val="00C92016"/>
    <w:rsid w:val="00C970FF"/>
    <w:rsid w:val="00C978E5"/>
    <w:rsid w:val="00CA1B4B"/>
    <w:rsid w:val="00CA2C36"/>
    <w:rsid w:val="00CA3078"/>
    <w:rsid w:val="00CA50FA"/>
    <w:rsid w:val="00CA5407"/>
    <w:rsid w:val="00CA5969"/>
    <w:rsid w:val="00CA661C"/>
    <w:rsid w:val="00CA6BF3"/>
    <w:rsid w:val="00CA751A"/>
    <w:rsid w:val="00CA7874"/>
    <w:rsid w:val="00CA7996"/>
    <w:rsid w:val="00CB05A3"/>
    <w:rsid w:val="00CB3168"/>
    <w:rsid w:val="00CB3B52"/>
    <w:rsid w:val="00CB50E5"/>
    <w:rsid w:val="00CB5D2F"/>
    <w:rsid w:val="00CB7A85"/>
    <w:rsid w:val="00CC30FC"/>
    <w:rsid w:val="00CC36FF"/>
    <w:rsid w:val="00CC3EBC"/>
    <w:rsid w:val="00CC6EB8"/>
    <w:rsid w:val="00CC6FFB"/>
    <w:rsid w:val="00CD2085"/>
    <w:rsid w:val="00CD2B27"/>
    <w:rsid w:val="00CD2DFD"/>
    <w:rsid w:val="00CD532D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8BA"/>
    <w:rsid w:val="00CF7789"/>
    <w:rsid w:val="00D0050F"/>
    <w:rsid w:val="00D03463"/>
    <w:rsid w:val="00D0398F"/>
    <w:rsid w:val="00D059B2"/>
    <w:rsid w:val="00D100C9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1349"/>
    <w:rsid w:val="00D713E6"/>
    <w:rsid w:val="00D72F04"/>
    <w:rsid w:val="00D73B3A"/>
    <w:rsid w:val="00D77180"/>
    <w:rsid w:val="00D773C5"/>
    <w:rsid w:val="00D82F69"/>
    <w:rsid w:val="00D85260"/>
    <w:rsid w:val="00D85A75"/>
    <w:rsid w:val="00D8608E"/>
    <w:rsid w:val="00D863CC"/>
    <w:rsid w:val="00D865EE"/>
    <w:rsid w:val="00D87363"/>
    <w:rsid w:val="00D87E78"/>
    <w:rsid w:val="00D87ED0"/>
    <w:rsid w:val="00D90BA2"/>
    <w:rsid w:val="00D9144F"/>
    <w:rsid w:val="00D91771"/>
    <w:rsid w:val="00D9422A"/>
    <w:rsid w:val="00D94FBA"/>
    <w:rsid w:val="00D950F5"/>
    <w:rsid w:val="00D95DC6"/>
    <w:rsid w:val="00D95FBF"/>
    <w:rsid w:val="00DA0D60"/>
    <w:rsid w:val="00DA4363"/>
    <w:rsid w:val="00DA6EE8"/>
    <w:rsid w:val="00DA7581"/>
    <w:rsid w:val="00DB2B4C"/>
    <w:rsid w:val="00DB35FE"/>
    <w:rsid w:val="00DB4014"/>
    <w:rsid w:val="00DB75AB"/>
    <w:rsid w:val="00DC09A4"/>
    <w:rsid w:val="00DC1083"/>
    <w:rsid w:val="00DC2DE3"/>
    <w:rsid w:val="00DC3A3E"/>
    <w:rsid w:val="00DC67B7"/>
    <w:rsid w:val="00DC69B8"/>
    <w:rsid w:val="00DC6DB1"/>
    <w:rsid w:val="00DC7D8D"/>
    <w:rsid w:val="00DD078C"/>
    <w:rsid w:val="00DD3B8A"/>
    <w:rsid w:val="00DD4895"/>
    <w:rsid w:val="00DD593E"/>
    <w:rsid w:val="00DD65FF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DCB"/>
    <w:rsid w:val="00DF3219"/>
    <w:rsid w:val="00DF663E"/>
    <w:rsid w:val="00DF6EAA"/>
    <w:rsid w:val="00DF7969"/>
    <w:rsid w:val="00E000AB"/>
    <w:rsid w:val="00E00984"/>
    <w:rsid w:val="00E021C2"/>
    <w:rsid w:val="00E03633"/>
    <w:rsid w:val="00E0621B"/>
    <w:rsid w:val="00E06BE5"/>
    <w:rsid w:val="00E13591"/>
    <w:rsid w:val="00E15376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504EB"/>
    <w:rsid w:val="00E50984"/>
    <w:rsid w:val="00E51898"/>
    <w:rsid w:val="00E51ADA"/>
    <w:rsid w:val="00E520B6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6319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894"/>
    <w:rsid w:val="00EA3D6E"/>
    <w:rsid w:val="00EA5D3D"/>
    <w:rsid w:val="00EB1C06"/>
    <w:rsid w:val="00EB2073"/>
    <w:rsid w:val="00EB2DA3"/>
    <w:rsid w:val="00EB3770"/>
    <w:rsid w:val="00EB38E2"/>
    <w:rsid w:val="00EB6F24"/>
    <w:rsid w:val="00EC0335"/>
    <w:rsid w:val="00EC0BC0"/>
    <w:rsid w:val="00EC1441"/>
    <w:rsid w:val="00EC17EA"/>
    <w:rsid w:val="00EC2892"/>
    <w:rsid w:val="00EC2F87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28C9"/>
    <w:rsid w:val="00EF43BD"/>
    <w:rsid w:val="00EF694D"/>
    <w:rsid w:val="00EF77D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4B92"/>
    <w:rsid w:val="00F34D8D"/>
    <w:rsid w:val="00F36DBB"/>
    <w:rsid w:val="00F43B33"/>
    <w:rsid w:val="00F4583E"/>
    <w:rsid w:val="00F50EB5"/>
    <w:rsid w:val="00F5199C"/>
    <w:rsid w:val="00F5205A"/>
    <w:rsid w:val="00F53B22"/>
    <w:rsid w:val="00F556C8"/>
    <w:rsid w:val="00F6015D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281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024B"/>
    <w:rsid w:val="00FA19C0"/>
    <w:rsid w:val="00FA2297"/>
    <w:rsid w:val="00FA2DAA"/>
    <w:rsid w:val="00FA486F"/>
    <w:rsid w:val="00FA6C11"/>
    <w:rsid w:val="00FB06BD"/>
    <w:rsid w:val="00FB115C"/>
    <w:rsid w:val="00FB3AD3"/>
    <w:rsid w:val="00FB4081"/>
    <w:rsid w:val="00FB7949"/>
    <w:rsid w:val="00FB7E46"/>
    <w:rsid w:val="00FC0576"/>
    <w:rsid w:val="00FC22FE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AC6"/>
    <w:rsid w:val="00FE67F2"/>
    <w:rsid w:val="00FF0687"/>
    <w:rsid w:val="00FF0F50"/>
    <w:rsid w:val="00FF172E"/>
    <w:rsid w:val="00FF1AE5"/>
    <w:rsid w:val="00FF1CEB"/>
    <w:rsid w:val="00FF3778"/>
    <w:rsid w:val="00FF54EB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</dc:creator>
  <cp:keywords/>
  <dc:description/>
  <cp:lastModifiedBy>UralSOFT</cp:lastModifiedBy>
  <cp:revision>16</cp:revision>
  <dcterms:created xsi:type="dcterms:W3CDTF">2016-07-21T01:37:00Z</dcterms:created>
  <dcterms:modified xsi:type="dcterms:W3CDTF">2017-12-05T02:01:00Z</dcterms:modified>
</cp:coreProperties>
</file>