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BC" w:rsidRPr="00E93A94" w:rsidRDefault="00A806E5" w:rsidP="00A80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АДМИНИСТРАЦИЯ ВАСИЛЬЧУКОВСКОГО СЕЛЬСОВЕТА</w:t>
      </w:r>
    </w:p>
    <w:p w:rsidR="00A806E5" w:rsidRPr="00E93A94" w:rsidRDefault="00A806E5" w:rsidP="00A80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A806E5" w:rsidRPr="00E93A94" w:rsidRDefault="00A806E5" w:rsidP="00A806E5">
      <w:pPr>
        <w:rPr>
          <w:rFonts w:ascii="Arial" w:hAnsi="Arial" w:cs="Arial"/>
          <w:sz w:val="24"/>
          <w:szCs w:val="24"/>
        </w:rPr>
      </w:pPr>
    </w:p>
    <w:p w:rsidR="00A806E5" w:rsidRPr="00E93A94" w:rsidRDefault="00A806E5" w:rsidP="00541B58">
      <w:pPr>
        <w:tabs>
          <w:tab w:val="left" w:pos="3494"/>
        </w:tabs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ПОСТАНОВЛЕНИЕ</w:t>
      </w:r>
    </w:p>
    <w:p w:rsidR="00A806E5" w:rsidRPr="00E93A94" w:rsidRDefault="009C3199" w:rsidP="00A806E5">
      <w:pPr>
        <w:tabs>
          <w:tab w:val="left" w:pos="34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806E5" w:rsidRPr="00E93A94">
        <w:rPr>
          <w:rFonts w:ascii="Arial" w:hAnsi="Arial" w:cs="Arial"/>
          <w:sz w:val="24"/>
          <w:szCs w:val="24"/>
        </w:rPr>
        <w:t xml:space="preserve">.05.2019                                                                                       </w:t>
      </w:r>
      <w:r w:rsidR="008C5A83">
        <w:rPr>
          <w:rFonts w:ascii="Arial" w:hAnsi="Arial" w:cs="Arial"/>
          <w:sz w:val="24"/>
          <w:szCs w:val="24"/>
        </w:rPr>
        <w:t xml:space="preserve">                  </w:t>
      </w:r>
      <w:r w:rsidR="00A806E5" w:rsidRPr="00E93A94">
        <w:rPr>
          <w:rFonts w:ascii="Arial" w:hAnsi="Arial" w:cs="Arial"/>
          <w:sz w:val="24"/>
          <w:szCs w:val="24"/>
        </w:rPr>
        <w:t xml:space="preserve">№ </w:t>
      </w:r>
      <w:r w:rsidR="00541B58" w:rsidRPr="00E93A94">
        <w:rPr>
          <w:rFonts w:ascii="Arial" w:hAnsi="Arial" w:cs="Arial"/>
          <w:sz w:val="24"/>
          <w:szCs w:val="24"/>
        </w:rPr>
        <w:t>16</w:t>
      </w:r>
    </w:p>
    <w:p w:rsidR="00541B58" w:rsidRPr="00E93A94" w:rsidRDefault="00541B58" w:rsidP="00541B58">
      <w:pPr>
        <w:tabs>
          <w:tab w:val="left" w:pos="3494"/>
        </w:tabs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с. Васильчуки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по предоставлению муниципальной услуги «Предоставление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имущества, находящегося в муниципальной собственности,</w:t>
      </w:r>
    </w:p>
    <w:p w:rsidR="00E21AA9" w:rsidRDefault="00E21AA9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41B58" w:rsidRPr="00E93A94">
        <w:rPr>
          <w:rFonts w:ascii="Arial" w:hAnsi="Arial" w:cs="Arial"/>
          <w:sz w:val="24"/>
          <w:szCs w:val="24"/>
        </w:rPr>
        <w:t xml:space="preserve">а исключением земельных участков, в аренду, </w:t>
      </w:r>
      <w:proofErr w:type="gramStart"/>
      <w:r w:rsidR="00541B58" w:rsidRPr="00E93A94">
        <w:rPr>
          <w:rFonts w:ascii="Arial" w:hAnsi="Arial" w:cs="Arial"/>
          <w:sz w:val="24"/>
          <w:szCs w:val="24"/>
        </w:rPr>
        <w:t>доверительное</w:t>
      </w:r>
      <w:proofErr w:type="gramEnd"/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управление, безвозмездное пользование» утвержденное 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постановлением администрации Васильчуковского сельсовета 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от 09.06.2017 № 10.</w:t>
      </w:r>
    </w:p>
    <w:p w:rsidR="00541B58" w:rsidRPr="00E93A94" w:rsidRDefault="00541B58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541B58" w:rsidRPr="00E93A94" w:rsidRDefault="00541B58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ab/>
        <w:t>В соответствии Федеральным законом от 06.10.2003 года № 131-ФЗ</w:t>
      </w:r>
      <w:r w:rsidR="003244D2" w:rsidRPr="00E93A9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 соответствии Федеральным законом от 27.07.2010 № 210- ФЗ «Об организации предоставления государственных и муниципальных услуг», Уставом муниципального образования Васильчуковский сельсовет Ключевского района Алтайского края</w:t>
      </w:r>
    </w:p>
    <w:p w:rsidR="003244D2" w:rsidRPr="00E93A94" w:rsidRDefault="003244D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B41D42" w:rsidRPr="00E93A94" w:rsidRDefault="003244D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1. </w:t>
      </w:r>
      <w:r w:rsidR="00B41D42" w:rsidRPr="00E93A94">
        <w:rPr>
          <w:rFonts w:ascii="Arial" w:hAnsi="Arial" w:cs="Arial"/>
          <w:sz w:val="24"/>
          <w:szCs w:val="24"/>
        </w:rPr>
        <w:t>Раздел 2 Требования к порядку исполнения  муниципальной услуги Административного регламента по предоставлению муниципальной услуги «Предоставление имущества находящегося в муниципальной собственности, за исключением земельных участков, в аренду, доверительное управление, безвозмездное пользовани</w:t>
      </w:r>
      <w:r w:rsidR="006C5CF9">
        <w:rPr>
          <w:rFonts w:ascii="Arial" w:hAnsi="Arial" w:cs="Arial"/>
          <w:sz w:val="24"/>
          <w:szCs w:val="24"/>
        </w:rPr>
        <w:t>е» дополнить пунктом 2.6</w:t>
      </w:r>
      <w:r w:rsidR="00B41D42" w:rsidRPr="00E93A9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83879" w:rsidRPr="00E93A94" w:rsidRDefault="00B41D4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383879" w:rsidRPr="00E93A94" w:rsidRDefault="006C5CF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383879" w:rsidRPr="00E93A94">
        <w:rPr>
          <w:rFonts w:ascii="Arial" w:hAnsi="Arial" w:cs="Arial"/>
          <w:sz w:val="24"/>
          <w:szCs w:val="24"/>
        </w:rPr>
        <w:t>.1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83879" w:rsidRPr="00E93A94" w:rsidRDefault="006C5CF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645C7" w:rsidRPr="00E93A94">
        <w:rPr>
          <w:rFonts w:ascii="Arial" w:hAnsi="Arial" w:cs="Arial"/>
          <w:sz w:val="24"/>
          <w:szCs w:val="24"/>
        </w:rPr>
        <w:t>.2 П</w:t>
      </w:r>
      <w:r w:rsidR="00383879" w:rsidRPr="00E93A94">
        <w:rPr>
          <w:rFonts w:ascii="Arial" w:hAnsi="Arial" w:cs="Arial"/>
          <w:sz w:val="24"/>
          <w:szCs w:val="24"/>
        </w:rPr>
        <w:t>редоставления документов и информации, в том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.</w:t>
      </w:r>
      <w:proofErr w:type="gramEnd"/>
      <w:r w:rsidR="00383879" w:rsidRPr="00E93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ч</w:t>
      </w:r>
      <w:proofErr w:type="gramEnd"/>
      <w:r w:rsidR="00383879" w:rsidRPr="00E93A94">
        <w:rPr>
          <w:rFonts w:ascii="Arial" w:hAnsi="Arial" w:cs="Arial"/>
          <w:sz w:val="24"/>
          <w:szCs w:val="24"/>
        </w:rPr>
        <w:t>исле подтверждающих внесение заявителем платы за предоставление государственных и м</w:t>
      </w:r>
      <w:r w:rsidR="00E645C7" w:rsidRPr="00E93A94">
        <w:rPr>
          <w:rFonts w:ascii="Arial" w:hAnsi="Arial" w:cs="Arial"/>
          <w:sz w:val="24"/>
          <w:szCs w:val="24"/>
        </w:rPr>
        <w:t>униципальных услуг, которые нахо</w:t>
      </w:r>
      <w:r w:rsidR="00383879" w:rsidRPr="00E93A94">
        <w:rPr>
          <w:rFonts w:ascii="Arial" w:hAnsi="Arial" w:cs="Arial"/>
          <w:sz w:val="24"/>
          <w:szCs w:val="24"/>
        </w:rPr>
        <w:t xml:space="preserve">дятся в распоряжении органов, предоставляющих государственные услуги, органов. 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Предоставляющих муниципальные услуги, иных государственных органов, органов местного самоуправления либо</w:t>
      </w:r>
      <w:r w:rsidR="00E645C7" w:rsidRPr="00E93A94">
        <w:rPr>
          <w:rFonts w:ascii="Arial" w:hAnsi="Arial" w:cs="Arial"/>
          <w:sz w:val="24"/>
          <w:szCs w:val="24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="00E645C7" w:rsidRPr="00E93A94">
        <w:rPr>
          <w:rFonts w:ascii="Arial" w:hAnsi="Arial" w:cs="Arial"/>
          <w:sz w:val="24"/>
          <w:szCs w:val="24"/>
        </w:rPr>
        <w:lastRenderedPageBreak/>
        <w:t>статьи</w:t>
      </w:r>
      <w:proofErr w:type="gramEnd"/>
      <w:r w:rsidR="00E645C7" w:rsidRPr="00E93A94">
        <w:rPr>
          <w:rFonts w:ascii="Arial" w:hAnsi="Arial" w:cs="Arial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50F39" w:rsidRPr="00E93A94" w:rsidRDefault="006C5CF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2.6</w:t>
      </w:r>
      <w:r w:rsidR="00250F39" w:rsidRPr="00E93A94">
        <w:rPr>
          <w:rFonts w:ascii="Arial" w:hAnsi="Arial" w:cs="Arial"/>
          <w:sz w:val="24"/>
          <w:szCs w:val="24"/>
        </w:rPr>
        <w:t xml:space="preserve">.3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D72F40" w:rsidRPr="00E93A94">
        <w:rPr>
          <w:rFonts w:ascii="Arial" w:hAnsi="Arial" w:cs="Arial"/>
          <w:sz w:val="24"/>
          <w:szCs w:val="24"/>
        </w:rPr>
        <w:t>включенных в перечни, указанные в части 1 статьи 9 настоящего Федерального закона;</w:t>
      </w:r>
      <w:proofErr w:type="gramEnd"/>
    </w:p>
    <w:p w:rsidR="00D72F40" w:rsidRPr="00E93A94" w:rsidRDefault="006C5CF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CE4C39" w:rsidRPr="00E93A94">
        <w:rPr>
          <w:rFonts w:ascii="Arial" w:hAnsi="Arial" w:cs="Arial"/>
          <w:sz w:val="24"/>
          <w:szCs w:val="24"/>
        </w:rPr>
        <w:t>.4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E4C39" w:rsidRPr="00E93A94" w:rsidRDefault="00CE4C3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</w:t>
      </w:r>
      <w:r w:rsidR="00977725" w:rsidRPr="00E93A94">
        <w:rPr>
          <w:rFonts w:ascii="Arial" w:hAnsi="Arial" w:cs="Arial"/>
          <w:sz w:val="24"/>
          <w:szCs w:val="24"/>
        </w:rPr>
        <w:t>предоставлении государственной или муниципальной услуги;</w:t>
      </w:r>
    </w:p>
    <w:p w:rsidR="00977725" w:rsidRPr="00E93A94" w:rsidRDefault="00977725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</w:t>
      </w:r>
      <w:proofErr w:type="gramStart"/>
      <w:r w:rsidRPr="00E93A9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93A94">
        <w:rPr>
          <w:rFonts w:ascii="Arial" w:hAnsi="Arial" w:cs="Arial"/>
          <w:sz w:val="24"/>
          <w:szCs w:val="24"/>
        </w:rPr>
        <w:t xml:space="preserve">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пакет документов;</w:t>
      </w:r>
    </w:p>
    <w:p w:rsidR="00E4199D" w:rsidRPr="00E93A94" w:rsidRDefault="00E4199D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в) истечение срока действия документов или изменение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162A7" w:rsidRPr="00E93A94" w:rsidRDefault="00FF2466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в</w:t>
      </w:r>
      <w:r w:rsidR="00C162A7" w:rsidRPr="00E93A94">
        <w:rPr>
          <w:rFonts w:ascii="Arial" w:hAnsi="Arial" w:cs="Arial"/>
          <w:sz w:val="24"/>
          <w:szCs w:val="24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</w:t>
      </w:r>
      <w:r w:rsidR="0012066D" w:rsidRPr="00E93A94">
        <w:rPr>
          <w:rFonts w:ascii="Arial" w:hAnsi="Arial" w:cs="Arial"/>
          <w:sz w:val="24"/>
          <w:szCs w:val="24"/>
        </w:rPr>
        <w:t>л</w:t>
      </w:r>
      <w:r w:rsidR="00C162A7" w:rsidRPr="00E93A94">
        <w:rPr>
          <w:rFonts w:ascii="Arial" w:hAnsi="Arial" w:cs="Arial"/>
          <w:sz w:val="24"/>
          <w:szCs w:val="24"/>
        </w:rPr>
        <w:t>ужащего</w:t>
      </w:r>
      <w:r w:rsidR="0012066D" w:rsidRPr="00E93A94">
        <w:rPr>
          <w:rFonts w:ascii="Arial" w:hAnsi="Arial" w:cs="Arial"/>
          <w:sz w:val="24"/>
          <w:szCs w:val="24"/>
        </w:rPr>
        <w:t>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="0012066D" w:rsidRPr="00E93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066D" w:rsidRPr="00E93A94">
        <w:rPr>
          <w:rFonts w:ascii="Arial" w:hAnsi="Arial" w:cs="Arial"/>
          <w:sz w:val="24"/>
          <w:szCs w:val="24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9A565B" w:rsidRPr="00E93A94" w:rsidRDefault="009A565B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2. </w:t>
      </w:r>
      <w:r w:rsidR="00B051E4" w:rsidRPr="00E93A94">
        <w:rPr>
          <w:rFonts w:ascii="Arial" w:hAnsi="Arial" w:cs="Arial"/>
          <w:sz w:val="24"/>
          <w:szCs w:val="24"/>
        </w:rPr>
        <w:t xml:space="preserve">Раздел 6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Административного регламента по </w:t>
      </w:r>
      <w:r w:rsidR="00B051E4" w:rsidRPr="00E93A94">
        <w:rPr>
          <w:rFonts w:ascii="Arial" w:hAnsi="Arial" w:cs="Arial"/>
          <w:sz w:val="24"/>
          <w:szCs w:val="24"/>
        </w:rPr>
        <w:lastRenderedPageBreak/>
        <w:t>предоставлению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 пункт 6.1.2.дополнить подпунктом 9 следующего содержания:</w:t>
      </w:r>
    </w:p>
    <w:p w:rsidR="00B051E4" w:rsidRPr="00E93A94" w:rsidRDefault="00B051E4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- требования при предоставлении государственной или муниципальной услуги документов или информации, отсутствие и (или) </w:t>
      </w:r>
      <w:r w:rsidR="00E75622" w:rsidRPr="00E93A94">
        <w:rPr>
          <w:rFonts w:ascii="Arial" w:hAnsi="Arial" w:cs="Arial"/>
          <w:sz w:val="24"/>
          <w:szCs w:val="24"/>
        </w:rPr>
        <w:t xml:space="preserve">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="00E75622" w:rsidRPr="00E93A94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</w:t>
      </w:r>
      <w:r w:rsidR="00DF6614" w:rsidRPr="00E93A94">
        <w:rPr>
          <w:rFonts w:ascii="Arial" w:hAnsi="Arial" w:cs="Arial"/>
          <w:sz w:val="24"/>
          <w:szCs w:val="24"/>
        </w:rPr>
        <w:t>лем решений и действий (</w:t>
      </w:r>
      <w:r w:rsidR="00E75622" w:rsidRPr="00E93A94">
        <w:rPr>
          <w:rFonts w:ascii="Arial" w:hAnsi="Arial" w:cs="Arial"/>
          <w:sz w:val="24"/>
          <w:szCs w:val="24"/>
        </w:rPr>
        <w:t>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D16BD0" w:rsidRPr="00E93A94" w:rsidRDefault="00530F23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6.6 дополнить подпунктами следующего содержания:</w:t>
      </w:r>
    </w:p>
    <w:p w:rsidR="009C4306" w:rsidRPr="00E93A94" w:rsidRDefault="00ED4D97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</w:t>
      </w:r>
      <w:proofErr w:type="gramStart"/>
      <w:r w:rsidR="009C4306" w:rsidRPr="00E93A94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9C4306" w:rsidRPr="00E93A94">
        <w:rPr>
          <w:rFonts w:ascii="Arial" w:hAnsi="Arial" w:cs="Arial"/>
          <w:sz w:val="24"/>
          <w:szCs w:val="24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 извинения за доставленные неудобства и указывается информация л дальнейших </w:t>
      </w:r>
      <w:proofErr w:type="gramStart"/>
      <w:r w:rsidR="009C4306" w:rsidRPr="00E93A94">
        <w:rPr>
          <w:rFonts w:ascii="Arial" w:hAnsi="Arial" w:cs="Arial"/>
          <w:sz w:val="24"/>
          <w:szCs w:val="24"/>
        </w:rPr>
        <w:t>действиях</w:t>
      </w:r>
      <w:proofErr w:type="gramEnd"/>
      <w:r w:rsidR="009C4306" w:rsidRPr="00E93A94">
        <w:rPr>
          <w:rFonts w:ascii="Arial" w:hAnsi="Arial" w:cs="Arial"/>
          <w:sz w:val="24"/>
          <w:szCs w:val="24"/>
        </w:rPr>
        <w:t xml:space="preserve">, </w:t>
      </w:r>
      <w:r w:rsidR="00B45633" w:rsidRPr="00E93A94">
        <w:rPr>
          <w:rFonts w:ascii="Arial" w:hAnsi="Arial" w:cs="Arial"/>
          <w:sz w:val="24"/>
          <w:szCs w:val="24"/>
        </w:rPr>
        <w:t>которые необходимо совершить заявителю в целях получения государственной или муниципальной услуги.</w:t>
      </w:r>
    </w:p>
    <w:p w:rsidR="00C12329" w:rsidRDefault="00ED4D97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6.6.2</w:t>
      </w:r>
      <w:proofErr w:type="gramStart"/>
      <w:r w:rsidR="00B45633" w:rsidRPr="00E93A9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B45633" w:rsidRPr="00E93A94">
        <w:rPr>
          <w:rFonts w:ascii="Arial" w:hAnsi="Arial" w:cs="Arial"/>
          <w:sz w:val="24"/>
          <w:szCs w:val="24"/>
        </w:rPr>
        <w:t xml:space="preserve">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5633" w:rsidRDefault="00ED4D97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5A83">
        <w:rPr>
          <w:rFonts w:ascii="Arial" w:hAnsi="Arial" w:cs="Arial"/>
          <w:sz w:val="24"/>
          <w:szCs w:val="24"/>
        </w:rPr>
        <w:t>. О</w:t>
      </w:r>
      <w:r w:rsidR="00C12329">
        <w:rPr>
          <w:rFonts w:ascii="Arial" w:hAnsi="Arial" w:cs="Arial"/>
          <w:sz w:val="24"/>
          <w:szCs w:val="24"/>
        </w:rPr>
        <w:t>бнародовать настоящее постановление в установленном законом порядке.</w:t>
      </w:r>
    </w:p>
    <w:p w:rsidR="00C12329" w:rsidRDefault="00ED4D97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23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2329">
        <w:rPr>
          <w:rFonts w:ascii="Arial" w:hAnsi="Arial" w:cs="Arial"/>
          <w:sz w:val="24"/>
          <w:szCs w:val="24"/>
        </w:rPr>
        <w:t>Контроль за</w:t>
      </w:r>
      <w:proofErr w:type="gramEnd"/>
      <w:r w:rsidR="00C123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2329" w:rsidRDefault="00C12329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C12329" w:rsidRDefault="00C12329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К.В. Менщиков</w:t>
      </w:r>
    </w:p>
    <w:p w:rsidR="008043B6" w:rsidRDefault="008043B6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8043B6" w:rsidRDefault="008043B6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15E" w:rsidRPr="00C12329" w:rsidRDefault="008D515E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D515E" w:rsidRPr="00C12329" w:rsidSect="002E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6E5"/>
    <w:rsid w:val="000007AA"/>
    <w:rsid w:val="00021488"/>
    <w:rsid w:val="00065DED"/>
    <w:rsid w:val="0007233E"/>
    <w:rsid w:val="00113443"/>
    <w:rsid w:val="0012066D"/>
    <w:rsid w:val="002255EA"/>
    <w:rsid w:val="00250F39"/>
    <w:rsid w:val="002E58BC"/>
    <w:rsid w:val="002F3CA7"/>
    <w:rsid w:val="003244D2"/>
    <w:rsid w:val="00383879"/>
    <w:rsid w:val="004375CA"/>
    <w:rsid w:val="004F7165"/>
    <w:rsid w:val="00530F23"/>
    <w:rsid w:val="005322AF"/>
    <w:rsid w:val="00541B58"/>
    <w:rsid w:val="005F7B88"/>
    <w:rsid w:val="006112B2"/>
    <w:rsid w:val="006C5CF9"/>
    <w:rsid w:val="007700BE"/>
    <w:rsid w:val="008043B6"/>
    <w:rsid w:val="008C5A83"/>
    <w:rsid w:val="008D515E"/>
    <w:rsid w:val="00977725"/>
    <w:rsid w:val="009A565B"/>
    <w:rsid w:val="009C3199"/>
    <w:rsid w:val="009C4306"/>
    <w:rsid w:val="00A806E5"/>
    <w:rsid w:val="00B051E4"/>
    <w:rsid w:val="00B41D42"/>
    <w:rsid w:val="00B45633"/>
    <w:rsid w:val="00BD28BC"/>
    <w:rsid w:val="00C12329"/>
    <w:rsid w:val="00C162A7"/>
    <w:rsid w:val="00CE4C39"/>
    <w:rsid w:val="00D10A43"/>
    <w:rsid w:val="00D16BD0"/>
    <w:rsid w:val="00D72F40"/>
    <w:rsid w:val="00DF6614"/>
    <w:rsid w:val="00E21AA9"/>
    <w:rsid w:val="00E4199D"/>
    <w:rsid w:val="00E46E91"/>
    <w:rsid w:val="00E645C7"/>
    <w:rsid w:val="00E75622"/>
    <w:rsid w:val="00E93A94"/>
    <w:rsid w:val="00ED4D97"/>
    <w:rsid w:val="00EF2ED0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2002-01-03T19:58:00Z</dcterms:created>
  <dcterms:modified xsi:type="dcterms:W3CDTF">2002-06-02T14:55:00Z</dcterms:modified>
</cp:coreProperties>
</file>