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8" w:rsidRDefault="004869A8" w:rsidP="004869A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Информация</w:t>
      </w:r>
    </w:p>
    <w:p w:rsidR="004869A8" w:rsidRDefault="004869A8" w:rsidP="004869A8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4869A8" w:rsidRDefault="004869A8" w:rsidP="004869A8">
      <w:pPr>
        <w:jc w:val="center"/>
        <w:rPr>
          <w:b/>
        </w:rPr>
      </w:pPr>
      <w:r>
        <w:rPr>
          <w:b/>
        </w:rPr>
        <w:t>администрации МО Новоцелинного сельсовет Ключевского района Алтайского края и членов их семей</w:t>
      </w:r>
    </w:p>
    <w:p w:rsidR="004869A8" w:rsidRDefault="004869A8" w:rsidP="004869A8">
      <w:pPr>
        <w:jc w:val="center"/>
        <w:rPr>
          <w:b/>
        </w:rPr>
      </w:pPr>
      <w:r>
        <w:rPr>
          <w:b/>
        </w:rPr>
        <w:t>за 2019год</w:t>
      </w:r>
    </w:p>
    <w:p w:rsidR="004869A8" w:rsidRDefault="004869A8" w:rsidP="004869A8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427"/>
        <w:gridCol w:w="1813"/>
        <w:gridCol w:w="900"/>
        <w:gridCol w:w="900"/>
        <w:gridCol w:w="1620"/>
        <w:gridCol w:w="1440"/>
        <w:gridCol w:w="1080"/>
        <w:gridCol w:w="1980"/>
      </w:tblGrid>
      <w:tr w:rsidR="004869A8" w:rsidTr="004869A8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Фамилия,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Имя,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Декларирован-ный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 xml:space="preserve"> годовой доход за 2018 год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869A8" w:rsidTr="004869A8">
        <w:trPr>
          <w:trHeight w:val="6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(кв</w:t>
            </w:r>
            <w:proofErr w:type="gramStart"/>
            <w:r>
              <w:rPr>
                <w:b/>
                <w:i/>
                <w:sz w:val="18"/>
                <w:szCs w:val="18"/>
              </w:rPr>
              <w:t>.м</w:t>
            </w:r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(кв</w:t>
            </w:r>
            <w:proofErr w:type="gramStart"/>
            <w:r>
              <w:rPr>
                <w:b/>
                <w:i/>
                <w:sz w:val="18"/>
                <w:szCs w:val="18"/>
              </w:rPr>
              <w:t>.м</w:t>
            </w:r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4869A8" w:rsidRDefault="004869A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18"/>
                <w:szCs w:val="18"/>
              </w:rPr>
            </w:pPr>
          </w:p>
        </w:tc>
      </w:tr>
      <w:tr w:rsidR="004869A8" w:rsidTr="004869A8">
        <w:trPr>
          <w:trHeight w:val="10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Кушнерева</w:t>
            </w:r>
            <w:proofErr w:type="spellEnd"/>
          </w:p>
          <w:p w:rsidR="004869A8" w:rsidRDefault="004869A8">
            <w:pPr>
              <w:jc w:val="center"/>
            </w:pPr>
            <w:r>
              <w:rPr>
                <w:sz w:val="22"/>
                <w:szCs w:val="22"/>
              </w:rPr>
              <w:t xml:space="preserve"> Евдокия 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244516,662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869A8" w:rsidTr="004869A8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</w:pPr>
            <w:r>
              <w:rPr>
                <w:sz w:val="22"/>
                <w:szCs w:val="22"/>
              </w:rPr>
              <w:t>Му</w:t>
            </w:r>
            <w:proofErr w:type="gramStart"/>
            <w:r>
              <w:rPr>
                <w:sz w:val="22"/>
                <w:szCs w:val="22"/>
              </w:rPr>
              <w:t>ж-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Кушнерев</w:t>
            </w:r>
            <w:proofErr w:type="spellEnd"/>
            <w:r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КХ «Гукова», зам.главы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К</w:t>
            </w:r>
            <w:proofErr w:type="gramEnd"/>
            <w:r>
              <w:rPr>
                <w:b/>
                <w:i/>
                <w:sz w:val="20"/>
                <w:szCs w:val="20"/>
              </w:rPr>
              <w:t>/Х по животноводству-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420950,00</w:t>
            </w: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tabs>
                <w:tab w:val="left" w:pos="255"/>
                <w:tab w:val="center" w:pos="7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4869A8" w:rsidTr="004869A8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9A8" w:rsidTr="004869A8">
        <w:trPr>
          <w:trHeight w:val="1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roofErr w:type="spellStart"/>
            <w:r>
              <w:t>Русакова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секретарь администрации Новоцелинного сельсовета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240544,48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  <w:p w:rsidR="004869A8" w:rsidRDefault="004869A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4869A8" w:rsidTr="004869A8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roofErr w:type="spellStart"/>
            <w:proofErr w:type="gramStart"/>
            <w:r>
              <w:t>муж-Русаков</w:t>
            </w:r>
            <w:proofErr w:type="spellEnd"/>
            <w:proofErr w:type="gramEnd"/>
            <w:r>
              <w:t xml:space="preserve"> Юрий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не </w:t>
            </w:r>
            <w:proofErr w:type="gramStart"/>
            <w:r>
              <w:rPr>
                <w:b/>
                <w:i/>
                <w:sz w:val="20"/>
                <w:szCs w:val="20"/>
              </w:rPr>
              <w:t>занят</w:t>
            </w:r>
            <w:proofErr w:type="gramEnd"/>
            <w:r>
              <w:rPr>
                <w:b/>
                <w:i/>
                <w:sz w:val="20"/>
                <w:szCs w:val="20"/>
              </w:rPr>
              <w:t>, стоит на бирже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</w:p>
          <w:p w:rsidR="004869A8" w:rsidRDefault="00486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  «</w:t>
            </w:r>
            <w:proofErr w:type="spellStart"/>
            <w:r>
              <w:rPr>
                <w:b/>
                <w:sz w:val="20"/>
                <w:szCs w:val="20"/>
              </w:rPr>
              <w:t>Фольсваген</w:t>
            </w:r>
            <w:proofErr w:type="spellEnd"/>
            <w:r>
              <w:rPr>
                <w:b/>
                <w:sz w:val="20"/>
                <w:szCs w:val="20"/>
              </w:rPr>
              <w:t xml:space="preserve"> Поло»</w:t>
            </w:r>
            <w:proofErr w:type="gramStart"/>
            <w:r>
              <w:rPr>
                <w:b/>
                <w:sz w:val="20"/>
                <w:szCs w:val="20"/>
              </w:rPr>
              <w:t>,В</w:t>
            </w:r>
            <w:proofErr w:type="gramEnd"/>
            <w:r>
              <w:rPr>
                <w:b/>
                <w:sz w:val="20"/>
                <w:szCs w:val="20"/>
              </w:rPr>
              <w:t xml:space="preserve">АЗ 111130, </w:t>
            </w:r>
          </w:p>
          <w:p w:rsidR="004869A8" w:rsidRDefault="00486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ТТЗ-80.10, трактор Т-25А, прицеп 2ПТС-4</w:t>
            </w:r>
          </w:p>
        </w:tc>
      </w:tr>
      <w:tr w:rsidR="004869A8" w:rsidTr="004869A8">
        <w:trPr>
          <w:trHeight w:val="1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r>
              <w:t>сы</w:t>
            </w:r>
            <w:proofErr w:type="gramStart"/>
            <w:r>
              <w:t>н-</w:t>
            </w:r>
            <w:proofErr w:type="gramEnd"/>
            <w:r>
              <w:t xml:space="preserve"> Русаков Юрий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8" w:rsidRDefault="00486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869A8" w:rsidRDefault="004869A8" w:rsidP="004869A8"/>
    <w:p w:rsidR="004869A8" w:rsidRDefault="004869A8" w:rsidP="004869A8"/>
    <w:p w:rsidR="004869A8" w:rsidRDefault="004869A8" w:rsidP="004869A8"/>
    <w:p w:rsidR="004869A8" w:rsidRDefault="004869A8" w:rsidP="004869A8"/>
    <w:p w:rsidR="000A4C1B" w:rsidRDefault="000A4C1B"/>
    <w:sectPr w:rsidR="000A4C1B" w:rsidSect="0048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69A8"/>
    <w:rsid w:val="000A4C1B"/>
    <w:rsid w:val="004869A8"/>
    <w:rsid w:val="005E1D85"/>
    <w:rsid w:val="008B6D0D"/>
    <w:rsid w:val="00A448A1"/>
    <w:rsid w:val="00CC2CC4"/>
    <w:rsid w:val="00D058C9"/>
    <w:rsid w:val="00D2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2020-03-06T04:30:00Z</dcterms:created>
  <dcterms:modified xsi:type="dcterms:W3CDTF">2020-03-06T04:30:00Z</dcterms:modified>
</cp:coreProperties>
</file>