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61" w:rsidRPr="000832D8" w:rsidRDefault="00896161" w:rsidP="008D7236">
      <w:pPr>
        <w:jc w:val="center"/>
      </w:pPr>
      <w:r w:rsidRPr="000832D8">
        <w:t>РЕЕСТР МУНИЦИПАЛЬНОГО ИМУЩЕСТВА</w:t>
      </w:r>
    </w:p>
    <w:p w:rsidR="00896161" w:rsidRPr="000832D8" w:rsidRDefault="00896161" w:rsidP="008D7236">
      <w:pPr>
        <w:jc w:val="center"/>
      </w:pPr>
      <w:r w:rsidRPr="000832D8">
        <w:t>муниципального образования</w:t>
      </w:r>
      <w:r w:rsidR="00277109" w:rsidRPr="000832D8">
        <w:t xml:space="preserve"> </w:t>
      </w:r>
      <w:r w:rsidR="007D5F9C" w:rsidRPr="000832D8">
        <w:t xml:space="preserve">Зеленополянский </w:t>
      </w:r>
      <w:r w:rsidR="00277109" w:rsidRPr="000832D8">
        <w:t>сельсовет</w:t>
      </w:r>
    </w:p>
    <w:p w:rsidR="00896161" w:rsidRPr="000832D8" w:rsidRDefault="00374985" w:rsidP="008D7236">
      <w:pPr>
        <w:jc w:val="center"/>
      </w:pPr>
      <w:r w:rsidRPr="000832D8">
        <w:t>на 01</w:t>
      </w:r>
      <w:r w:rsidR="00896161" w:rsidRPr="000832D8">
        <w:t>.</w:t>
      </w:r>
      <w:r w:rsidR="000B187D" w:rsidRPr="000832D8">
        <w:t>0</w:t>
      </w:r>
      <w:bookmarkStart w:id="0" w:name="_GoBack"/>
      <w:bookmarkEnd w:id="0"/>
      <w:r w:rsidR="00E27611">
        <w:t>5</w:t>
      </w:r>
      <w:r w:rsidR="00896161" w:rsidRPr="000832D8">
        <w:t>.20</w:t>
      </w:r>
      <w:r w:rsidR="002E2C9B" w:rsidRPr="000832D8">
        <w:t>2</w:t>
      </w:r>
      <w:r w:rsidR="008D7236" w:rsidRPr="000832D8">
        <w:t xml:space="preserve">3 </w:t>
      </w:r>
      <w:r w:rsidR="00896161" w:rsidRPr="000832D8">
        <w:t>г</w:t>
      </w:r>
      <w:r w:rsidR="008D7236" w:rsidRPr="000832D8">
        <w:t>.</w:t>
      </w:r>
    </w:p>
    <w:p w:rsidR="00896161" w:rsidRPr="000832D8" w:rsidRDefault="00896161" w:rsidP="008D7236">
      <w:pPr>
        <w:jc w:val="center"/>
        <w:rPr>
          <w:b/>
          <w:sz w:val="28"/>
        </w:rPr>
      </w:pPr>
      <w:r w:rsidRPr="000832D8">
        <w:rPr>
          <w:b/>
          <w:sz w:val="28"/>
        </w:rPr>
        <w:t>Раздел 1. сведения о муниципальном недвижимом имуществе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28"/>
        <w:gridCol w:w="2240"/>
        <w:gridCol w:w="1134"/>
        <w:gridCol w:w="1276"/>
        <w:gridCol w:w="1418"/>
        <w:gridCol w:w="1559"/>
        <w:gridCol w:w="1843"/>
        <w:gridCol w:w="1559"/>
        <w:gridCol w:w="1276"/>
        <w:gridCol w:w="1448"/>
      </w:tblGrid>
      <w:tr w:rsidR="00896161" w:rsidRPr="000832D8" w:rsidTr="000C7BD4">
        <w:trPr>
          <w:trHeight w:val="630"/>
        </w:trPr>
        <w:tc>
          <w:tcPr>
            <w:tcW w:w="543" w:type="dxa"/>
            <w:vMerge w:val="restart"/>
          </w:tcPr>
          <w:p w:rsidR="00896161" w:rsidRPr="000832D8" w:rsidRDefault="00896161" w:rsidP="000C7BD4">
            <w:r w:rsidRPr="000832D8">
              <w:t xml:space="preserve">                                                            №</w:t>
            </w:r>
          </w:p>
          <w:p w:rsidR="00896161" w:rsidRPr="000832D8" w:rsidRDefault="00896161" w:rsidP="000C7BD4">
            <w:proofErr w:type="gramStart"/>
            <w:r w:rsidRPr="000832D8">
              <w:t>п</w:t>
            </w:r>
            <w:proofErr w:type="gramEnd"/>
            <w:r w:rsidRPr="000832D8">
              <w:t>/п</w:t>
            </w:r>
          </w:p>
        </w:tc>
        <w:tc>
          <w:tcPr>
            <w:tcW w:w="2428" w:type="dxa"/>
            <w:vMerge w:val="restart"/>
          </w:tcPr>
          <w:p w:rsidR="00896161" w:rsidRPr="000832D8" w:rsidRDefault="00896161" w:rsidP="000C7BD4">
            <w:r w:rsidRPr="000832D8"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896161" w:rsidRPr="000832D8" w:rsidRDefault="00896161" w:rsidP="000C7BD4">
            <w:r w:rsidRPr="000832D8">
              <w:t>Кадастровый номер объекта</w:t>
            </w:r>
          </w:p>
        </w:tc>
        <w:tc>
          <w:tcPr>
            <w:tcW w:w="1134" w:type="dxa"/>
            <w:vMerge w:val="restart"/>
          </w:tcPr>
          <w:p w:rsidR="00896161" w:rsidRPr="000832D8" w:rsidRDefault="00896161" w:rsidP="000C7BD4">
            <w:r w:rsidRPr="000832D8">
              <w:t xml:space="preserve">Площадь, </w:t>
            </w:r>
          </w:p>
          <w:p w:rsidR="00896161" w:rsidRPr="000832D8" w:rsidRDefault="00896161" w:rsidP="000C7BD4">
            <w:r w:rsidRPr="000832D8">
              <w:t>протя</w:t>
            </w:r>
          </w:p>
          <w:p w:rsidR="00896161" w:rsidRPr="000832D8" w:rsidRDefault="00896161" w:rsidP="000C7BD4">
            <w:r w:rsidRPr="000832D8">
              <w:t>женность или иные параметры, характеризующие недвижи</w:t>
            </w:r>
          </w:p>
          <w:p w:rsidR="00896161" w:rsidRPr="000832D8" w:rsidRDefault="00896161" w:rsidP="000C7BD4">
            <w:r w:rsidRPr="000832D8">
              <w:t>мое имущество</w:t>
            </w:r>
          </w:p>
        </w:tc>
        <w:tc>
          <w:tcPr>
            <w:tcW w:w="2694" w:type="dxa"/>
            <w:gridSpan w:val="2"/>
          </w:tcPr>
          <w:p w:rsidR="00896161" w:rsidRPr="000832D8" w:rsidRDefault="00896161" w:rsidP="000C7BD4">
            <w:r w:rsidRPr="000832D8"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896161" w:rsidRPr="000832D8" w:rsidRDefault="00896161" w:rsidP="000C7BD4">
            <w:r w:rsidRPr="000832D8">
              <w:t>Сумма амортизации, руб.</w:t>
            </w:r>
          </w:p>
          <w:p w:rsidR="00896161" w:rsidRPr="000832D8" w:rsidRDefault="00896161" w:rsidP="000C7BD4"/>
          <w:p w:rsidR="00896161" w:rsidRPr="000832D8" w:rsidRDefault="00896161" w:rsidP="000C7BD4"/>
          <w:p w:rsidR="00896161" w:rsidRPr="000832D8" w:rsidRDefault="00896161" w:rsidP="000C7BD4"/>
          <w:p w:rsidR="00896161" w:rsidRPr="000832D8" w:rsidRDefault="00896161" w:rsidP="000C7BD4"/>
          <w:p w:rsidR="00896161" w:rsidRPr="000832D8" w:rsidRDefault="00896161" w:rsidP="000C7BD4"/>
          <w:p w:rsidR="00896161" w:rsidRPr="000832D8" w:rsidRDefault="00896161" w:rsidP="000C7BD4"/>
        </w:tc>
        <w:tc>
          <w:tcPr>
            <w:tcW w:w="1843" w:type="dxa"/>
            <w:vMerge w:val="restart"/>
          </w:tcPr>
          <w:p w:rsidR="00896161" w:rsidRPr="000832D8" w:rsidRDefault="00896161" w:rsidP="000C7BD4">
            <w:r w:rsidRPr="000832D8">
              <w:t xml:space="preserve">Кадастровая стоимость </w:t>
            </w:r>
          </w:p>
          <w:p w:rsidR="00896161" w:rsidRPr="000832D8" w:rsidRDefault="00896161" w:rsidP="000C7BD4">
            <w:proofErr w:type="gramStart"/>
            <w:r w:rsidRPr="000832D8">
              <w:t xml:space="preserve">недвижимого </w:t>
            </w:r>
            <w:proofErr w:type="gramEnd"/>
          </w:p>
          <w:p w:rsidR="00896161" w:rsidRPr="000832D8" w:rsidRDefault="00896161" w:rsidP="000C7BD4">
            <w:r w:rsidRPr="000832D8">
              <w:t xml:space="preserve">имущества, </w:t>
            </w:r>
          </w:p>
          <w:p w:rsidR="00896161" w:rsidRPr="000832D8" w:rsidRDefault="00896161" w:rsidP="000C7BD4">
            <w:r w:rsidRPr="000832D8">
              <w:t>руб.</w:t>
            </w:r>
          </w:p>
        </w:tc>
        <w:tc>
          <w:tcPr>
            <w:tcW w:w="1559" w:type="dxa"/>
            <w:vMerge w:val="restart"/>
          </w:tcPr>
          <w:p w:rsidR="00896161" w:rsidRPr="000832D8" w:rsidRDefault="00896161" w:rsidP="000C7BD4">
            <w:r w:rsidRPr="000832D8">
              <w:t xml:space="preserve"> Дата воз</w:t>
            </w:r>
          </w:p>
          <w:p w:rsidR="00896161" w:rsidRPr="000832D8" w:rsidRDefault="00896161" w:rsidP="000C7BD4">
            <w:r w:rsidRPr="000832D8">
              <w:t>никновения</w:t>
            </w:r>
          </w:p>
          <w:p w:rsidR="00896161" w:rsidRPr="000832D8" w:rsidRDefault="00896161" w:rsidP="000C7BD4">
            <w:r w:rsidRPr="000832D8">
              <w:t>и прекраще</w:t>
            </w:r>
          </w:p>
          <w:p w:rsidR="00896161" w:rsidRPr="000832D8" w:rsidRDefault="00896161" w:rsidP="000C7BD4">
            <w:r w:rsidRPr="000832D8">
              <w:t>ния права муниципаль</w:t>
            </w:r>
          </w:p>
          <w:p w:rsidR="00896161" w:rsidRPr="000832D8" w:rsidRDefault="00896161" w:rsidP="000C7BD4">
            <w:r w:rsidRPr="000832D8">
              <w:t>ной собственн</w:t>
            </w:r>
          </w:p>
          <w:p w:rsidR="00896161" w:rsidRPr="000832D8" w:rsidRDefault="00896161" w:rsidP="000C7BD4">
            <w:r w:rsidRPr="000832D8">
              <w:t>ости, реквизи</w:t>
            </w:r>
          </w:p>
          <w:p w:rsidR="00896161" w:rsidRPr="000832D8" w:rsidRDefault="00896161" w:rsidP="000C7BD4">
            <w:r w:rsidRPr="000832D8">
              <w:t>ты документов</w:t>
            </w:r>
          </w:p>
        </w:tc>
        <w:tc>
          <w:tcPr>
            <w:tcW w:w="1276" w:type="dxa"/>
            <w:vMerge w:val="restart"/>
          </w:tcPr>
          <w:p w:rsidR="00896161" w:rsidRPr="000832D8" w:rsidRDefault="00896161" w:rsidP="000C7BD4">
            <w:r w:rsidRPr="000832D8">
              <w:t xml:space="preserve"> Сведения о правообладателе муниципального имущества</w:t>
            </w:r>
          </w:p>
          <w:p w:rsidR="00896161" w:rsidRPr="000832D8" w:rsidRDefault="00896161" w:rsidP="000C7BD4">
            <w:proofErr w:type="gramStart"/>
            <w:r w:rsidRPr="000832D8">
              <w:t>(оперативное</w:t>
            </w:r>
            <w:proofErr w:type="gramEnd"/>
          </w:p>
          <w:p w:rsidR="00896161" w:rsidRPr="000832D8" w:rsidRDefault="00896161" w:rsidP="000C7BD4">
            <w:r w:rsidRPr="000832D8">
              <w:t xml:space="preserve">управление)   </w:t>
            </w:r>
          </w:p>
        </w:tc>
        <w:tc>
          <w:tcPr>
            <w:tcW w:w="1448" w:type="dxa"/>
            <w:vMerge w:val="restart"/>
          </w:tcPr>
          <w:p w:rsidR="00896161" w:rsidRPr="000832D8" w:rsidRDefault="00896161" w:rsidP="000C7BD4">
            <w:r w:rsidRPr="000832D8">
              <w:t xml:space="preserve"> Сведения об установ</w:t>
            </w:r>
          </w:p>
          <w:p w:rsidR="00896161" w:rsidRPr="000832D8" w:rsidRDefault="00896161" w:rsidP="000C7BD4">
            <w:r w:rsidRPr="000832D8">
              <w:t xml:space="preserve">ленных </w:t>
            </w:r>
            <w:proofErr w:type="gramStart"/>
            <w:r w:rsidRPr="000832D8">
              <w:t>ограничениях</w:t>
            </w:r>
            <w:proofErr w:type="gramEnd"/>
            <w:r w:rsidRPr="000832D8">
              <w:t xml:space="preserve"> (обременениях) с указанием основания и даты их возникновения и прекращения</w:t>
            </w:r>
          </w:p>
        </w:tc>
      </w:tr>
      <w:tr w:rsidR="00896161" w:rsidRPr="000832D8" w:rsidTr="000C7BD4">
        <w:trPr>
          <w:trHeight w:val="2115"/>
        </w:trPr>
        <w:tc>
          <w:tcPr>
            <w:tcW w:w="543" w:type="dxa"/>
            <w:vMerge/>
          </w:tcPr>
          <w:p w:rsidR="00896161" w:rsidRPr="000832D8" w:rsidRDefault="00896161" w:rsidP="000C7BD4"/>
        </w:tc>
        <w:tc>
          <w:tcPr>
            <w:tcW w:w="2428" w:type="dxa"/>
            <w:vMerge/>
          </w:tcPr>
          <w:p w:rsidR="00896161" w:rsidRPr="000832D8" w:rsidRDefault="00896161" w:rsidP="000C7BD4"/>
        </w:tc>
        <w:tc>
          <w:tcPr>
            <w:tcW w:w="2240" w:type="dxa"/>
            <w:vMerge/>
          </w:tcPr>
          <w:p w:rsidR="00896161" w:rsidRPr="000832D8" w:rsidRDefault="00896161" w:rsidP="000C7BD4"/>
        </w:tc>
        <w:tc>
          <w:tcPr>
            <w:tcW w:w="1134" w:type="dxa"/>
            <w:vMerge/>
          </w:tcPr>
          <w:p w:rsidR="00896161" w:rsidRPr="000832D8" w:rsidRDefault="00896161" w:rsidP="000C7BD4"/>
        </w:tc>
        <w:tc>
          <w:tcPr>
            <w:tcW w:w="1276" w:type="dxa"/>
          </w:tcPr>
          <w:p w:rsidR="00896161" w:rsidRPr="000832D8" w:rsidRDefault="00896161" w:rsidP="000C7BD4">
            <w:proofErr w:type="gramStart"/>
            <w:r w:rsidRPr="000832D8">
              <w:t>балансовая</w:t>
            </w:r>
            <w:proofErr w:type="gramEnd"/>
          </w:p>
        </w:tc>
        <w:tc>
          <w:tcPr>
            <w:tcW w:w="1418" w:type="dxa"/>
          </w:tcPr>
          <w:p w:rsidR="00896161" w:rsidRPr="000832D8" w:rsidRDefault="00896161" w:rsidP="000C7BD4">
            <w:proofErr w:type="gramStart"/>
            <w:r w:rsidRPr="000832D8">
              <w:t>остаточная</w:t>
            </w:r>
            <w:proofErr w:type="gramEnd"/>
          </w:p>
        </w:tc>
        <w:tc>
          <w:tcPr>
            <w:tcW w:w="1559" w:type="dxa"/>
            <w:vMerge/>
          </w:tcPr>
          <w:p w:rsidR="00896161" w:rsidRPr="000832D8" w:rsidRDefault="00896161" w:rsidP="000C7BD4"/>
        </w:tc>
        <w:tc>
          <w:tcPr>
            <w:tcW w:w="1843" w:type="dxa"/>
            <w:vMerge/>
          </w:tcPr>
          <w:p w:rsidR="00896161" w:rsidRPr="000832D8" w:rsidRDefault="00896161" w:rsidP="000C7BD4"/>
        </w:tc>
        <w:tc>
          <w:tcPr>
            <w:tcW w:w="1559" w:type="dxa"/>
            <w:vMerge/>
          </w:tcPr>
          <w:p w:rsidR="00896161" w:rsidRPr="000832D8" w:rsidRDefault="00896161" w:rsidP="000C7BD4"/>
        </w:tc>
        <w:tc>
          <w:tcPr>
            <w:tcW w:w="1276" w:type="dxa"/>
            <w:vMerge/>
          </w:tcPr>
          <w:p w:rsidR="00896161" w:rsidRPr="000832D8" w:rsidRDefault="00896161" w:rsidP="000C7BD4"/>
        </w:tc>
        <w:tc>
          <w:tcPr>
            <w:tcW w:w="1448" w:type="dxa"/>
            <w:vMerge/>
          </w:tcPr>
          <w:p w:rsidR="00896161" w:rsidRPr="000832D8" w:rsidRDefault="00896161" w:rsidP="000C7BD4"/>
        </w:tc>
      </w:tr>
      <w:tr w:rsidR="00AB1A9B" w:rsidRPr="000832D8" w:rsidTr="00896161">
        <w:trPr>
          <w:trHeight w:val="800"/>
        </w:trPr>
        <w:tc>
          <w:tcPr>
            <w:tcW w:w="5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</w:t>
            </w:r>
          </w:p>
        </w:tc>
        <w:tc>
          <w:tcPr>
            <w:tcW w:w="242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Административное здание с. Зеленая Поляна, пер. </w:t>
            </w:r>
            <w:proofErr w:type="gramStart"/>
            <w:r w:rsidRPr="000832D8">
              <w:rPr>
                <w:color w:val="000000" w:themeColor="text1"/>
              </w:rPr>
              <w:t>Школьный</w:t>
            </w:r>
            <w:proofErr w:type="gramEnd"/>
            <w:r w:rsidRPr="000832D8">
              <w:rPr>
                <w:color w:val="000000" w:themeColor="text1"/>
              </w:rPr>
              <w:t xml:space="preserve"> 2</w:t>
            </w:r>
          </w:p>
        </w:tc>
        <w:tc>
          <w:tcPr>
            <w:tcW w:w="2240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22:18:050104:110:01:217:600:000009320:0100:20001</w:t>
            </w:r>
          </w:p>
        </w:tc>
        <w:tc>
          <w:tcPr>
            <w:tcW w:w="1134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299,8</w:t>
            </w:r>
          </w:p>
        </w:tc>
        <w:tc>
          <w:tcPr>
            <w:tcW w:w="1276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31101,00</w:t>
            </w:r>
          </w:p>
        </w:tc>
        <w:tc>
          <w:tcPr>
            <w:tcW w:w="141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31101,00</w:t>
            </w:r>
          </w:p>
        </w:tc>
        <w:tc>
          <w:tcPr>
            <w:tcW w:w="18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19.10.2011 </w:t>
            </w:r>
          </w:p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Св-во о гос</w:t>
            </w:r>
            <w:proofErr w:type="gramStart"/>
            <w:r w:rsidRPr="000832D8">
              <w:rPr>
                <w:color w:val="000000" w:themeColor="text1"/>
              </w:rPr>
              <w:t>.р</w:t>
            </w:r>
            <w:proofErr w:type="gramEnd"/>
            <w:r w:rsidRPr="000832D8">
              <w:rPr>
                <w:color w:val="000000" w:themeColor="text1"/>
              </w:rPr>
              <w:t>егистрации прав 22АВ №383226 от 14.10.2011</w:t>
            </w:r>
          </w:p>
        </w:tc>
        <w:tc>
          <w:tcPr>
            <w:tcW w:w="1276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Администрация Зеленополянского сельсовета </w:t>
            </w:r>
          </w:p>
        </w:tc>
        <w:tc>
          <w:tcPr>
            <w:tcW w:w="144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</w:tr>
      <w:tr w:rsidR="00AB1A9B" w:rsidRPr="000832D8" w:rsidTr="00896161">
        <w:trPr>
          <w:trHeight w:val="572"/>
        </w:trPr>
        <w:tc>
          <w:tcPr>
            <w:tcW w:w="5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</w:t>
            </w:r>
          </w:p>
        </w:tc>
        <w:tc>
          <w:tcPr>
            <w:tcW w:w="2428" w:type="dxa"/>
          </w:tcPr>
          <w:p w:rsidR="00AB1A9B" w:rsidRPr="000832D8" w:rsidRDefault="00597F7E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Здание сельсовета с. Зеленая Поляна пер. </w:t>
            </w:r>
            <w:proofErr w:type="gramStart"/>
            <w:r w:rsidRPr="000832D8">
              <w:rPr>
                <w:color w:val="000000" w:themeColor="text1"/>
              </w:rPr>
              <w:t>Школьный</w:t>
            </w:r>
            <w:proofErr w:type="gramEnd"/>
            <w:r w:rsidRPr="000832D8">
              <w:rPr>
                <w:color w:val="000000" w:themeColor="text1"/>
              </w:rPr>
              <w:t xml:space="preserve"> 3 </w:t>
            </w:r>
          </w:p>
        </w:tc>
        <w:tc>
          <w:tcPr>
            <w:tcW w:w="2240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1A9B" w:rsidRPr="000832D8" w:rsidRDefault="00597F7E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143</w:t>
            </w:r>
          </w:p>
        </w:tc>
        <w:tc>
          <w:tcPr>
            <w:tcW w:w="1276" w:type="dxa"/>
          </w:tcPr>
          <w:p w:rsidR="00AB1A9B" w:rsidRPr="000832D8" w:rsidRDefault="00597F7E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169649,00</w:t>
            </w:r>
          </w:p>
        </w:tc>
        <w:tc>
          <w:tcPr>
            <w:tcW w:w="141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597F7E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169649,00</w:t>
            </w:r>
          </w:p>
        </w:tc>
        <w:tc>
          <w:tcPr>
            <w:tcW w:w="18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0A2FD5" w:rsidP="00AB1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оформлено </w:t>
            </w:r>
          </w:p>
        </w:tc>
        <w:tc>
          <w:tcPr>
            <w:tcW w:w="1276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</w:tr>
      <w:tr w:rsidR="00AB1A9B" w:rsidRPr="000832D8" w:rsidTr="00896161">
        <w:trPr>
          <w:trHeight w:val="827"/>
        </w:trPr>
        <w:tc>
          <w:tcPr>
            <w:tcW w:w="5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</w:t>
            </w:r>
          </w:p>
        </w:tc>
        <w:tc>
          <w:tcPr>
            <w:tcW w:w="2428" w:type="dxa"/>
          </w:tcPr>
          <w:p w:rsidR="00AB1A9B" w:rsidRPr="000832D8" w:rsidRDefault="000C7EC0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Здание АТС с. Марковка </w:t>
            </w:r>
          </w:p>
        </w:tc>
        <w:tc>
          <w:tcPr>
            <w:tcW w:w="2240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B1A9B" w:rsidRPr="000832D8" w:rsidRDefault="001A3666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45689,00</w:t>
            </w:r>
          </w:p>
        </w:tc>
        <w:tc>
          <w:tcPr>
            <w:tcW w:w="141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Default="000832D8" w:rsidP="00AB1A9B">
            <w:r w:rsidRPr="000832D8">
              <w:t>01.06.2015</w:t>
            </w:r>
          </w:p>
          <w:p w:rsidR="000A2FD5" w:rsidRPr="000832D8" w:rsidRDefault="000A2FD5" w:rsidP="00AB1A9B">
            <w:pPr>
              <w:rPr>
                <w:color w:val="000000" w:themeColor="text1"/>
              </w:rPr>
            </w:pPr>
            <w:r>
              <w:t xml:space="preserve">Не оформлено </w:t>
            </w:r>
          </w:p>
        </w:tc>
        <w:tc>
          <w:tcPr>
            <w:tcW w:w="1276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</w:t>
            </w:r>
            <w:r w:rsidRPr="000832D8">
              <w:rPr>
                <w:color w:val="000000" w:themeColor="text1"/>
              </w:rPr>
              <w:lastRenderedPageBreak/>
              <w:t>а</w:t>
            </w:r>
          </w:p>
        </w:tc>
        <w:tc>
          <w:tcPr>
            <w:tcW w:w="144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</w:tr>
      <w:tr w:rsidR="00AB1A9B" w:rsidRPr="000832D8" w:rsidTr="00896161">
        <w:trPr>
          <w:trHeight w:val="827"/>
        </w:trPr>
        <w:tc>
          <w:tcPr>
            <w:tcW w:w="5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428" w:type="dxa"/>
          </w:tcPr>
          <w:p w:rsidR="00AB1A9B" w:rsidRPr="000832D8" w:rsidRDefault="000C7EC0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Здание клуба </w:t>
            </w:r>
            <w:proofErr w:type="gramStart"/>
            <w:r w:rsidRPr="000832D8">
              <w:rPr>
                <w:color w:val="000000" w:themeColor="text1"/>
              </w:rPr>
              <w:t>с</w:t>
            </w:r>
            <w:proofErr w:type="gramEnd"/>
            <w:r w:rsidRPr="000832D8">
              <w:rPr>
                <w:color w:val="000000" w:themeColor="text1"/>
              </w:rPr>
              <w:t>. Зеленая Поляна</w:t>
            </w:r>
          </w:p>
        </w:tc>
        <w:tc>
          <w:tcPr>
            <w:tcW w:w="2240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1A9B" w:rsidRPr="000832D8" w:rsidRDefault="000832D8" w:rsidP="00AB1A9B">
            <w:pPr>
              <w:rPr>
                <w:color w:val="000000" w:themeColor="text1"/>
              </w:rPr>
            </w:pPr>
            <w:r w:rsidRPr="000832D8">
              <w:t>150,4</w:t>
            </w:r>
          </w:p>
        </w:tc>
        <w:tc>
          <w:tcPr>
            <w:tcW w:w="1276" w:type="dxa"/>
          </w:tcPr>
          <w:p w:rsidR="00AB1A9B" w:rsidRPr="000832D8" w:rsidRDefault="001A3666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349386,00</w:t>
            </w:r>
          </w:p>
        </w:tc>
        <w:tc>
          <w:tcPr>
            <w:tcW w:w="141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0832D8" w:rsidP="00AB1A9B">
            <w:pPr>
              <w:rPr>
                <w:color w:val="000000" w:themeColor="text1"/>
              </w:rPr>
            </w:pPr>
            <w:r w:rsidRPr="000832D8">
              <w:t>01.12.1963  Акт приема-передачи № 23</w:t>
            </w:r>
          </w:p>
        </w:tc>
        <w:tc>
          <w:tcPr>
            <w:tcW w:w="1276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</w:tr>
      <w:tr w:rsidR="00AB1A9B" w:rsidRPr="000832D8" w:rsidTr="00896161">
        <w:trPr>
          <w:trHeight w:val="827"/>
        </w:trPr>
        <w:tc>
          <w:tcPr>
            <w:tcW w:w="5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5</w:t>
            </w:r>
          </w:p>
        </w:tc>
        <w:tc>
          <w:tcPr>
            <w:tcW w:w="2428" w:type="dxa"/>
          </w:tcPr>
          <w:p w:rsidR="00AB1A9B" w:rsidRPr="000832D8" w:rsidRDefault="000C7EC0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Здание почты </w:t>
            </w:r>
            <w:proofErr w:type="gramStart"/>
            <w:r w:rsidRPr="000832D8">
              <w:rPr>
                <w:color w:val="000000" w:themeColor="text1"/>
              </w:rPr>
              <w:t>в</w:t>
            </w:r>
            <w:proofErr w:type="gramEnd"/>
            <w:r w:rsidRPr="000832D8">
              <w:rPr>
                <w:color w:val="000000" w:themeColor="text1"/>
              </w:rPr>
              <w:t xml:space="preserve"> с. Марковка </w:t>
            </w:r>
          </w:p>
        </w:tc>
        <w:tc>
          <w:tcPr>
            <w:tcW w:w="2240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B1A9B" w:rsidRPr="000832D8" w:rsidRDefault="001A3666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45689,00</w:t>
            </w:r>
          </w:p>
        </w:tc>
        <w:tc>
          <w:tcPr>
            <w:tcW w:w="141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1A9B" w:rsidRDefault="000832D8" w:rsidP="00AB1A9B">
            <w:r w:rsidRPr="000832D8">
              <w:t>01.06.2015</w:t>
            </w:r>
          </w:p>
          <w:p w:rsidR="000A2FD5" w:rsidRPr="000832D8" w:rsidRDefault="000A2FD5" w:rsidP="00AB1A9B">
            <w:pPr>
              <w:rPr>
                <w:color w:val="000000" w:themeColor="text1"/>
              </w:rPr>
            </w:pPr>
            <w:r>
              <w:t>Не оформлено</w:t>
            </w:r>
          </w:p>
        </w:tc>
        <w:tc>
          <w:tcPr>
            <w:tcW w:w="1276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AB1A9B" w:rsidRPr="000832D8" w:rsidRDefault="00AB1A9B" w:rsidP="00AB1A9B">
            <w:pPr>
              <w:rPr>
                <w:color w:val="000000" w:themeColor="text1"/>
              </w:rPr>
            </w:pPr>
          </w:p>
        </w:tc>
      </w:tr>
      <w:tr w:rsidR="000832D8" w:rsidRPr="000832D8" w:rsidTr="00896161">
        <w:trPr>
          <w:trHeight w:val="839"/>
        </w:trPr>
        <w:tc>
          <w:tcPr>
            <w:tcW w:w="543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6</w:t>
            </w:r>
          </w:p>
        </w:tc>
        <w:tc>
          <w:tcPr>
            <w:tcW w:w="2428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Складское помещение, котельная</w:t>
            </w:r>
          </w:p>
        </w:tc>
        <w:tc>
          <w:tcPr>
            <w:tcW w:w="2240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22:18:050104:110:01:217:600:000009320:0220:20002</w:t>
            </w:r>
          </w:p>
        </w:tc>
        <w:tc>
          <w:tcPr>
            <w:tcW w:w="1134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t>22,8</w:t>
            </w:r>
          </w:p>
        </w:tc>
        <w:tc>
          <w:tcPr>
            <w:tcW w:w="1276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19651,00</w:t>
            </w:r>
          </w:p>
        </w:tc>
        <w:tc>
          <w:tcPr>
            <w:tcW w:w="1418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832D8" w:rsidRPr="000832D8" w:rsidRDefault="000832D8" w:rsidP="000832D8">
            <w:r w:rsidRPr="000832D8">
              <w:t>19.10.2011 Св-во о гос</w:t>
            </w:r>
            <w:proofErr w:type="gramStart"/>
            <w:r w:rsidRPr="000832D8">
              <w:t>.р</w:t>
            </w:r>
            <w:proofErr w:type="gramEnd"/>
            <w:r w:rsidRPr="000832D8">
              <w:t>ег.права 22АВ №863225 от 23.11.</w:t>
            </w:r>
          </w:p>
          <w:p w:rsidR="000832D8" w:rsidRPr="000832D8" w:rsidRDefault="000832D8" w:rsidP="000832D8">
            <w:r w:rsidRPr="000832D8">
              <w:t>2011</w:t>
            </w:r>
          </w:p>
        </w:tc>
        <w:tc>
          <w:tcPr>
            <w:tcW w:w="1276" w:type="dxa"/>
          </w:tcPr>
          <w:p w:rsidR="000832D8" w:rsidRPr="000832D8" w:rsidRDefault="000832D8" w:rsidP="00FF2374"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</w:tr>
      <w:tr w:rsidR="000832D8" w:rsidRPr="000832D8" w:rsidTr="00896161">
        <w:trPr>
          <w:trHeight w:val="827"/>
        </w:trPr>
        <w:tc>
          <w:tcPr>
            <w:tcW w:w="543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7</w:t>
            </w:r>
          </w:p>
        </w:tc>
        <w:tc>
          <w:tcPr>
            <w:tcW w:w="2428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Здание ФАП с. Красный Яр</w:t>
            </w:r>
          </w:p>
        </w:tc>
        <w:tc>
          <w:tcPr>
            <w:tcW w:w="2240" w:type="dxa"/>
          </w:tcPr>
          <w:p w:rsidR="000832D8" w:rsidRPr="000832D8" w:rsidRDefault="000832D8" w:rsidP="000C7EC0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22:18:050203:0124:01:217:003:000004540</w:t>
            </w:r>
          </w:p>
        </w:tc>
        <w:tc>
          <w:tcPr>
            <w:tcW w:w="1134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23501,74</w:t>
            </w:r>
          </w:p>
        </w:tc>
        <w:tc>
          <w:tcPr>
            <w:tcW w:w="1418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0832D8" w:rsidRPr="000832D8" w:rsidRDefault="000832D8" w:rsidP="00AB1A9B">
            <w:pPr>
              <w:rPr>
                <w:color w:val="000000" w:themeColor="text1"/>
              </w:rPr>
            </w:pPr>
          </w:p>
        </w:tc>
      </w:tr>
    </w:tbl>
    <w:p w:rsidR="0050154D" w:rsidRPr="000832D8" w:rsidRDefault="0050154D">
      <w:pPr>
        <w:rPr>
          <w:color w:val="000000" w:themeColor="text1"/>
        </w:rPr>
      </w:pPr>
    </w:p>
    <w:p w:rsidR="0071334B" w:rsidRPr="000832D8" w:rsidRDefault="0071334B">
      <w:pPr>
        <w:rPr>
          <w:color w:val="000000" w:themeColor="text1"/>
        </w:rPr>
      </w:pPr>
    </w:p>
    <w:p w:rsidR="0071334B" w:rsidRPr="000832D8" w:rsidRDefault="0071334B">
      <w:pPr>
        <w:rPr>
          <w:color w:val="000000" w:themeColor="text1"/>
        </w:rPr>
      </w:pPr>
    </w:p>
    <w:p w:rsidR="0071334B" w:rsidRPr="000832D8" w:rsidRDefault="0071334B">
      <w:pPr>
        <w:rPr>
          <w:color w:val="000000" w:themeColor="text1"/>
        </w:rPr>
      </w:pPr>
    </w:p>
    <w:p w:rsidR="0071334B" w:rsidRPr="000832D8" w:rsidRDefault="0071334B">
      <w:pPr>
        <w:rPr>
          <w:color w:val="000000" w:themeColor="text1"/>
        </w:rPr>
      </w:pPr>
    </w:p>
    <w:p w:rsidR="0071334B" w:rsidRPr="000832D8" w:rsidRDefault="0071334B">
      <w:pPr>
        <w:rPr>
          <w:color w:val="000000" w:themeColor="text1"/>
        </w:rPr>
      </w:pPr>
    </w:p>
    <w:p w:rsidR="0071334B" w:rsidRPr="000832D8" w:rsidRDefault="0071334B"/>
    <w:p w:rsidR="0071334B" w:rsidRPr="000832D8" w:rsidRDefault="0071334B"/>
    <w:p w:rsidR="0071334B" w:rsidRPr="000832D8" w:rsidRDefault="0071334B"/>
    <w:p w:rsidR="0071334B" w:rsidRPr="000832D8" w:rsidRDefault="0071334B"/>
    <w:p w:rsidR="0071334B" w:rsidRPr="000832D8" w:rsidRDefault="0071334B" w:rsidP="0071334B">
      <w:pPr>
        <w:jc w:val="center"/>
        <w:rPr>
          <w:b/>
          <w:sz w:val="28"/>
        </w:rPr>
      </w:pPr>
      <w:r w:rsidRPr="000832D8">
        <w:rPr>
          <w:b/>
          <w:sz w:val="28"/>
        </w:rPr>
        <w:lastRenderedPageBreak/>
        <w:t>ЗЕМЕЛЬНЫЕ УЧАСТКИ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28"/>
        <w:gridCol w:w="2240"/>
        <w:gridCol w:w="1418"/>
        <w:gridCol w:w="1276"/>
        <w:gridCol w:w="1275"/>
        <w:gridCol w:w="1418"/>
        <w:gridCol w:w="1843"/>
        <w:gridCol w:w="1417"/>
        <w:gridCol w:w="1418"/>
        <w:gridCol w:w="1448"/>
      </w:tblGrid>
      <w:tr w:rsidR="0071334B" w:rsidRPr="000832D8" w:rsidTr="00275CC2">
        <w:trPr>
          <w:trHeight w:val="630"/>
        </w:trPr>
        <w:tc>
          <w:tcPr>
            <w:tcW w:w="543" w:type="dxa"/>
            <w:vMerge w:val="restart"/>
          </w:tcPr>
          <w:p w:rsidR="0071334B" w:rsidRPr="000832D8" w:rsidRDefault="0071334B" w:rsidP="000C7BD4">
            <w:r w:rsidRPr="000832D8">
              <w:t xml:space="preserve">                                                            №</w:t>
            </w:r>
          </w:p>
          <w:p w:rsidR="0071334B" w:rsidRPr="000832D8" w:rsidRDefault="0071334B" w:rsidP="000C7BD4">
            <w:proofErr w:type="gramStart"/>
            <w:r w:rsidRPr="000832D8">
              <w:t>п</w:t>
            </w:r>
            <w:proofErr w:type="gramEnd"/>
            <w:r w:rsidRPr="000832D8">
              <w:t>/п</w:t>
            </w:r>
          </w:p>
        </w:tc>
        <w:tc>
          <w:tcPr>
            <w:tcW w:w="2428" w:type="dxa"/>
            <w:vMerge w:val="restart"/>
          </w:tcPr>
          <w:p w:rsidR="0071334B" w:rsidRPr="000832D8" w:rsidRDefault="0071334B" w:rsidP="000C7BD4">
            <w:r w:rsidRPr="000832D8"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71334B" w:rsidRPr="000832D8" w:rsidRDefault="0071334B" w:rsidP="000C7BD4">
            <w:r w:rsidRPr="000832D8">
              <w:t>Кадастровый номер объекта</w:t>
            </w:r>
          </w:p>
        </w:tc>
        <w:tc>
          <w:tcPr>
            <w:tcW w:w="1418" w:type="dxa"/>
            <w:vMerge w:val="restart"/>
          </w:tcPr>
          <w:p w:rsidR="0071334B" w:rsidRPr="000832D8" w:rsidRDefault="0071334B" w:rsidP="000C7BD4">
            <w:r w:rsidRPr="000832D8">
              <w:t xml:space="preserve">Площадь, </w:t>
            </w:r>
          </w:p>
          <w:p w:rsidR="0071334B" w:rsidRPr="000832D8" w:rsidRDefault="0071334B" w:rsidP="000C7BD4">
            <w:r w:rsidRPr="000832D8">
              <w:t>протя</w:t>
            </w:r>
          </w:p>
          <w:p w:rsidR="0071334B" w:rsidRPr="000832D8" w:rsidRDefault="0071334B" w:rsidP="000C7BD4">
            <w:r w:rsidRPr="000832D8">
              <w:t>женность или иные параметры, характеризующие недвижи</w:t>
            </w:r>
          </w:p>
          <w:p w:rsidR="0071334B" w:rsidRPr="000832D8" w:rsidRDefault="0071334B" w:rsidP="000C7BD4">
            <w:r w:rsidRPr="000832D8">
              <w:t>мое имущество</w:t>
            </w:r>
          </w:p>
        </w:tc>
        <w:tc>
          <w:tcPr>
            <w:tcW w:w="2551" w:type="dxa"/>
            <w:gridSpan w:val="2"/>
          </w:tcPr>
          <w:p w:rsidR="0071334B" w:rsidRPr="000832D8" w:rsidRDefault="0071334B" w:rsidP="000C7BD4">
            <w:r w:rsidRPr="000832D8">
              <w:t xml:space="preserve">  Стоимость, руб.</w:t>
            </w:r>
          </w:p>
        </w:tc>
        <w:tc>
          <w:tcPr>
            <w:tcW w:w="1418" w:type="dxa"/>
            <w:vMerge w:val="restart"/>
          </w:tcPr>
          <w:p w:rsidR="0071334B" w:rsidRPr="000832D8" w:rsidRDefault="0071334B" w:rsidP="000C7BD4">
            <w:r w:rsidRPr="000832D8">
              <w:t>Сумма амортизации, руб.</w:t>
            </w:r>
          </w:p>
          <w:p w:rsidR="0071334B" w:rsidRPr="000832D8" w:rsidRDefault="0071334B" w:rsidP="000C7BD4"/>
          <w:p w:rsidR="0071334B" w:rsidRPr="000832D8" w:rsidRDefault="0071334B" w:rsidP="000C7BD4"/>
          <w:p w:rsidR="0071334B" w:rsidRPr="000832D8" w:rsidRDefault="0071334B" w:rsidP="000C7BD4"/>
          <w:p w:rsidR="0071334B" w:rsidRPr="000832D8" w:rsidRDefault="0071334B" w:rsidP="000C7BD4"/>
          <w:p w:rsidR="0071334B" w:rsidRPr="000832D8" w:rsidRDefault="0071334B" w:rsidP="000C7BD4"/>
          <w:p w:rsidR="0071334B" w:rsidRPr="000832D8" w:rsidRDefault="0071334B" w:rsidP="000C7BD4"/>
        </w:tc>
        <w:tc>
          <w:tcPr>
            <w:tcW w:w="1843" w:type="dxa"/>
            <w:vMerge w:val="restart"/>
          </w:tcPr>
          <w:p w:rsidR="0071334B" w:rsidRPr="000832D8" w:rsidRDefault="0071334B" w:rsidP="000C7BD4">
            <w:r w:rsidRPr="000832D8">
              <w:t xml:space="preserve">Кадастровая стоимость </w:t>
            </w:r>
          </w:p>
          <w:p w:rsidR="0071334B" w:rsidRPr="000832D8" w:rsidRDefault="0071334B" w:rsidP="000C7BD4">
            <w:proofErr w:type="gramStart"/>
            <w:r w:rsidRPr="000832D8">
              <w:t xml:space="preserve">недвижимого </w:t>
            </w:r>
            <w:proofErr w:type="gramEnd"/>
          </w:p>
          <w:p w:rsidR="0071334B" w:rsidRPr="000832D8" w:rsidRDefault="0071334B" w:rsidP="000C7BD4">
            <w:r w:rsidRPr="000832D8">
              <w:t xml:space="preserve">имущества, </w:t>
            </w:r>
          </w:p>
          <w:p w:rsidR="0071334B" w:rsidRPr="000832D8" w:rsidRDefault="0071334B" w:rsidP="000C7BD4">
            <w:r w:rsidRPr="000832D8">
              <w:t>руб.</w:t>
            </w:r>
          </w:p>
        </w:tc>
        <w:tc>
          <w:tcPr>
            <w:tcW w:w="1417" w:type="dxa"/>
            <w:vMerge w:val="restart"/>
          </w:tcPr>
          <w:p w:rsidR="0071334B" w:rsidRPr="000832D8" w:rsidRDefault="0071334B" w:rsidP="000C7BD4">
            <w:r w:rsidRPr="000832D8">
              <w:t xml:space="preserve"> Дата воз</w:t>
            </w:r>
          </w:p>
          <w:p w:rsidR="0071334B" w:rsidRPr="000832D8" w:rsidRDefault="0071334B" w:rsidP="000C7BD4">
            <w:r w:rsidRPr="000832D8">
              <w:t>никновения</w:t>
            </w:r>
          </w:p>
          <w:p w:rsidR="0071334B" w:rsidRPr="000832D8" w:rsidRDefault="0071334B" w:rsidP="000C7BD4">
            <w:r w:rsidRPr="000832D8">
              <w:t>и прекраще</w:t>
            </w:r>
          </w:p>
          <w:p w:rsidR="0071334B" w:rsidRPr="000832D8" w:rsidRDefault="0071334B" w:rsidP="000C7BD4">
            <w:r w:rsidRPr="000832D8">
              <w:t>ния права муниципаль</w:t>
            </w:r>
          </w:p>
          <w:p w:rsidR="0071334B" w:rsidRPr="000832D8" w:rsidRDefault="0071334B" w:rsidP="000C7BD4">
            <w:r w:rsidRPr="000832D8">
              <w:t>ной собственн</w:t>
            </w:r>
          </w:p>
          <w:p w:rsidR="0071334B" w:rsidRPr="000832D8" w:rsidRDefault="0071334B" w:rsidP="000C7BD4">
            <w:r w:rsidRPr="000832D8">
              <w:t>ости, реквизи</w:t>
            </w:r>
          </w:p>
          <w:p w:rsidR="0071334B" w:rsidRPr="000832D8" w:rsidRDefault="0071334B" w:rsidP="000C7BD4">
            <w:r w:rsidRPr="000832D8">
              <w:t>ты документов</w:t>
            </w:r>
          </w:p>
        </w:tc>
        <w:tc>
          <w:tcPr>
            <w:tcW w:w="1418" w:type="dxa"/>
            <w:vMerge w:val="restart"/>
          </w:tcPr>
          <w:p w:rsidR="0071334B" w:rsidRPr="000832D8" w:rsidRDefault="0071334B" w:rsidP="000C7BD4">
            <w:r w:rsidRPr="000832D8">
              <w:t xml:space="preserve"> Сведения о правообладателе муниципального имущества</w:t>
            </w:r>
          </w:p>
          <w:p w:rsidR="0071334B" w:rsidRPr="000832D8" w:rsidRDefault="0071334B" w:rsidP="000C7BD4">
            <w:proofErr w:type="gramStart"/>
            <w:r w:rsidRPr="000832D8">
              <w:t>(оперативное</w:t>
            </w:r>
            <w:proofErr w:type="gramEnd"/>
          </w:p>
          <w:p w:rsidR="0071334B" w:rsidRPr="000832D8" w:rsidRDefault="0071334B" w:rsidP="000C7BD4">
            <w:r w:rsidRPr="000832D8">
              <w:t xml:space="preserve">управление)   </w:t>
            </w:r>
          </w:p>
        </w:tc>
        <w:tc>
          <w:tcPr>
            <w:tcW w:w="1448" w:type="dxa"/>
            <w:vMerge w:val="restart"/>
          </w:tcPr>
          <w:p w:rsidR="0071334B" w:rsidRPr="000832D8" w:rsidRDefault="0071334B" w:rsidP="000C7BD4">
            <w:r w:rsidRPr="000832D8">
              <w:t xml:space="preserve"> Сведения об установ</w:t>
            </w:r>
          </w:p>
          <w:p w:rsidR="0071334B" w:rsidRPr="000832D8" w:rsidRDefault="0071334B" w:rsidP="000C7BD4">
            <w:r w:rsidRPr="000832D8">
              <w:t xml:space="preserve">ленных </w:t>
            </w:r>
            <w:proofErr w:type="gramStart"/>
            <w:r w:rsidRPr="000832D8">
              <w:t>ограничениях</w:t>
            </w:r>
            <w:proofErr w:type="gramEnd"/>
            <w:r w:rsidRPr="000832D8">
              <w:t xml:space="preserve"> (обременениях) с указанием основания и даты их возникновения и прекращения</w:t>
            </w:r>
          </w:p>
        </w:tc>
      </w:tr>
      <w:tr w:rsidR="0071334B" w:rsidRPr="000832D8" w:rsidTr="00275CC2">
        <w:trPr>
          <w:trHeight w:val="2115"/>
        </w:trPr>
        <w:tc>
          <w:tcPr>
            <w:tcW w:w="543" w:type="dxa"/>
            <w:vMerge/>
          </w:tcPr>
          <w:p w:rsidR="0071334B" w:rsidRPr="000832D8" w:rsidRDefault="0071334B" w:rsidP="000C7BD4"/>
        </w:tc>
        <w:tc>
          <w:tcPr>
            <w:tcW w:w="2428" w:type="dxa"/>
            <w:vMerge/>
          </w:tcPr>
          <w:p w:rsidR="0071334B" w:rsidRPr="000832D8" w:rsidRDefault="0071334B" w:rsidP="000C7BD4"/>
        </w:tc>
        <w:tc>
          <w:tcPr>
            <w:tcW w:w="2240" w:type="dxa"/>
            <w:vMerge/>
          </w:tcPr>
          <w:p w:rsidR="0071334B" w:rsidRPr="000832D8" w:rsidRDefault="0071334B" w:rsidP="000C7BD4"/>
        </w:tc>
        <w:tc>
          <w:tcPr>
            <w:tcW w:w="1418" w:type="dxa"/>
            <w:vMerge/>
          </w:tcPr>
          <w:p w:rsidR="0071334B" w:rsidRPr="000832D8" w:rsidRDefault="0071334B" w:rsidP="000C7BD4"/>
        </w:tc>
        <w:tc>
          <w:tcPr>
            <w:tcW w:w="1276" w:type="dxa"/>
          </w:tcPr>
          <w:p w:rsidR="0071334B" w:rsidRPr="000832D8" w:rsidRDefault="0071334B" w:rsidP="000C7BD4">
            <w:proofErr w:type="gramStart"/>
            <w:r w:rsidRPr="000832D8">
              <w:t>балансовая</w:t>
            </w:r>
            <w:proofErr w:type="gramEnd"/>
          </w:p>
        </w:tc>
        <w:tc>
          <w:tcPr>
            <w:tcW w:w="1275" w:type="dxa"/>
          </w:tcPr>
          <w:p w:rsidR="0071334B" w:rsidRPr="000832D8" w:rsidRDefault="0071334B" w:rsidP="000C7BD4">
            <w:proofErr w:type="gramStart"/>
            <w:r w:rsidRPr="000832D8">
              <w:t>остаточная</w:t>
            </w:r>
            <w:proofErr w:type="gramEnd"/>
          </w:p>
        </w:tc>
        <w:tc>
          <w:tcPr>
            <w:tcW w:w="1418" w:type="dxa"/>
            <w:vMerge/>
          </w:tcPr>
          <w:p w:rsidR="0071334B" w:rsidRPr="000832D8" w:rsidRDefault="0071334B" w:rsidP="000C7BD4"/>
        </w:tc>
        <w:tc>
          <w:tcPr>
            <w:tcW w:w="1843" w:type="dxa"/>
            <w:vMerge/>
          </w:tcPr>
          <w:p w:rsidR="0071334B" w:rsidRPr="000832D8" w:rsidRDefault="0071334B" w:rsidP="000C7BD4"/>
        </w:tc>
        <w:tc>
          <w:tcPr>
            <w:tcW w:w="1417" w:type="dxa"/>
            <w:vMerge/>
          </w:tcPr>
          <w:p w:rsidR="0071334B" w:rsidRPr="000832D8" w:rsidRDefault="0071334B" w:rsidP="000C7BD4"/>
        </w:tc>
        <w:tc>
          <w:tcPr>
            <w:tcW w:w="1418" w:type="dxa"/>
            <w:vMerge/>
          </w:tcPr>
          <w:p w:rsidR="0071334B" w:rsidRPr="000832D8" w:rsidRDefault="0071334B" w:rsidP="000C7BD4"/>
        </w:tc>
        <w:tc>
          <w:tcPr>
            <w:tcW w:w="1448" w:type="dxa"/>
            <w:vMerge/>
          </w:tcPr>
          <w:p w:rsidR="0071334B" w:rsidRPr="000832D8" w:rsidRDefault="0071334B" w:rsidP="000C7BD4"/>
        </w:tc>
      </w:tr>
      <w:tr w:rsidR="000A2FD5" w:rsidRPr="000832D8" w:rsidTr="00275CC2">
        <w:trPr>
          <w:trHeight w:val="800"/>
        </w:trPr>
        <w:tc>
          <w:tcPr>
            <w:tcW w:w="543" w:type="dxa"/>
          </w:tcPr>
          <w:p w:rsidR="000A2FD5" w:rsidRPr="000832D8" w:rsidRDefault="000A2FD5" w:rsidP="000A2FD5">
            <w:r w:rsidRPr="000832D8">
              <w:t>1</w:t>
            </w:r>
          </w:p>
        </w:tc>
        <w:tc>
          <w:tcPr>
            <w:tcW w:w="2428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Земельный участок </w:t>
            </w:r>
            <w:proofErr w:type="gramStart"/>
            <w:r w:rsidR="00540FA5">
              <w:rPr>
                <w:color w:val="000000" w:themeColor="text1"/>
              </w:rPr>
              <w:t>с</w:t>
            </w:r>
            <w:proofErr w:type="gramEnd"/>
            <w:r w:rsidR="00540FA5">
              <w:rPr>
                <w:color w:val="000000" w:themeColor="text1"/>
              </w:rPr>
              <w:t>. Зеленая Поляна, пер. Школьный 3</w:t>
            </w:r>
          </w:p>
        </w:tc>
        <w:tc>
          <w:tcPr>
            <w:tcW w:w="2240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22:18:050104:109</w:t>
            </w:r>
          </w:p>
        </w:tc>
        <w:tc>
          <w:tcPr>
            <w:tcW w:w="1418" w:type="dxa"/>
          </w:tcPr>
          <w:p w:rsidR="000A2FD5" w:rsidRPr="000832D8" w:rsidRDefault="00540FA5" w:rsidP="000A2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1276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49800,00</w:t>
            </w:r>
          </w:p>
        </w:tc>
        <w:tc>
          <w:tcPr>
            <w:tcW w:w="1275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49800,00</w:t>
            </w:r>
          </w:p>
        </w:tc>
        <w:tc>
          <w:tcPr>
            <w:tcW w:w="1418" w:type="dxa"/>
          </w:tcPr>
          <w:p w:rsidR="000A2FD5" w:rsidRPr="000A2FD5" w:rsidRDefault="000A2FD5" w:rsidP="000A2FD5">
            <w:pPr>
              <w:rPr>
                <w:color w:val="000000" w:themeColor="text1"/>
              </w:rPr>
            </w:pPr>
            <w:r w:rsidRPr="000A2FD5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:rsidR="000A2FD5" w:rsidRPr="00540FA5" w:rsidRDefault="00540FA5" w:rsidP="000A2FD5">
            <w:pPr>
              <w:rPr>
                <w:color w:val="000000" w:themeColor="text1"/>
              </w:rPr>
            </w:pPr>
            <w:r w:rsidRPr="00540FA5">
              <w:rPr>
                <w:color w:val="000000" w:themeColor="text1"/>
              </w:rPr>
              <w:t>49800,00</w:t>
            </w:r>
          </w:p>
        </w:tc>
        <w:tc>
          <w:tcPr>
            <w:tcW w:w="1417" w:type="dxa"/>
          </w:tcPr>
          <w:p w:rsidR="000A2FD5" w:rsidRPr="00540FA5" w:rsidRDefault="00540FA5" w:rsidP="000A2FD5">
            <w:pPr>
              <w:rPr>
                <w:color w:val="000000" w:themeColor="text1"/>
              </w:rPr>
            </w:pPr>
            <w:r w:rsidRPr="00540FA5">
              <w:rPr>
                <w:color w:val="000000" w:themeColor="text1"/>
              </w:rPr>
              <w:t xml:space="preserve">Право не зарегистрировано 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</w:p>
        </w:tc>
        <w:tc>
          <w:tcPr>
            <w:tcW w:w="144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</w:tr>
      <w:tr w:rsidR="000A2FD5" w:rsidRPr="000832D8" w:rsidTr="00275CC2">
        <w:trPr>
          <w:trHeight w:val="800"/>
        </w:trPr>
        <w:tc>
          <w:tcPr>
            <w:tcW w:w="543" w:type="dxa"/>
          </w:tcPr>
          <w:p w:rsidR="000A2FD5" w:rsidRPr="000832D8" w:rsidRDefault="000A2FD5" w:rsidP="000A2FD5">
            <w:r w:rsidRPr="000832D8">
              <w:t>2</w:t>
            </w:r>
          </w:p>
        </w:tc>
        <w:tc>
          <w:tcPr>
            <w:tcW w:w="2428" w:type="dxa"/>
          </w:tcPr>
          <w:p w:rsidR="004E5E31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Земельный участок</w:t>
            </w:r>
            <w:r w:rsidR="00540FA5">
              <w:rPr>
                <w:color w:val="000000" w:themeColor="text1"/>
              </w:rPr>
              <w:t xml:space="preserve"> </w:t>
            </w:r>
            <w:proofErr w:type="gramStart"/>
            <w:r w:rsidR="004E5E31">
              <w:rPr>
                <w:color w:val="000000" w:themeColor="text1"/>
              </w:rPr>
              <w:t>с</w:t>
            </w:r>
            <w:proofErr w:type="gramEnd"/>
            <w:r w:rsidR="004E5E31">
              <w:rPr>
                <w:color w:val="000000" w:themeColor="text1"/>
              </w:rPr>
              <w:t xml:space="preserve">. Зеленая Поляна </w:t>
            </w:r>
          </w:p>
          <w:p w:rsidR="000A2FD5" w:rsidRPr="000832D8" w:rsidRDefault="00540FA5" w:rsidP="000A2FD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ул. Школьная 1</w:t>
            </w:r>
            <w:proofErr w:type="gramEnd"/>
          </w:p>
        </w:tc>
        <w:tc>
          <w:tcPr>
            <w:tcW w:w="2240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22:18:050105:133</w:t>
            </w:r>
          </w:p>
        </w:tc>
        <w:tc>
          <w:tcPr>
            <w:tcW w:w="1418" w:type="dxa"/>
          </w:tcPr>
          <w:p w:rsidR="000A2FD5" w:rsidRPr="000832D8" w:rsidRDefault="004E5E31" w:rsidP="000A2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2636</w:t>
            </w:r>
          </w:p>
        </w:tc>
        <w:tc>
          <w:tcPr>
            <w:tcW w:w="1276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378424,16</w:t>
            </w:r>
          </w:p>
        </w:tc>
        <w:tc>
          <w:tcPr>
            <w:tcW w:w="1275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378424,16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  <w:r w:rsidRPr="000A2FD5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:rsidR="000A2FD5" w:rsidRPr="004E5E31" w:rsidRDefault="004E5E31" w:rsidP="000A2FD5">
            <w:pPr>
              <w:rPr>
                <w:color w:val="000000" w:themeColor="text1"/>
              </w:rPr>
            </w:pPr>
            <w:r w:rsidRPr="004E5E31">
              <w:rPr>
                <w:color w:val="000000" w:themeColor="text1"/>
              </w:rPr>
              <w:t>503765,96</w:t>
            </w:r>
          </w:p>
        </w:tc>
        <w:tc>
          <w:tcPr>
            <w:tcW w:w="1417" w:type="dxa"/>
          </w:tcPr>
          <w:p w:rsidR="000A2FD5" w:rsidRPr="000832D8" w:rsidRDefault="00494583" w:rsidP="000A2FD5">
            <w:pPr>
              <w:rPr>
                <w:color w:val="FF0000"/>
              </w:rPr>
            </w:pPr>
            <w:r w:rsidRPr="00540FA5">
              <w:rPr>
                <w:color w:val="000000" w:themeColor="text1"/>
              </w:rPr>
              <w:t>Право не зарегистрировано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  <w:tc>
          <w:tcPr>
            <w:tcW w:w="144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</w:tr>
      <w:tr w:rsidR="000A2FD5" w:rsidRPr="000832D8" w:rsidTr="00275CC2">
        <w:trPr>
          <w:trHeight w:val="800"/>
        </w:trPr>
        <w:tc>
          <w:tcPr>
            <w:tcW w:w="543" w:type="dxa"/>
          </w:tcPr>
          <w:p w:rsidR="000A2FD5" w:rsidRPr="000832D8" w:rsidRDefault="000A2FD5" w:rsidP="000A2FD5">
            <w:r w:rsidRPr="000832D8">
              <w:t>3</w:t>
            </w:r>
          </w:p>
        </w:tc>
        <w:tc>
          <w:tcPr>
            <w:tcW w:w="2428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Земельный участок</w:t>
            </w:r>
            <w:r w:rsidR="00293C9E">
              <w:rPr>
                <w:color w:val="000000" w:themeColor="text1"/>
              </w:rPr>
              <w:t xml:space="preserve"> </w:t>
            </w:r>
            <w:proofErr w:type="gramStart"/>
            <w:r w:rsidR="004F53C9">
              <w:rPr>
                <w:color w:val="000000" w:themeColor="text1"/>
              </w:rPr>
              <w:t>с</w:t>
            </w:r>
            <w:proofErr w:type="gramEnd"/>
            <w:r w:rsidR="004F53C9">
              <w:rPr>
                <w:color w:val="000000" w:themeColor="text1"/>
              </w:rPr>
              <w:t>. Слава, ул. Центральная,  2</w:t>
            </w:r>
          </w:p>
        </w:tc>
        <w:tc>
          <w:tcPr>
            <w:tcW w:w="2240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22:18:050107:17</w:t>
            </w:r>
          </w:p>
        </w:tc>
        <w:tc>
          <w:tcPr>
            <w:tcW w:w="1418" w:type="dxa"/>
          </w:tcPr>
          <w:p w:rsidR="000A2FD5" w:rsidRPr="000832D8" w:rsidRDefault="004F53C9" w:rsidP="000A2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1276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99292,50</w:t>
            </w:r>
          </w:p>
        </w:tc>
        <w:tc>
          <w:tcPr>
            <w:tcW w:w="1275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99292,50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  <w:r w:rsidRPr="000A2FD5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:rsidR="000A2FD5" w:rsidRPr="004F53C9" w:rsidRDefault="004F53C9" w:rsidP="000A2FD5">
            <w:pPr>
              <w:rPr>
                <w:color w:val="000000" w:themeColor="text1"/>
              </w:rPr>
            </w:pPr>
            <w:r w:rsidRPr="004F53C9">
              <w:rPr>
                <w:color w:val="000000" w:themeColor="text1"/>
              </w:rPr>
              <w:t>99292,50</w:t>
            </w:r>
          </w:p>
        </w:tc>
        <w:tc>
          <w:tcPr>
            <w:tcW w:w="1417" w:type="dxa"/>
          </w:tcPr>
          <w:p w:rsidR="000A2FD5" w:rsidRPr="000832D8" w:rsidRDefault="004F53C9" w:rsidP="000A2FD5">
            <w:pPr>
              <w:rPr>
                <w:color w:val="FF0000"/>
              </w:rPr>
            </w:pPr>
            <w:r w:rsidRPr="00540FA5">
              <w:rPr>
                <w:color w:val="000000" w:themeColor="text1"/>
              </w:rPr>
              <w:t>Право не зарегистрировано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  <w:tc>
          <w:tcPr>
            <w:tcW w:w="144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</w:tr>
      <w:tr w:rsidR="000A2FD5" w:rsidRPr="000832D8" w:rsidTr="00275CC2">
        <w:trPr>
          <w:trHeight w:val="800"/>
        </w:trPr>
        <w:tc>
          <w:tcPr>
            <w:tcW w:w="543" w:type="dxa"/>
          </w:tcPr>
          <w:p w:rsidR="000A2FD5" w:rsidRPr="000832D8" w:rsidRDefault="000A2FD5" w:rsidP="000A2FD5">
            <w:r w:rsidRPr="000832D8">
              <w:t>4</w:t>
            </w:r>
          </w:p>
        </w:tc>
        <w:tc>
          <w:tcPr>
            <w:tcW w:w="2428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Земельный участок</w:t>
            </w:r>
            <w:r w:rsidR="004F53C9">
              <w:rPr>
                <w:color w:val="000000" w:themeColor="text1"/>
              </w:rPr>
              <w:t xml:space="preserve"> с. Красный Яр ул. Ленина 13</w:t>
            </w:r>
          </w:p>
        </w:tc>
        <w:tc>
          <w:tcPr>
            <w:tcW w:w="2240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22:18:050203:124</w:t>
            </w:r>
          </w:p>
        </w:tc>
        <w:tc>
          <w:tcPr>
            <w:tcW w:w="1418" w:type="dxa"/>
          </w:tcPr>
          <w:p w:rsidR="000A2FD5" w:rsidRPr="000832D8" w:rsidRDefault="004F53C9" w:rsidP="000A2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189</w:t>
            </w:r>
          </w:p>
        </w:tc>
        <w:tc>
          <w:tcPr>
            <w:tcW w:w="1276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41702,85</w:t>
            </w:r>
          </w:p>
        </w:tc>
        <w:tc>
          <w:tcPr>
            <w:tcW w:w="1275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41702,85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  <w:r w:rsidRPr="000A2FD5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:rsidR="000A2FD5" w:rsidRPr="004F53C9" w:rsidRDefault="004F53C9" w:rsidP="000A2FD5">
            <w:pPr>
              <w:rPr>
                <w:color w:val="000000" w:themeColor="text1"/>
              </w:rPr>
            </w:pPr>
            <w:r w:rsidRPr="004F53C9">
              <w:rPr>
                <w:color w:val="000000" w:themeColor="text1"/>
              </w:rPr>
              <w:t>41702,85</w:t>
            </w:r>
          </w:p>
        </w:tc>
        <w:tc>
          <w:tcPr>
            <w:tcW w:w="1417" w:type="dxa"/>
          </w:tcPr>
          <w:p w:rsidR="000A2FD5" w:rsidRPr="000F292D" w:rsidRDefault="000F292D" w:rsidP="000F2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25.03.2003</w:t>
            </w:r>
            <w:r w:rsidRPr="000F292D">
              <w:rPr>
                <w:color w:val="000000" w:themeColor="text1"/>
              </w:rPr>
              <w:t>Свидетельство 22АВ№687600</w:t>
            </w:r>
          </w:p>
        </w:tc>
        <w:tc>
          <w:tcPr>
            <w:tcW w:w="1418" w:type="dxa"/>
          </w:tcPr>
          <w:p w:rsidR="000A2FD5" w:rsidRPr="000F292D" w:rsidRDefault="000F292D" w:rsidP="000A2FD5">
            <w:pPr>
              <w:rPr>
                <w:color w:val="000000" w:themeColor="text1"/>
              </w:rPr>
            </w:pPr>
            <w:r w:rsidRPr="000F292D">
              <w:rPr>
                <w:color w:val="000000" w:themeColor="text1"/>
              </w:rPr>
              <w:t xml:space="preserve">Администрация Зеленополянского сельсовета </w:t>
            </w:r>
          </w:p>
        </w:tc>
        <w:tc>
          <w:tcPr>
            <w:tcW w:w="144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</w:tr>
      <w:tr w:rsidR="000A2FD5" w:rsidRPr="000832D8" w:rsidTr="00275CC2">
        <w:trPr>
          <w:trHeight w:val="800"/>
        </w:trPr>
        <w:tc>
          <w:tcPr>
            <w:tcW w:w="543" w:type="dxa"/>
          </w:tcPr>
          <w:p w:rsidR="000A2FD5" w:rsidRPr="000832D8" w:rsidRDefault="000A2FD5" w:rsidP="000A2FD5">
            <w:r w:rsidRPr="000832D8">
              <w:t>5</w:t>
            </w:r>
          </w:p>
        </w:tc>
        <w:tc>
          <w:tcPr>
            <w:tcW w:w="2428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Земельный участок</w:t>
            </w:r>
            <w:r w:rsidR="000F292D">
              <w:rPr>
                <w:color w:val="000000" w:themeColor="text1"/>
              </w:rPr>
              <w:t xml:space="preserve"> с. Красный Яр, ул. </w:t>
            </w:r>
            <w:proofErr w:type="gramStart"/>
            <w:r w:rsidR="000F292D">
              <w:rPr>
                <w:color w:val="000000" w:themeColor="text1"/>
              </w:rPr>
              <w:t>Западная</w:t>
            </w:r>
            <w:proofErr w:type="gramEnd"/>
            <w:r w:rsidR="000F292D">
              <w:rPr>
                <w:color w:val="000000" w:themeColor="text1"/>
              </w:rPr>
              <w:t xml:space="preserve"> д. 3 </w:t>
            </w:r>
          </w:p>
        </w:tc>
        <w:tc>
          <w:tcPr>
            <w:tcW w:w="2240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22:18:050203:39</w:t>
            </w:r>
          </w:p>
        </w:tc>
        <w:tc>
          <w:tcPr>
            <w:tcW w:w="1418" w:type="dxa"/>
          </w:tcPr>
          <w:p w:rsidR="000A2FD5" w:rsidRPr="000832D8" w:rsidRDefault="000F292D" w:rsidP="000A2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276" w:type="dxa"/>
          </w:tcPr>
          <w:p w:rsidR="000A2FD5" w:rsidRPr="000832D8" w:rsidRDefault="000A2FD5" w:rsidP="000A2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  <w:r w:rsidRPr="000832D8">
              <w:rPr>
                <w:color w:val="000000" w:themeColor="text1"/>
              </w:rPr>
              <w:t>303,53</w:t>
            </w:r>
          </w:p>
        </w:tc>
        <w:tc>
          <w:tcPr>
            <w:tcW w:w="1275" w:type="dxa"/>
          </w:tcPr>
          <w:p w:rsidR="000A2FD5" w:rsidRPr="000832D8" w:rsidRDefault="000A2FD5" w:rsidP="000A2FD5">
            <w:pPr>
              <w:rPr>
                <w:color w:val="FF0000"/>
              </w:rPr>
            </w:pPr>
            <w:r>
              <w:rPr>
                <w:color w:val="000000" w:themeColor="text1"/>
              </w:rPr>
              <w:t>508</w:t>
            </w:r>
            <w:r w:rsidRPr="000832D8">
              <w:rPr>
                <w:color w:val="000000" w:themeColor="text1"/>
              </w:rPr>
              <w:t>303,53</w:t>
            </w: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  <w:r w:rsidRPr="000A2FD5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:rsidR="000A2FD5" w:rsidRPr="000F292D" w:rsidRDefault="000F292D" w:rsidP="000A2FD5">
            <w:pPr>
              <w:rPr>
                <w:color w:val="000000" w:themeColor="text1"/>
              </w:rPr>
            </w:pPr>
            <w:r w:rsidRPr="000F292D">
              <w:rPr>
                <w:color w:val="000000" w:themeColor="text1"/>
              </w:rPr>
              <w:t>508303,53</w:t>
            </w:r>
          </w:p>
        </w:tc>
        <w:tc>
          <w:tcPr>
            <w:tcW w:w="1417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  <w:tc>
          <w:tcPr>
            <w:tcW w:w="1448" w:type="dxa"/>
          </w:tcPr>
          <w:p w:rsidR="000A2FD5" w:rsidRPr="000832D8" w:rsidRDefault="000A2FD5" w:rsidP="000A2FD5">
            <w:pPr>
              <w:rPr>
                <w:color w:val="FF0000"/>
              </w:rPr>
            </w:pPr>
          </w:p>
        </w:tc>
      </w:tr>
    </w:tbl>
    <w:p w:rsidR="00275CC2" w:rsidRPr="000832D8" w:rsidRDefault="00275CC2" w:rsidP="00293C9E"/>
    <w:p w:rsidR="00275CC2" w:rsidRPr="000832D8" w:rsidRDefault="00275CC2" w:rsidP="0071334B">
      <w:pPr>
        <w:jc w:val="center"/>
      </w:pPr>
    </w:p>
    <w:p w:rsidR="00275CC2" w:rsidRPr="000832D8" w:rsidRDefault="00275CC2" w:rsidP="0071334B">
      <w:pPr>
        <w:jc w:val="center"/>
      </w:pPr>
    </w:p>
    <w:p w:rsidR="004F53C9" w:rsidRDefault="004F53C9" w:rsidP="000F292D"/>
    <w:p w:rsidR="000F292D" w:rsidRDefault="000F292D" w:rsidP="000F292D">
      <w:pPr>
        <w:rPr>
          <w:b/>
          <w:sz w:val="28"/>
        </w:rPr>
      </w:pPr>
    </w:p>
    <w:p w:rsidR="00F5227E" w:rsidRPr="000832D8" w:rsidRDefault="00F5227E" w:rsidP="0071334B">
      <w:pPr>
        <w:jc w:val="center"/>
        <w:rPr>
          <w:b/>
          <w:sz w:val="28"/>
        </w:rPr>
      </w:pPr>
      <w:r w:rsidRPr="000832D8">
        <w:rPr>
          <w:b/>
          <w:sz w:val="28"/>
        </w:rPr>
        <w:lastRenderedPageBreak/>
        <w:t>КАЗНА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28"/>
        <w:gridCol w:w="1957"/>
        <w:gridCol w:w="1417"/>
        <w:gridCol w:w="1276"/>
        <w:gridCol w:w="1418"/>
        <w:gridCol w:w="1559"/>
        <w:gridCol w:w="1701"/>
        <w:gridCol w:w="1843"/>
        <w:gridCol w:w="1417"/>
        <w:gridCol w:w="1165"/>
      </w:tblGrid>
      <w:tr w:rsidR="00F5227E" w:rsidRPr="000832D8" w:rsidTr="001450A0">
        <w:trPr>
          <w:trHeight w:val="630"/>
        </w:trPr>
        <w:tc>
          <w:tcPr>
            <w:tcW w:w="543" w:type="dxa"/>
            <w:vMerge w:val="restart"/>
          </w:tcPr>
          <w:p w:rsidR="00F5227E" w:rsidRPr="000832D8" w:rsidRDefault="00F5227E" w:rsidP="000C7BD4">
            <w:r w:rsidRPr="000832D8">
              <w:t xml:space="preserve">                                                            №</w:t>
            </w:r>
          </w:p>
          <w:p w:rsidR="00F5227E" w:rsidRPr="000832D8" w:rsidRDefault="00F5227E" w:rsidP="000C7BD4">
            <w:proofErr w:type="gramStart"/>
            <w:r w:rsidRPr="000832D8">
              <w:t>п</w:t>
            </w:r>
            <w:proofErr w:type="gramEnd"/>
            <w:r w:rsidRPr="000832D8">
              <w:t>/п</w:t>
            </w:r>
          </w:p>
        </w:tc>
        <w:tc>
          <w:tcPr>
            <w:tcW w:w="2428" w:type="dxa"/>
            <w:vMerge w:val="restart"/>
          </w:tcPr>
          <w:p w:rsidR="00F5227E" w:rsidRPr="000832D8" w:rsidRDefault="00F5227E" w:rsidP="000C7BD4">
            <w:r w:rsidRPr="000832D8"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1957" w:type="dxa"/>
            <w:vMerge w:val="restart"/>
          </w:tcPr>
          <w:p w:rsidR="00F5227E" w:rsidRPr="000832D8" w:rsidRDefault="00F5227E" w:rsidP="000C7BD4">
            <w:r w:rsidRPr="000832D8">
              <w:t>Кадастровый номер объекта</w:t>
            </w:r>
          </w:p>
        </w:tc>
        <w:tc>
          <w:tcPr>
            <w:tcW w:w="1417" w:type="dxa"/>
            <w:vMerge w:val="restart"/>
          </w:tcPr>
          <w:p w:rsidR="00F5227E" w:rsidRPr="000832D8" w:rsidRDefault="00F5227E" w:rsidP="000C7BD4">
            <w:r w:rsidRPr="000832D8">
              <w:t xml:space="preserve">Площадь, </w:t>
            </w:r>
          </w:p>
          <w:p w:rsidR="00F5227E" w:rsidRPr="000832D8" w:rsidRDefault="00F5227E" w:rsidP="000C7BD4">
            <w:r w:rsidRPr="000832D8">
              <w:t>протя</w:t>
            </w:r>
          </w:p>
          <w:p w:rsidR="00F5227E" w:rsidRPr="000832D8" w:rsidRDefault="00F5227E" w:rsidP="000C7BD4">
            <w:r w:rsidRPr="000832D8">
              <w:t>женность или иные параметры, характеризующие недвижи</w:t>
            </w:r>
          </w:p>
          <w:p w:rsidR="00F5227E" w:rsidRPr="000832D8" w:rsidRDefault="00F5227E" w:rsidP="000C7BD4">
            <w:r w:rsidRPr="000832D8">
              <w:t>мое имущество</w:t>
            </w:r>
          </w:p>
        </w:tc>
        <w:tc>
          <w:tcPr>
            <w:tcW w:w="2694" w:type="dxa"/>
            <w:gridSpan w:val="2"/>
          </w:tcPr>
          <w:p w:rsidR="00F5227E" w:rsidRPr="000832D8" w:rsidRDefault="00F5227E" w:rsidP="000C7BD4">
            <w:r w:rsidRPr="000832D8"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F5227E" w:rsidRPr="000832D8" w:rsidRDefault="00F5227E" w:rsidP="000C7BD4">
            <w:r w:rsidRPr="000832D8">
              <w:t>Сумма амортизации, руб.</w:t>
            </w:r>
          </w:p>
          <w:p w:rsidR="00F5227E" w:rsidRPr="000832D8" w:rsidRDefault="00F5227E" w:rsidP="000C7BD4"/>
          <w:p w:rsidR="00F5227E" w:rsidRPr="000832D8" w:rsidRDefault="00F5227E" w:rsidP="000C7BD4"/>
          <w:p w:rsidR="00F5227E" w:rsidRPr="000832D8" w:rsidRDefault="00F5227E" w:rsidP="000C7BD4"/>
          <w:p w:rsidR="00F5227E" w:rsidRPr="000832D8" w:rsidRDefault="00F5227E" w:rsidP="000C7BD4"/>
          <w:p w:rsidR="00F5227E" w:rsidRPr="000832D8" w:rsidRDefault="00F5227E" w:rsidP="000C7BD4"/>
          <w:p w:rsidR="00F5227E" w:rsidRPr="000832D8" w:rsidRDefault="00F5227E" w:rsidP="000C7BD4"/>
        </w:tc>
        <w:tc>
          <w:tcPr>
            <w:tcW w:w="1701" w:type="dxa"/>
            <w:vMerge w:val="restart"/>
          </w:tcPr>
          <w:p w:rsidR="00F5227E" w:rsidRPr="000832D8" w:rsidRDefault="00F5227E" w:rsidP="000C7BD4">
            <w:r w:rsidRPr="000832D8">
              <w:t xml:space="preserve">Кадастровая стоимость </w:t>
            </w:r>
          </w:p>
          <w:p w:rsidR="00F5227E" w:rsidRPr="000832D8" w:rsidRDefault="00F5227E" w:rsidP="000C7BD4">
            <w:proofErr w:type="gramStart"/>
            <w:r w:rsidRPr="000832D8">
              <w:t xml:space="preserve">недвижимого </w:t>
            </w:r>
            <w:proofErr w:type="gramEnd"/>
          </w:p>
          <w:p w:rsidR="00F5227E" w:rsidRPr="000832D8" w:rsidRDefault="00F5227E" w:rsidP="000C7BD4">
            <w:r w:rsidRPr="000832D8">
              <w:t xml:space="preserve">имущества, </w:t>
            </w:r>
          </w:p>
          <w:p w:rsidR="00F5227E" w:rsidRPr="000832D8" w:rsidRDefault="00F5227E" w:rsidP="000C7BD4">
            <w:r w:rsidRPr="000832D8">
              <w:t>руб.</w:t>
            </w:r>
          </w:p>
        </w:tc>
        <w:tc>
          <w:tcPr>
            <w:tcW w:w="1843" w:type="dxa"/>
            <w:vMerge w:val="restart"/>
          </w:tcPr>
          <w:p w:rsidR="00F5227E" w:rsidRPr="000832D8" w:rsidRDefault="00F5227E" w:rsidP="000C7BD4">
            <w:r w:rsidRPr="000832D8">
              <w:t xml:space="preserve"> Дата воз</w:t>
            </w:r>
          </w:p>
          <w:p w:rsidR="00F5227E" w:rsidRPr="000832D8" w:rsidRDefault="00F5227E" w:rsidP="000C7BD4">
            <w:r w:rsidRPr="000832D8">
              <w:t>никновения</w:t>
            </w:r>
          </w:p>
          <w:p w:rsidR="00F5227E" w:rsidRPr="000832D8" w:rsidRDefault="00F5227E" w:rsidP="000C7BD4">
            <w:r w:rsidRPr="000832D8">
              <w:t>и прекраще</w:t>
            </w:r>
          </w:p>
          <w:p w:rsidR="00F5227E" w:rsidRPr="000832D8" w:rsidRDefault="00F5227E" w:rsidP="000C7BD4">
            <w:r w:rsidRPr="000832D8">
              <w:t>ния права муниципаль</w:t>
            </w:r>
          </w:p>
          <w:p w:rsidR="00F5227E" w:rsidRPr="000832D8" w:rsidRDefault="00F5227E" w:rsidP="000C7BD4">
            <w:r w:rsidRPr="000832D8">
              <w:t>ной собственн</w:t>
            </w:r>
          </w:p>
          <w:p w:rsidR="00F5227E" w:rsidRPr="000832D8" w:rsidRDefault="00F5227E" w:rsidP="000C7BD4">
            <w:r w:rsidRPr="000832D8">
              <w:t>ости, реквизи</w:t>
            </w:r>
          </w:p>
          <w:p w:rsidR="00F5227E" w:rsidRPr="000832D8" w:rsidRDefault="00F5227E" w:rsidP="000C7BD4">
            <w:r w:rsidRPr="000832D8">
              <w:t>ты документов</w:t>
            </w:r>
          </w:p>
        </w:tc>
        <w:tc>
          <w:tcPr>
            <w:tcW w:w="1417" w:type="dxa"/>
            <w:vMerge w:val="restart"/>
          </w:tcPr>
          <w:p w:rsidR="00F5227E" w:rsidRPr="000832D8" w:rsidRDefault="00F5227E" w:rsidP="000C7BD4">
            <w:r w:rsidRPr="000832D8">
              <w:t>Сведения о правообладателе муниципального имущества</w:t>
            </w:r>
          </w:p>
          <w:p w:rsidR="00F5227E" w:rsidRPr="000832D8" w:rsidRDefault="00F5227E" w:rsidP="000C7BD4">
            <w:proofErr w:type="gramStart"/>
            <w:r w:rsidRPr="000832D8">
              <w:t>(оперативное</w:t>
            </w:r>
            <w:proofErr w:type="gramEnd"/>
          </w:p>
          <w:p w:rsidR="00F5227E" w:rsidRPr="000832D8" w:rsidRDefault="00F5227E" w:rsidP="000C7BD4">
            <w:r w:rsidRPr="000832D8">
              <w:t xml:space="preserve">управление)   </w:t>
            </w:r>
          </w:p>
        </w:tc>
        <w:tc>
          <w:tcPr>
            <w:tcW w:w="1165" w:type="dxa"/>
            <w:vMerge w:val="restart"/>
          </w:tcPr>
          <w:p w:rsidR="00F5227E" w:rsidRPr="000832D8" w:rsidRDefault="00F5227E" w:rsidP="000C7BD4">
            <w:r w:rsidRPr="000832D8">
              <w:t>Сведения об установ</w:t>
            </w:r>
          </w:p>
          <w:p w:rsidR="00F5227E" w:rsidRPr="000832D8" w:rsidRDefault="00F5227E" w:rsidP="000C7BD4">
            <w:r w:rsidRPr="000832D8">
              <w:t xml:space="preserve">ленных </w:t>
            </w:r>
            <w:proofErr w:type="gramStart"/>
            <w:r w:rsidRPr="000832D8">
              <w:t>ограничениях</w:t>
            </w:r>
            <w:proofErr w:type="gramEnd"/>
            <w:r w:rsidRPr="000832D8">
              <w:t xml:space="preserve"> (обременениях) с указанием основания и даты их возникновения и прекращения</w:t>
            </w:r>
          </w:p>
        </w:tc>
      </w:tr>
      <w:tr w:rsidR="00F5227E" w:rsidRPr="000832D8" w:rsidTr="001450A0">
        <w:trPr>
          <w:trHeight w:val="2115"/>
        </w:trPr>
        <w:tc>
          <w:tcPr>
            <w:tcW w:w="543" w:type="dxa"/>
            <w:vMerge/>
          </w:tcPr>
          <w:p w:rsidR="00F5227E" w:rsidRPr="000832D8" w:rsidRDefault="00F5227E" w:rsidP="000C7BD4"/>
        </w:tc>
        <w:tc>
          <w:tcPr>
            <w:tcW w:w="2428" w:type="dxa"/>
            <w:vMerge/>
          </w:tcPr>
          <w:p w:rsidR="00F5227E" w:rsidRPr="000832D8" w:rsidRDefault="00F5227E" w:rsidP="000C7BD4"/>
        </w:tc>
        <w:tc>
          <w:tcPr>
            <w:tcW w:w="1957" w:type="dxa"/>
            <w:vMerge/>
          </w:tcPr>
          <w:p w:rsidR="00F5227E" w:rsidRPr="000832D8" w:rsidRDefault="00F5227E" w:rsidP="000C7BD4"/>
        </w:tc>
        <w:tc>
          <w:tcPr>
            <w:tcW w:w="1417" w:type="dxa"/>
            <w:vMerge/>
          </w:tcPr>
          <w:p w:rsidR="00F5227E" w:rsidRPr="000832D8" w:rsidRDefault="00F5227E" w:rsidP="000C7BD4"/>
        </w:tc>
        <w:tc>
          <w:tcPr>
            <w:tcW w:w="1276" w:type="dxa"/>
          </w:tcPr>
          <w:p w:rsidR="00F5227E" w:rsidRPr="000832D8" w:rsidRDefault="00F5227E" w:rsidP="000C7BD4">
            <w:proofErr w:type="gramStart"/>
            <w:r w:rsidRPr="000832D8">
              <w:t>балансовая</w:t>
            </w:r>
            <w:proofErr w:type="gramEnd"/>
          </w:p>
        </w:tc>
        <w:tc>
          <w:tcPr>
            <w:tcW w:w="1418" w:type="dxa"/>
          </w:tcPr>
          <w:p w:rsidR="00F5227E" w:rsidRPr="000832D8" w:rsidRDefault="00F5227E" w:rsidP="000C7BD4">
            <w:proofErr w:type="gramStart"/>
            <w:r w:rsidRPr="000832D8">
              <w:t>остаточная</w:t>
            </w:r>
            <w:proofErr w:type="gramEnd"/>
          </w:p>
        </w:tc>
        <w:tc>
          <w:tcPr>
            <w:tcW w:w="1559" w:type="dxa"/>
            <w:vMerge/>
          </w:tcPr>
          <w:p w:rsidR="00F5227E" w:rsidRPr="000832D8" w:rsidRDefault="00F5227E" w:rsidP="000C7BD4"/>
        </w:tc>
        <w:tc>
          <w:tcPr>
            <w:tcW w:w="1701" w:type="dxa"/>
            <w:vMerge/>
          </w:tcPr>
          <w:p w:rsidR="00F5227E" w:rsidRPr="000832D8" w:rsidRDefault="00F5227E" w:rsidP="000C7BD4"/>
        </w:tc>
        <w:tc>
          <w:tcPr>
            <w:tcW w:w="1843" w:type="dxa"/>
            <w:vMerge/>
          </w:tcPr>
          <w:p w:rsidR="00F5227E" w:rsidRPr="000832D8" w:rsidRDefault="00F5227E" w:rsidP="000C7BD4"/>
        </w:tc>
        <w:tc>
          <w:tcPr>
            <w:tcW w:w="1417" w:type="dxa"/>
            <w:vMerge/>
          </w:tcPr>
          <w:p w:rsidR="00F5227E" w:rsidRPr="000832D8" w:rsidRDefault="00F5227E" w:rsidP="000C7BD4"/>
        </w:tc>
        <w:tc>
          <w:tcPr>
            <w:tcW w:w="1165" w:type="dxa"/>
            <w:vMerge/>
          </w:tcPr>
          <w:p w:rsidR="00F5227E" w:rsidRPr="000832D8" w:rsidRDefault="00F5227E" w:rsidP="000C7BD4"/>
        </w:tc>
      </w:tr>
      <w:tr w:rsidR="00D41FC3" w:rsidRPr="000832D8" w:rsidTr="001450A0">
        <w:trPr>
          <w:trHeight w:val="800"/>
        </w:trPr>
        <w:tc>
          <w:tcPr>
            <w:tcW w:w="543" w:type="dxa"/>
          </w:tcPr>
          <w:p w:rsidR="00D41FC3" w:rsidRPr="000832D8" w:rsidRDefault="00C87B63" w:rsidP="00D41FC3">
            <w:r w:rsidRPr="000832D8">
              <w:t>1</w:t>
            </w:r>
          </w:p>
        </w:tc>
        <w:tc>
          <w:tcPr>
            <w:tcW w:w="2428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Объединенное здание (СДК+ФАПа)</w:t>
            </w:r>
          </w:p>
        </w:tc>
        <w:tc>
          <w:tcPr>
            <w:tcW w:w="1957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83233,00</w:t>
            </w:r>
          </w:p>
        </w:tc>
        <w:tc>
          <w:tcPr>
            <w:tcW w:w="1418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30298,79</w:t>
            </w:r>
          </w:p>
        </w:tc>
        <w:tc>
          <w:tcPr>
            <w:tcW w:w="1559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52934,21</w:t>
            </w:r>
          </w:p>
        </w:tc>
        <w:tc>
          <w:tcPr>
            <w:tcW w:w="1701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</w:tr>
      <w:tr w:rsidR="00D41FC3" w:rsidRPr="000832D8" w:rsidTr="001450A0">
        <w:trPr>
          <w:trHeight w:val="800"/>
        </w:trPr>
        <w:tc>
          <w:tcPr>
            <w:tcW w:w="543" w:type="dxa"/>
          </w:tcPr>
          <w:p w:rsidR="00D41FC3" w:rsidRPr="000832D8" w:rsidRDefault="00C87B63" w:rsidP="00D41FC3">
            <w:r w:rsidRPr="000832D8">
              <w:t>2</w:t>
            </w:r>
          </w:p>
        </w:tc>
        <w:tc>
          <w:tcPr>
            <w:tcW w:w="2428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Детская игровая площадка </w:t>
            </w:r>
            <w:proofErr w:type="gramStart"/>
            <w:r w:rsidRPr="000832D8">
              <w:rPr>
                <w:color w:val="000000" w:themeColor="text1"/>
              </w:rPr>
              <w:t>с</w:t>
            </w:r>
            <w:proofErr w:type="gramEnd"/>
            <w:r w:rsidRPr="000832D8">
              <w:rPr>
                <w:color w:val="000000" w:themeColor="text1"/>
              </w:rPr>
              <w:t>. Зеленая Поляна ул. Школьная 3Б</w:t>
            </w:r>
          </w:p>
        </w:tc>
        <w:tc>
          <w:tcPr>
            <w:tcW w:w="1957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303000,00</w:t>
            </w:r>
          </w:p>
        </w:tc>
        <w:tc>
          <w:tcPr>
            <w:tcW w:w="1418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303000,00</w:t>
            </w:r>
          </w:p>
        </w:tc>
        <w:tc>
          <w:tcPr>
            <w:tcW w:w="1559" w:type="dxa"/>
          </w:tcPr>
          <w:p w:rsidR="00D41FC3" w:rsidRPr="000832D8" w:rsidRDefault="000A2FD5" w:rsidP="00D4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21.08.2018 Постановление №20 </w:t>
            </w:r>
          </w:p>
        </w:tc>
        <w:tc>
          <w:tcPr>
            <w:tcW w:w="1417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Администрация Зеленополянского сельсовета </w:t>
            </w:r>
          </w:p>
        </w:tc>
        <w:tc>
          <w:tcPr>
            <w:tcW w:w="1165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</w:tr>
      <w:tr w:rsidR="00D41FC3" w:rsidRPr="000832D8" w:rsidTr="001450A0">
        <w:trPr>
          <w:trHeight w:val="800"/>
        </w:trPr>
        <w:tc>
          <w:tcPr>
            <w:tcW w:w="543" w:type="dxa"/>
          </w:tcPr>
          <w:p w:rsidR="00D41FC3" w:rsidRPr="000832D8" w:rsidRDefault="00C87B63" w:rsidP="00D41FC3">
            <w:r w:rsidRPr="000832D8">
              <w:t>3</w:t>
            </w:r>
          </w:p>
        </w:tc>
        <w:tc>
          <w:tcPr>
            <w:tcW w:w="2428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Парк отдыха </w:t>
            </w:r>
            <w:proofErr w:type="gramStart"/>
            <w:r w:rsidRPr="000832D8">
              <w:rPr>
                <w:color w:val="000000" w:themeColor="text1"/>
              </w:rPr>
              <w:t>с</w:t>
            </w:r>
            <w:proofErr w:type="gramEnd"/>
            <w:r w:rsidRPr="000832D8">
              <w:rPr>
                <w:color w:val="000000" w:themeColor="text1"/>
              </w:rPr>
              <w:t>. Зеленая Поляна, ул. Центральная 11</w:t>
            </w:r>
          </w:p>
        </w:tc>
        <w:tc>
          <w:tcPr>
            <w:tcW w:w="1957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500000,00</w:t>
            </w:r>
          </w:p>
        </w:tc>
        <w:tc>
          <w:tcPr>
            <w:tcW w:w="1418" w:type="dxa"/>
          </w:tcPr>
          <w:p w:rsidR="00D41FC3" w:rsidRPr="000832D8" w:rsidRDefault="001450A0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500000,00</w:t>
            </w:r>
          </w:p>
        </w:tc>
        <w:tc>
          <w:tcPr>
            <w:tcW w:w="1559" w:type="dxa"/>
          </w:tcPr>
          <w:p w:rsidR="00D41FC3" w:rsidRPr="000832D8" w:rsidRDefault="000A2FD5" w:rsidP="00D4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14.06.2016 Решение №52</w:t>
            </w:r>
          </w:p>
        </w:tc>
        <w:tc>
          <w:tcPr>
            <w:tcW w:w="141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</w:tr>
      <w:tr w:rsidR="00D41FC3" w:rsidRPr="000832D8" w:rsidTr="001450A0">
        <w:trPr>
          <w:trHeight w:val="800"/>
        </w:trPr>
        <w:tc>
          <w:tcPr>
            <w:tcW w:w="543" w:type="dxa"/>
          </w:tcPr>
          <w:p w:rsidR="00D41FC3" w:rsidRPr="000832D8" w:rsidRDefault="00C87B63" w:rsidP="00D41FC3">
            <w:r w:rsidRPr="000832D8">
              <w:t>4</w:t>
            </w:r>
          </w:p>
        </w:tc>
        <w:tc>
          <w:tcPr>
            <w:tcW w:w="2428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Спортивная площадка </w:t>
            </w:r>
            <w:proofErr w:type="gramStart"/>
            <w:r w:rsidRPr="000832D8">
              <w:rPr>
                <w:color w:val="000000" w:themeColor="text1"/>
              </w:rPr>
              <w:t>с</w:t>
            </w:r>
            <w:proofErr w:type="gramEnd"/>
            <w:r w:rsidRPr="000832D8">
              <w:rPr>
                <w:color w:val="000000" w:themeColor="text1"/>
              </w:rPr>
              <w:t>. Зеленая Поляна, ул. Школьная, 1Д</w:t>
            </w:r>
          </w:p>
        </w:tc>
        <w:tc>
          <w:tcPr>
            <w:tcW w:w="195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734139,00</w:t>
            </w:r>
          </w:p>
        </w:tc>
        <w:tc>
          <w:tcPr>
            <w:tcW w:w="1418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734139,00</w:t>
            </w:r>
          </w:p>
        </w:tc>
        <w:tc>
          <w:tcPr>
            <w:tcW w:w="1559" w:type="dxa"/>
          </w:tcPr>
          <w:p w:rsidR="00D41FC3" w:rsidRPr="000832D8" w:rsidRDefault="000A2FD5" w:rsidP="00D4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11.12.2019 Постановление №18</w:t>
            </w:r>
          </w:p>
        </w:tc>
        <w:tc>
          <w:tcPr>
            <w:tcW w:w="141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 xml:space="preserve">Администрация Зеленополянского </w:t>
            </w:r>
            <w:r w:rsidRPr="000832D8">
              <w:rPr>
                <w:color w:val="000000" w:themeColor="text1"/>
              </w:rPr>
              <w:lastRenderedPageBreak/>
              <w:t>сельсовета</w:t>
            </w:r>
          </w:p>
        </w:tc>
        <w:tc>
          <w:tcPr>
            <w:tcW w:w="1165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</w:tr>
      <w:tr w:rsidR="00D41FC3" w:rsidRPr="000832D8" w:rsidTr="001450A0">
        <w:trPr>
          <w:trHeight w:val="800"/>
        </w:trPr>
        <w:tc>
          <w:tcPr>
            <w:tcW w:w="543" w:type="dxa"/>
          </w:tcPr>
          <w:p w:rsidR="00D41FC3" w:rsidRPr="000832D8" w:rsidRDefault="00C87B63" w:rsidP="00D41FC3">
            <w:r w:rsidRPr="000832D8">
              <w:lastRenderedPageBreak/>
              <w:t>5</w:t>
            </w:r>
          </w:p>
        </w:tc>
        <w:tc>
          <w:tcPr>
            <w:tcW w:w="2428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Детская площадка с. Марковка ул. Новая 18Б</w:t>
            </w:r>
          </w:p>
        </w:tc>
        <w:tc>
          <w:tcPr>
            <w:tcW w:w="195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1800</w:t>
            </w:r>
          </w:p>
        </w:tc>
        <w:tc>
          <w:tcPr>
            <w:tcW w:w="1276" w:type="dxa"/>
          </w:tcPr>
          <w:p w:rsidR="00D41FC3" w:rsidRPr="000832D8" w:rsidRDefault="000A2FD5" w:rsidP="00D4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</w:t>
            </w:r>
            <w:r w:rsidR="006F05FB" w:rsidRPr="000832D8">
              <w:rPr>
                <w:color w:val="000000" w:themeColor="text1"/>
              </w:rPr>
              <w:t>880,00</w:t>
            </w:r>
          </w:p>
        </w:tc>
        <w:tc>
          <w:tcPr>
            <w:tcW w:w="1418" w:type="dxa"/>
          </w:tcPr>
          <w:p w:rsidR="00D41FC3" w:rsidRPr="000832D8" w:rsidRDefault="000A2FD5" w:rsidP="00D4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</w:t>
            </w:r>
            <w:r w:rsidR="006F05FB" w:rsidRPr="000832D8">
              <w:rPr>
                <w:color w:val="000000" w:themeColor="text1"/>
              </w:rPr>
              <w:t>880,00</w:t>
            </w:r>
          </w:p>
        </w:tc>
        <w:tc>
          <w:tcPr>
            <w:tcW w:w="1559" w:type="dxa"/>
          </w:tcPr>
          <w:p w:rsidR="00D41FC3" w:rsidRPr="000832D8" w:rsidRDefault="000A2FD5" w:rsidP="00D4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11.12.2019 Постановление №19</w:t>
            </w:r>
          </w:p>
        </w:tc>
        <w:tc>
          <w:tcPr>
            <w:tcW w:w="1417" w:type="dxa"/>
          </w:tcPr>
          <w:p w:rsidR="00D41FC3" w:rsidRPr="000832D8" w:rsidRDefault="006F05FB" w:rsidP="00D41FC3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D41FC3" w:rsidRPr="000832D8" w:rsidRDefault="00D41FC3" w:rsidP="00D41FC3">
            <w:pPr>
              <w:rPr>
                <w:color w:val="000000" w:themeColor="text1"/>
              </w:rPr>
            </w:pPr>
          </w:p>
        </w:tc>
      </w:tr>
      <w:tr w:rsidR="005F42DB" w:rsidRPr="000832D8" w:rsidTr="001450A0">
        <w:trPr>
          <w:trHeight w:val="800"/>
        </w:trPr>
        <w:tc>
          <w:tcPr>
            <w:tcW w:w="543" w:type="dxa"/>
          </w:tcPr>
          <w:p w:rsidR="005F42DB" w:rsidRPr="000832D8" w:rsidRDefault="005F42DB" w:rsidP="005F42DB">
            <w:r w:rsidRPr="000832D8">
              <w:t>6</w:t>
            </w:r>
          </w:p>
        </w:tc>
        <w:tc>
          <w:tcPr>
            <w:tcW w:w="2428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Зона отдыха</w:t>
            </w:r>
          </w:p>
        </w:tc>
        <w:tc>
          <w:tcPr>
            <w:tcW w:w="1957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535895,00</w:t>
            </w:r>
          </w:p>
        </w:tc>
        <w:tc>
          <w:tcPr>
            <w:tcW w:w="1418" w:type="dxa"/>
          </w:tcPr>
          <w:p w:rsidR="005F42DB" w:rsidRPr="000832D8" w:rsidRDefault="000A2FD5" w:rsidP="005F42D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535895,00</w:t>
            </w:r>
          </w:p>
        </w:tc>
        <w:tc>
          <w:tcPr>
            <w:tcW w:w="1559" w:type="dxa"/>
          </w:tcPr>
          <w:p w:rsidR="005F42DB" w:rsidRPr="000832D8" w:rsidRDefault="000A2FD5" w:rsidP="005F4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  <w:r w:rsidRPr="000832D8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5F42DB" w:rsidRPr="000832D8" w:rsidRDefault="005F42DB" w:rsidP="005F42DB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7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Башня водонапорная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Поляна, ул. Школьная, 1Г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22:18:050104:371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Не определена</w:t>
            </w:r>
            <w:proofErr w:type="gramEnd"/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Выписка из ЕГРН от 18.01.2023 года 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8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Поляна, ул. Школьная,  1Г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22:18:050104:369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r>
              <w:rPr>
                <w:color w:val="000000"/>
              </w:rPr>
              <w:t>58381,06</w:t>
            </w:r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Выписка из ЕГРН от 17.07.2022 года 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9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«Памятник воинам, погибшим в годы ВОВ (1941-1945 гг.)»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Слава ул. Центральная, 3А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22:18:050106:299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Не определена</w:t>
            </w:r>
            <w:proofErr w:type="gramEnd"/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Выписка из ЕГРН от 12.10.2022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10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Слава, ул. Центральная, 3А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22:18:050106:298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r>
              <w:rPr>
                <w:color w:val="000000"/>
              </w:rPr>
              <w:t>378,12</w:t>
            </w:r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Выписка из ЕГРН от 18.07.2022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11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«Памятник воинам, погибшим в годы ВОВ (1941-1945 гг.)» с. Красный Яр, ул. Ленина, 19А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22:18:050203:380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Не определена</w:t>
            </w:r>
            <w:proofErr w:type="gramEnd"/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Выписка из ЕГРН от 12.10.2022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lastRenderedPageBreak/>
              <w:t>12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участок, с.  Красный Яр, ул. Ленина, 19А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22:18:050203:379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38,18</w:t>
            </w:r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Выписка из ЕГРН от 18.07.2022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13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«Памятник воинам, погибшим в годы ВОВ (1941-1945 гг.)»,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Поляна, ул. Центральная, 11А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22:18:050105:513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260,2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Не определена </w:t>
            </w:r>
            <w:proofErr w:type="gramEnd"/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Выписка из ЕГРН от 12.10.2022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  <w:tr w:rsidR="00E27611" w:rsidRPr="000832D8" w:rsidTr="001450A0">
        <w:trPr>
          <w:trHeight w:val="800"/>
        </w:trPr>
        <w:tc>
          <w:tcPr>
            <w:tcW w:w="543" w:type="dxa"/>
          </w:tcPr>
          <w:p w:rsidR="00E27611" w:rsidRDefault="00E27611" w:rsidP="00E27611">
            <w:r>
              <w:t>14</w:t>
            </w:r>
          </w:p>
        </w:tc>
        <w:tc>
          <w:tcPr>
            <w:tcW w:w="2428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Поляна, ул. Центральная, 11А</w:t>
            </w:r>
          </w:p>
        </w:tc>
        <w:tc>
          <w:tcPr>
            <w:tcW w:w="1957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22:18:050105:512</w:t>
            </w:r>
          </w:p>
        </w:tc>
        <w:tc>
          <w:tcPr>
            <w:tcW w:w="1417" w:type="dxa"/>
          </w:tcPr>
          <w:p w:rsidR="00E27611" w:rsidRPr="00421CA9" w:rsidRDefault="00E27611" w:rsidP="00E27611">
            <w:pPr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1276" w:type="dxa"/>
          </w:tcPr>
          <w:p w:rsidR="00E27611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270,94</w:t>
            </w:r>
          </w:p>
        </w:tc>
        <w:tc>
          <w:tcPr>
            <w:tcW w:w="1418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7611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7611" w:rsidRPr="006F05FB" w:rsidRDefault="00E27611" w:rsidP="00E2761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27611" w:rsidRPr="00247C33" w:rsidRDefault="00E27611" w:rsidP="00E27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Выписка из ЕГРН 19.07.2022</w:t>
            </w:r>
          </w:p>
        </w:tc>
        <w:tc>
          <w:tcPr>
            <w:tcW w:w="1417" w:type="dxa"/>
          </w:tcPr>
          <w:p w:rsidR="00E27611" w:rsidRPr="001450A0" w:rsidRDefault="00E27611" w:rsidP="00E27611">
            <w:pPr>
              <w:rPr>
                <w:color w:val="000000" w:themeColor="text1"/>
              </w:rPr>
            </w:pPr>
            <w:r w:rsidRPr="001450A0">
              <w:rPr>
                <w:color w:val="000000" w:themeColor="text1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E27611" w:rsidRPr="000832D8" w:rsidRDefault="00E27611" w:rsidP="00E27611">
            <w:pPr>
              <w:rPr>
                <w:color w:val="000000" w:themeColor="text1"/>
              </w:rPr>
            </w:pPr>
          </w:p>
        </w:tc>
      </w:tr>
    </w:tbl>
    <w:p w:rsidR="00F5227E" w:rsidRPr="000832D8" w:rsidRDefault="00F5227E" w:rsidP="0071334B">
      <w:pPr>
        <w:jc w:val="center"/>
      </w:pPr>
    </w:p>
    <w:p w:rsidR="00957C4F" w:rsidRPr="000832D8" w:rsidRDefault="00957C4F" w:rsidP="000832D8"/>
    <w:p w:rsidR="00957C4F" w:rsidRPr="000832D8" w:rsidRDefault="00957C4F" w:rsidP="0071334B">
      <w:pPr>
        <w:jc w:val="center"/>
      </w:pPr>
    </w:p>
    <w:p w:rsidR="00957C4F" w:rsidRPr="000832D8" w:rsidRDefault="00957C4F" w:rsidP="0071334B">
      <w:pPr>
        <w:jc w:val="center"/>
      </w:pPr>
    </w:p>
    <w:p w:rsidR="00422B61" w:rsidRPr="000832D8" w:rsidRDefault="000C41A6" w:rsidP="00422B61">
      <w:r w:rsidRPr="000832D8">
        <w:t>И. о главы А</w:t>
      </w:r>
      <w:r w:rsidR="00422B61" w:rsidRPr="000832D8">
        <w:t xml:space="preserve">дминистрации сельсовета                                           </w:t>
      </w:r>
      <w:r w:rsidRPr="000832D8">
        <w:t>Т. П. Шупикова</w:t>
      </w:r>
    </w:p>
    <w:p w:rsidR="00422B61" w:rsidRPr="000832D8" w:rsidRDefault="00422B61" w:rsidP="00422B61"/>
    <w:p w:rsidR="00422B61" w:rsidRPr="000832D8" w:rsidRDefault="00422B61" w:rsidP="00422B61"/>
    <w:p w:rsidR="00422B61" w:rsidRPr="000832D8" w:rsidRDefault="00422B61" w:rsidP="00422B61">
      <w:r w:rsidRPr="000832D8">
        <w:t xml:space="preserve">Ведущий бухгалтер                                                         </w:t>
      </w:r>
      <w:r w:rsidR="000C41A6" w:rsidRPr="000832D8">
        <w:t xml:space="preserve">                  Е. С. Котикова </w:t>
      </w:r>
    </w:p>
    <w:sectPr w:rsidR="00422B61" w:rsidRPr="000832D8" w:rsidSect="0089616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161"/>
    <w:rsid w:val="00027DFB"/>
    <w:rsid w:val="00055E5D"/>
    <w:rsid w:val="00083046"/>
    <w:rsid w:val="000832D8"/>
    <w:rsid w:val="00090966"/>
    <w:rsid w:val="000A2FD5"/>
    <w:rsid w:val="000B187D"/>
    <w:rsid w:val="000C41A6"/>
    <w:rsid w:val="000C7BD4"/>
    <w:rsid w:val="000C7EC0"/>
    <w:rsid w:val="000F292D"/>
    <w:rsid w:val="00104027"/>
    <w:rsid w:val="001450A0"/>
    <w:rsid w:val="001A3666"/>
    <w:rsid w:val="001C6138"/>
    <w:rsid w:val="00216C70"/>
    <w:rsid w:val="00242493"/>
    <w:rsid w:val="00275CC2"/>
    <w:rsid w:val="00277109"/>
    <w:rsid w:val="00293C9E"/>
    <w:rsid w:val="002E2C9B"/>
    <w:rsid w:val="0036275A"/>
    <w:rsid w:val="003649C8"/>
    <w:rsid w:val="00374985"/>
    <w:rsid w:val="003B2380"/>
    <w:rsid w:val="004139C8"/>
    <w:rsid w:val="00422B61"/>
    <w:rsid w:val="00424638"/>
    <w:rsid w:val="00494583"/>
    <w:rsid w:val="004E5E31"/>
    <w:rsid w:val="004E6963"/>
    <w:rsid w:val="004F53C9"/>
    <w:rsid w:val="0050154D"/>
    <w:rsid w:val="0051639A"/>
    <w:rsid w:val="00540FA5"/>
    <w:rsid w:val="00597F7E"/>
    <w:rsid w:val="005F42DB"/>
    <w:rsid w:val="006047D8"/>
    <w:rsid w:val="00632A2B"/>
    <w:rsid w:val="0066409F"/>
    <w:rsid w:val="006812F4"/>
    <w:rsid w:val="006B09F2"/>
    <w:rsid w:val="006F05FB"/>
    <w:rsid w:val="0071334B"/>
    <w:rsid w:val="007D5F9C"/>
    <w:rsid w:val="008724D5"/>
    <w:rsid w:val="00896161"/>
    <w:rsid w:val="008D7236"/>
    <w:rsid w:val="008F0F6A"/>
    <w:rsid w:val="00957C4F"/>
    <w:rsid w:val="0097629D"/>
    <w:rsid w:val="009C2DCA"/>
    <w:rsid w:val="00A1161F"/>
    <w:rsid w:val="00A45EC2"/>
    <w:rsid w:val="00A87C31"/>
    <w:rsid w:val="00A943B0"/>
    <w:rsid w:val="00AB1A9B"/>
    <w:rsid w:val="00AC30EB"/>
    <w:rsid w:val="00AF3DD4"/>
    <w:rsid w:val="00C04042"/>
    <w:rsid w:val="00C54973"/>
    <w:rsid w:val="00C5796A"/>
    <w:rsid w:val="00C87B63"/>
    <w:rsid w:val="00D41FC3"/>
    <w:rsid w:val="00D52D62"/>
    <w:rsid w:val="00D711B1"/>
    <w:rsid w:val="00E27611"/>
    <w:rsid w:val="00E276B4"/>
    <w:rsid w:val="00E9719B"/>
    <w:rsid w:val="00EB4A73"/>
    <w:rsid w:val="00F5227E"/>
    <w:rsid w:val="00F90A9C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5416-F1BF-491C-9058-952810E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49</cp:revision>
  <cp:lastPrinted>2020-12-17T05:22:00Z</cp:lastPrinted>
  <dcterms:created xsi:type="dcterms:W3CDTF">2020-12-16T05:06:00Z</dcterms:created>
  <dcterms:modified xsi:type="dcterms:W3CDTF">2023-04-25T02:49:00Z</dcterms:modified>
</cp:coreProperties>
</file>