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C4" w:rsidRDefault="00C31EC4" w:rsidP="00C31E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1EC4" w:rsidRDefault="00C31EC4" w:rsidP="00C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C31EC4" w:rsidRDefault="00C31EC4" w:rsidP="00C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C31EC4" w:rsidRDefault="00C31EC4" w:rsidP="00C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пятая сессия первого созыва</w:t>
      </w:r>
    </w:p>
    <w:p w:rsidR="00C31EC4" w:rsidRPr="004127E4" w:rsidRDefault="00C31EC4" w:rsidP="00C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РЕШЕНИЕ</w:t>
      </w:r>
    </w:p>
    <w:p w:rsidR="00C31EC4" w:rsidRPr="004127E4" w:rsidRDefault="00C31EC4" w:rsidP="00C3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127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27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№179</w:t>
      </w:r>
    </w:p>
    <w:p w:rsidR="00C31EC4" w:rsidRPr="004127E4" w:rsidRDefault="00C31EC4" w:rsidP="00C31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С.Зеленая Поляна</w:t>
      </w:r>
    </w:p>
    <w:p w:rsidR="00C31EC4" w:rsidRPr="004127E4" w:rsidRDefault="00C31EC4" w:rsidP="00C31EC4">
      <w:pPr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Об утверждении  перечня должностных лиц</w:t>
      </w:r>
    </w:p>
    <w:p w:rsidR="00C31EC4" w:rsidRPr="004127E4" w:rsidRDefault="00C31EC4" w:rsidP="00C31E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 составлять протоколы </w:t>
      </w:r>
    </w:p>
    <w:p w:rsidR="00C31EC4" w:rsidRPr="004127E4" w:rsidRDefault="00C31EC4" w:rsidP="00C31E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:rsidR="00C31EC4" w:rsidRPr="004127E4" w:rsidRDefault="00C31EC4" w:rsidP="00C31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Алтайского края № 54-ЗС от 12.07.2005 г.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законом Алтайского края № 46-ЗС от 10.07.2002 г. «Об административной ответственности за совершение административных правонарушений на территории Алтайского края»,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Зеленополянское</w:t>
      </w:r>
      <w:proofErr w:type="spellEnd"/>
      <w:r w:rsidRPr="004127E4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C31EC4" w:rsidRPr="004127E4" w:rsidRDefault="00C31EC4" w:rsidP="00C31EC4">
      <w:pPr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27E4">
        <w:rPr>
          <w:rFonts w:ascii="Times New Roman" w:hAnsi="Times New Roman" w:cs="Times New Roman"/>
          <w:sz w:val="28"/>
          <w:szCs w:val="28"/>
        </w:rPr>
        <w:t xml:space="preserve">  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27E4">
        <w:rPr>
          <w:rFonts w:ascii="Times New Roman" w:hAnsi="Times New Roman" w:cs="Times New Roman"/>
          <w:sz w:val="28"/>
          <w:szCs w:val="28"/>
        </w:rPr>
        <w:t>:</w:t>
      </w:r>
    </w:p>
    <w:p w:rsidR="00C31EC4" w:rsidRPr="004127E4" w:rsidRDefault="00C31EC4" w:rsidP="00C31E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1. Утвердить  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Зеленополянского </w:t>
      </w:r>
      <w:r w:rsidRPr="004127E4">
        <w:rPr>
          <w:rFonts w:ascii="Times New Roman" w:hAnsi="Times New Roman" w:cs="Times New Roman"/>
          <w:sz w:val="28"/>
          <w:szCs w:val="28"/>
        </w:rPr>
        <w:t xml:space="preserve">сельсовета, уполномоченных составлять протоколы об административных правонарушениях.       </w:t>
      </w:r>
    </w:p>
    <w:p w:rsidR="00C31EC4" w:rsidRPr="004127E4" w:rsidRDefault="00C31EC4" w:rsidP="00C31E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412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7E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  <w:r w:rsidRPr="004127E4">
        <w:rPr>
          <w:rFonts w:ascii="Times New Roman" w:hAnsi="Times New Roman" w:cs="Times New Roman"/>
          <w:sz w:val="28"/>
          <w:szCs w:val="28"/>
        </w:rPr>
        <w:t xml:space="preserve"> и социальным вопросам (</w:t>
      </w:r>
      <w:r>
        <w:rPr>
          <w:rFonts w:ascii="Times New Roman" w:hAnsi="Times New Roman" w:cs="Times New Roman"/>
          <w:sz w:val="28"/>
          <w:szCs w:val="28"/>
        </w:rPr>
        <w:t>Щербакову С.С.</w:t>
      </w:r>
      <w:r w:rsidRPr="004127E4">
        <w:rPr>
          <w:rFonts w:ascii="Times New Roman" w:hAnsi="Times New Roman" w:cs="Times New Roman"/>
          <w:sz w:val="28"/>
          <w:szCs w:val="28"/>
        </w:rPr>
        <w:t>)</w:t>
      </w:r>
    </w:p>
    <w:p w:rsidR="00C31EC4" w:rsidRPr="004127E4" w:rsidRDefault="00C31EC4" w:rsidP="00C31E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1EC4" w:rsidRPr="004127E4" w:rsidRDefault="00C31EC4" w:rsidP="00C31E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И.Ф.Жерноклева</w:t>
      </w:r>
      <w:proofErr w:type="spellEnd"/>
    </w:p>
    <w:p w:rsidR="00C31EC4" w:rsidRDefault="00C31EC4" w:rsidP="00C31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EC4" w:rsidRDefault="00C31EC4" w:rsidP="00C31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EC4" w:rsidRPr="004127E4" w:rsidRDefault="00C31EC4" w:rsidP="00C31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EC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t>Приложение</w:t>
      </w: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Зеленополянского </w:t>
      </w:r>
      <w:r w:rsidRPr="0041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7E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1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</w:t>
      </w:r>
      <w:r w:rsidRPr="004127E4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2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27E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27E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1EC4" w:rsidRPr="004127E4" w:rsidRDefault="00C31EC4" w:rsidP="00C31EC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Перечень</w:t>
      </w:r>
    </w:p>
    <w:p w:rsidR="00C31EC4" w:rsidRPr="004127E4" w:rsidRDefault="00C31EC4" w:rsidP="00C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Зеленополянского</w:t>
      </w:r>
      <w:r w:rsidRPr="004127E4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C31EC4" w:rsidRPr="004127E4" w:rsidRDefault="00C31EC4" w:rsidP="00C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в соответствии  с законом Алтайского края № 46-ЗС от 10.07.2002 г. «Об   административной ответственности за совершение правонарушений  на территории Алтайского края».</w:t>
      </w:r>
    </w:p>
    <w:p w:rsidR="00C31EC4" w:rsidRPr="004127E4" w:rsidRDefault="00C31EC4" w:rsidP="00C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45"/>
        <w:gridCol w:w="3254"/>
      </w:tblGrid>
      <w:tr w:rsidR="00C31EC4" w:rsidRPr="004127E4" w:rsidTr="00E16159">
        <w:tc>
          <w:tcPr>
            <w:tcW w:w="846" w:type="dxa"/>
          </w:tcPr>
          <w:p w:rsidR="00C31EC4" w:rsidRPr="004127E4" w:rsidRDefault="00C31EC4" w:rsidP="00E1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должностных лиц </w:t>
            </w: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Зеленополянского </w:t>
            </w: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gramStart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 составлять  протоколы об административных правонарушениях, в соответствии  с Законом Алтайского </w:t>
            </w:r>
            <w:proofErr w:type="spellStart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края№</w:t>
            </w:r>
            <w:proofErr w:type="spellEnd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46-ЗС от 10.07.2002 г. «Об   административной ответственности за совершение правонарушений  на территории Алтайского края»</w:t>
            </w:r>
          </w:p>
        </w:tc>
        <w:tc>
          <w:tcPr>
            <w:tcW w:w="3254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Статьи Закона Алтайского края № 46 –ЗС «Об   административной ответственности за совершение правонарушений  на территории Алтайского края»</w:t>
            </w:r>
          </w:p>
        </w:tc>
      </w:tr>
      <w:tr w:rsidR="00C31EC4" w:rsidRPr="004127E4" w:rsidTr="00E16159">
        <w:tc>
          <w:tcPr>
            <w:tcW w:w="846" w:type="dxa"/>
          </w:tcPr>
          <w:p w:rsidR="00C31EC4" w:rsidRPr="004127E4" w:rsidRDefault="00C31EC4" w:rsidP="00E1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1EC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C4" w:rsidRPr="004127E4" w:rsidTr="00E16159">
        <w:tc>
          <w:tcPr>
            <w:tcW w:w="846" w:type="dxa"/>
          </w:tcPr>
          <w:p w:rsidR="00C31EC4" w:rsidRPr="004127E4" w:rsidRDefault="00C31EC4" w:rsidP="00E1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31EC4" w:rsidRPr="004127E4" w:rsidRDefault="00C31EC4" w:rsidP="00E1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C31EC4" w:rsidRPr="004127E4" w:rsidRDefault="00C31EC4" w:rsidP="00E1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31EC4" w:rsidRPr="004127E4" w:rsidTr="00E16159">
        <w:tc>
          <w:tcPr>
            <w:tcW w:w="846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54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27,36-1,40-2,</w:t>
            </w:r>
          </w:p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40-3,41,,61,67,68,70,71</w:t>
            </w:r>
          </w:p>
        </w:tc>
      </w:tr>
      <w:tr w:rsidR="00C31EC4" w:rsidRPr="004127E4" w:rsidTr="00E16159">
        <w:tc>
          <w:tcPr>
            <w:tcW w:w="846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54" w:type="dxa"/>
          </w:tcPr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27,36-1,40-2,40-3,41,61,</w:t>
            </w:r>
          </w:p>
          <w:p w:rsidR="00C31EC4" w:rsidRPr="004127E4" w:rsidRDefault="00C31EC4" w:rsidP="00E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67,68,70,71</w:t>
            </w:r>
          </w:p>
        </w:tc>
      </w:tr>
    </w:tbl>
    <w:p w:rsidR="00C31EC4" w:rsidRDefault="00C31EC4" w:rsidP="00C31EC4">
      <w:pPr>
        <w:spacing w:after="0"/>
        <w:jc w:val="right"/>
        <w:rPr>
          <w:rFonts w:ascii="Times New Roman" w:hAnsi="Times New Roman" w:cs="Times New Roman"/>
        </w:rPr>
      </w:pPr>
    </w:p>
    <w:p w:rsidR="00C31EC4" w:rsidRPr="004127E4" w:rsidRDefault="00C31EC4" w:rsidP="00C31EC4">
      <w:pPr>
        <w:spacing w:after="0"/>
        <w:jc w:val="right"/>
        <w:rPr>
          <w:rFonts w:ascii="Times New Roman" w:hAnsi="Times New Roman" w:cs="Times New Roman"/>
        </w:rPr>
      </w:pPr>
    </w:p>
    <w:p w:rsidR="00C31EC4" w:rsidRPr="004127E4" w:rsidRDefault="00C31EC4" w:rsidP="00C31EC4">
      <w:pPr>
        <w:spacing w:after="0"/>
        <w:jc w:val="center"/>
        <w:rPr>
          <w:rFonts w:ascii="Times New Roman" w:hAnsi="Times New Roman" w:cs="Times New Roman"/>
        </w:rPr>
      </w:pPr>
    </w:p>
    <w:p w:rsidR="00C31EC4" w:rsidRDefault="00C31EC4" w:rsidP="00C31EC4">
      <w:bookmarkStart w:id="0" w:name="_GoBack"/>
      <w:bookmarkEnd w:id="0"/>
    </w:p>
    <w:p w:rsidR="00DB56DE" w:rsidRDefault="00DB56DE"/>
    <w:sectPr w:rsidR="00DB56DE" w:rsidSect="004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EC4"/>
    <w:rsid w:val="00C31EC4"/>
    <w:rsid w:val="00D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2020-02-25T06:33:00Z</dcterms:created>
  <dcterms:modified xsi:type="dcterms:W3CDTF">2020-02-25T06:34:00Z</dcterms:modified>
</cp:coreProperties>
</file>