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1A" w:rsidRDefault="00857D1A" w:rsidP="00857D1A">
      <w:r>
        <w:t xml:space="preserve">                                          ПРОТОКОЛ  СХОДА  ГРАЖДАН</w:t>
      </w:r>
    </w:p>
    <w:p w:rsidR="00857D1A" w:rsidRDefault="00857D1A" w:rsidP="00857D1A">
      <w:r>
        <w:t xml:space="preserve">                                            Сельского  поселения  </w:t>
      </w:r>
      <w:proofErr w:type="spellStart"/>
      <w:r>
        <w:t>Истимис</w:t>
      </w:r>
      <w:proofErr w:type="spellEnd"/>
    </w:p>
    <w:p w:rsidR="00857D1A" w:rsidRDefault="00857D1A" w:rsidP="00857D1A">
      <w:r>
        <w:t xml:space="preserve">                          муниципального района Ключевский  Алтайского края</w:t>
      </w:r>
    </w:p>
    <w:p w:rsidR="00857D1A" w:rsidRDefault="00857D1A" w:rsidP="00857D1A"/>
    <w:p w:rsidR="00857D1A" w:rsidRDefault="00857D1A" w:rsidP="00857D1A">
      <w:r>
        <w:t xml:space="preserve">                                                                                       от 20 февраля  2020 года</w:t>
      </w:r>
    </w:p>
    <w:p w:rsidR="00857D1A" w:rsidRDefault="00857D1A" w:rsidP="00857D1A">
      <w:r>
        <w:t xml:space="preserve">                                      Присутствовало на сходе             </w:t>
      </w:r>
      <w:r w:rsidR="00B036C5">
        <w:t>38</w:t>
      </w:r>
      <w:r>
        <w:t xml:space="preserve"> человек</w:t>
      </w:r>
    </w:p>
    <w:p w:rsidR="00857D1A" w:rsidRDefault="00857D1A" w:rsidP="00857D1A"/>
    <w:p w:rsidR="00857D1A" w:rsidRDefault="00857D1A" w:rsidP="00857D1A">
      <w:r>
        <w:t xml:space="preserve">                                      Председатель схода                     </w:t>
      </w:r>
      <w:r w:rsidR="00B036C5">
        <w:t>В.Н.Елецкий</w:t>
      </w:r>
    </w:p>
    <w:p w:rsidR="00857D1A" w:rsidRDefault="00857D1A" w:rsidP="00857D1A">
      <w:r>
        <w:t xml:space="preserve">                                      Секретарь схода                           </w:t>
      </w:r>
      <w:proofErr w:type="spellStart"/>
      <w:r w:rsidR="00B036C5">
        <w:t>Т.В.Ганзя</w:t>
      </w:r>
      <w:proofErr w:type="spellEnd"/>
    </w:p>
    <w:p w:rsidR="00857D1A" w:rsidRDefault="00857D1A" w:rsidP="00857D1A"/>
    <w:p w:rsidR="00F02060" w:rsidRDefault="00857D1A" w:rsidP="00FC6C98">
      <w:r>
        <w:t xml:space="preserve">               В работе схода граждан приняли участие: (список присутствующих  представителей администрации </w:t>
      </w:r>
      <w:r w:rsidR="00B036C5">
        <w:t>Ключевского района</w:t>
      </w:r>
      <w:r>
        <w:t xml:space="preserve"> и руководителей районных служб прилагается).</w:t>
      </w:r>
    </w:p>
    <w:p w:rsidR="00FC6C98" w:rsidRPr="00136AD8" w:rsidRDefault="00F02060" w:rsidP="00FC6C98">
      <w:r>
        <w:t xml:space="preserve">                            </w:t>
      </w:r>
      <w:r w:rsidR="00857D1A">
        <w:t xml:space="preserve">  </w:t>
      </w:r>
      <w:r w:rsidR="00FC6C98" w:rsidRPr="00136AD8">
        <w:t>П</w:t>
      </w:r>
      <w:r w:rsidR="00FC6C98">
        <w:t>овестка дня:</w:t>
      </w:r>
    </w:p>
    <w:p w:rsidR="00FC6C98" w:rsidRPr="00136AD8" w:rsidRDefault="00FC6C98" w:rsidP="00FC6C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AD8">
        <w:rPr>
          <w:sz w:val="24"/>
          <w:szCs w:val="24"/>
        </w:rPr>
        <w:t xml:space="preserve">Отчет главы </w:t>
      </w:r>
      <w:proofErr w:type="spellStart"/>
      <w:r w:rsidRPr="00136AD8">
        <w:rPr>
          <w:sz w:val="24"/>
          <w:szCs w:val="24"/>
        </w:rPr>
        <w:t>Истимисского</w:t>
      </w:r>
      <w:proofErr w:type="spellEnd"/>
      <w:r w:rsidRPr="00136AD8">
        <w:rPr>
          <w:sz w:val="24"/>
          <w:szCs w:val="24"/>
        </w:rPr>
        <w:t xml:space="preserve"> сельсовета о проделанной работе за 2019год (Глава сельсовета В.Н.Елецкий)</w:t>
      </w:r>
    </w:p>
    <w:p w:rsidR="00FC6C98" w:rsidRPr="00136AD8" w:rsidRDefault="00FC6C98" w:rsidP="00FC6C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AD8">
        <w:rPr>
          <w:sz w:val="24"/>
          <w:szCs w:val="24"/>
        </w:rPr>
        <w:t xml:space="preserve">Отчет о работе </w:t>
      </w:r>
      <w:proofErr w:type="spellStart"/>
      <w:r w:rsidR="00D720E1" w:rsidRPr="00136AD8">
        <w:rPr>
          <w:sz w:val="24"/>
          <w:szCs w:val="24"/>
        </w:rPr>
        <w:t>Истимисская</w:t>
      </w:r>
      <w:proofErr w:type="spellEnd"/>
      <w:r w:rsidR="00D720E1" w:rsidRPr="00136AD8">
        <w:rPr>
          <w:sz w:val="24"/>
          <w:szCs w:val="24"/>
        </w:rPr>
        <w:t xml:space="preserve"> СОШ </w:t>
      </w:r>
      <w:r w:rsidR="00D720E1">
        <w:rPr>
          <w:sz w:val="24"/>
          <w:szCs w:val="24"/>
        </w:rPr>
        <w:t xml:space="preserve">филиал </w:t>
      </w:r>
      <w:r w:rsidRPr="00136AD8">
        <w:rPr>
          <w:sz w:val="24"/>
          <w:szCs w:val="24"/>
        </w:rPr>
        <w:t xml:space="preserve">МБОУ </w:t>
      </w:r>
      <w:r w:rsidR="005605DB">
        <w:rPr>
          <w:sz w:val="24"/>
          <w:szCs w:val="24"/>
        </w:rPr>
        <w:t xml:space="preserve"> </w:t>
      </w:r>
      <w:r w:rsidR="00D720E1">
        <w:rPr>
          <w:sz w:val="24"/>
          <w:szCs w:val="24"/>
        </w:rPr>
        <w:t>«Ключевская СОШ №1»</w:t>
      </w:r>
      <w:r w:rsidR="005605DB">
        <w:rPr>
          <w:sz w:val="24"/>
          <w:szCs w:val="24"/>
        </w:rPr>
        <w:t xml:space="preserve"> </w:t>
      </w:r>
      <w:r w:rsidRPr="00136AD8">
        <w:rPr>
          <w:sz w:val="24"/>
          <w:szCs w:val="24"/>
        </w:rPr>
        <w:t>за 2019г. (</w:t>
      </w:r>
      <w:r w:rsidR="00D720E1">
        <w:rPr>
          <w:sz w:val="24"/>
          <w:szCs w:val="24"/>
        </w:rPr>
        <w:t xml:space="preserve">Руководитель </w:t>
      </w:r>
      <w:r w:rsidR="005605DB">
        <w:rPr>
          <w:sz w:val="24"/>
          <w:szCs w:val="24"/>
        </w:rPr>
        <w:t xml:space="preserve"> </w:t>
      </w:r>
      <w:r w:rsidR="00D720E1">
        <w:rPr>
          <w:sz w:val="24"/>
          <w:szCs w:val="24"/>
        </w:rPr>
        <w:t xml:space="preserve">филиала </w:t>
      </w:r>
      <w:r w:rsidRPr="00136AD8">
        <w:rPr>
          <w:sz w:val="24"/>
          <w:szCs w:val="24"/>
        </w:rPr>
        <w:t xml:space="preserve"> </w:t>
      </w:r>
      <w:proofErr w:type="spellStart"/>
      <w:r w:rsidRPr="00136AD8">
        <w:rPr>
          <w:sz w:val="24"/>
          <w:szCs w:val="24"/>
        </w:rPr>
        <w:t>Победенный</w:t>
      </w:r>
      <w:proofErr w:type="spellEnd"/>
      <w:r w:rsidRPr="00136AD8">
        <w:rPr>
          <w:sz w:val="24"/>
          <w:szCs w:val="24"/>
        </w:rPr>
        <w:t xml:space="preserve"> С.Н.)</w:t>
      </w:r>
    </w:p>
    <w:p w:rsidR="00FC6C98" w:rsidRPr="00136AD8" w:rsidRDefault="00FC6C98" w:rsidP="00FC6C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AD8">
        <w:rPr>
          <w:sz w:val="24"/>
          <w:szCs w:val="24"/>
        </w:rPr>
        <w:t xml:space="preserve">Отчет о работе </w:t>
      </w:r>
      <w:proofErr w:type="spellStart"/>
      <w:r w:rsidR="00BE3A9A">
        <w:t>Истимисский</w:t>
      </w:r>
      <w:proofErr w:type="spellEnd"/>
      <w:r w:rsidR="00BE3A9A">
        <w:t xml:space="preserve"> детский сад Грибок филиал МБДОУ «Ключевской Детский сад №1 «</w:t>
      </w:r>
      <w:proofErr w:type="spellStart"/>
      <w:r w:rsidR="00BE3A9A">
        <w:t>Аленушка</w:t>
      </w:r>
      <w:proofErr w:type="spellEnd"/>
      <w:r w:rsidR="00BE3A9A">
        <w:t xml:space="preserve">» </w:t>
      </w:r>
      <w:proofErr w:type="spellStart"/>
      <w:r w:rsidR="00BE3A9A">
        <w:t>комбинорованного</w:t>
      </w:r>
      <w:proofErr w:type="spellEnd"/>
      <w:r w:rsidR="00BE3A9A">
        <w:t xml:space="preserve"> вида»</w:t>
      </w:r>
      <w:r w:rsidRPr="00136AD8">
        <w:rPr>
          <w:sz w:val="24"/>
          <w:szCs w:val="24"/>
        </w:rPr>
        <w:t>» за 2019г. (</w:t>
      </w:r>
      <w:r w:rsidR="005605DB">
        <w:rPr>
          <w:sz w:val="24"/>
          <w:szCs w:val="24"/>
        </w:rPr>
        <w:t>руководитель филиала</w:t>
      </w:r>
      <w:r w:rsidRPr="00136AD8">
        <w:rPr>
          <w:sz w:val="24"/>
          <w:szCs w:val="24"/>
        </w:rPr>
        <w:t xml:space="preserve"> </w:t>
      </w:r>
      <w:proofErr w:type="spellStart"/>
      <w:r w:rsidRPr="00136AD8">
        <w:rPr>
          <w:sz w:val="24"/>
          <w:szCs w:val="24"/>
        </w:rPr>
        <w:t>Звезднева</w:t>
      </w:r>
      <w:proofErr w:type="spellEnd"/>
      <w:r w:rsidRPr="00136AD8">
        <w:rPr>
          <w:sz w:val="24"/>
          <w:szCs w:val="24"/>
        </w:rPr>
        <w:t xml:space="preserve"> Вера Владимировна)</w:t>
      </w:r>
    </w:p>
    <w:p w:rsidR="00FC6C98" w:rsidRPr="00136AD8" w:rsidRDefault="00FC6C98" w:rsidP="00FC6C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AD8">
        <w:rPr>
          <w:sz w:val="24"/>
          <w:szCs w:val="24"/>
        </w:rPr>
        <w:t xml:space="preserve">Выступления </w:t>
      </w:r>
      <w:proofErr w:type="gramStart"/>
      <w:r w:rsidRPr="00136AD8">
        <w:rPr>
          <w:sz w:val="24"/>
          <w:szCs w:val="24"/>
        </w:rPr>
        <w:t>приглашенных</w:t>
      </w:r>
      <w:proofErr w:type="gramEnd"/>
    </w:p>
    <w:p w:rsidR="00F02060" w:rsidRDefault="00FC6C98" w:rsidP="00857D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AD8">
        <w:rPr>
          <w:sz w:val="24"/>
          <w:szCs w:val="24"/>
        </w:rPr>
        <w:t>Разное.</w:t>
      </w:r>
    </w:p>
    <w:p w:rsidR="00F02060" w:rsidRDefault="00F02060" w:rsidP="00857D1A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857D1A" w:rsidRPr="00F02060" w:rsidRDefault="00857D1A" w:rsidP="00F02060">
      <w:pPr>
        <w:pStyle w:val="a3"/>
        <w:rPr>
          <w:sz w:val="24"/>
          <w:szCs w:val="24"/>
        </w:rPr>
      </w:pPr>
      <w:r>
        <w:t xml:space="preserve">                                            С Л У </w:t>
      </w:r>
      <w:proofErr w:type="gramStart"/>
      <w:r>
        <w:t>Ш</w:t>
      </w:r>
      <w:proofErr w:type="gramEnd"/>
      <w:r>
        <w:t xml:space="preserve"> А Л И :</w:t>
      </w:r>
    </w:p>
    <w:p w:rsidR="00857D1A" w:rsidRDefault="00857D1A" w:rsidP="00857D1A"/>
    <w:p w:rsidR="00857D1A" w:rsidRDefault="00857D1A" w:rsidP="00857D1A">
      <w:r>
        <w:t xml:space="preserve">1.Отчёт </w:t>
      </w:r>
      <w:r w:rsidR="00FC6C98">
        <w:t xml:space="preserve">главы сельсовета села </w:t>
      </w:r>
      <w:proofErr w:type="spellStart"/>
      <w:r w:rsidR="00FC6C98">
        <w:t>Истимис</w:t>
      </w:r>
      <w:proofErr w:type="spellEnd"/>
      <w:r>
        <w:t xml:space="preserve"> о проделанной работе за 201</w:t>
      </w:r>
      <w:r w:rsidR="00FC6C98">
        <w:t>9</w:t>
      </w:r>
      <w:r>
        <w:t xml:space="preserve"> год.</w:t>
      </w:r>
    </w:p>
    <w:p w:rsidR="00857D1A" w:rsidRDefault="00857D1A" w:rsidP="00857D1A">
      <w:r>
        <w:t xml:space="preserve">(докладчик глава </w:t>
      </w:r>
      <w:r w:rsidR="00FC6C98">
        <w:t>сельсовета В.Н.Елецкий</w:t>
      </w:r>
      <w:r>
        <w:t>.)</w:t>
      </w:r>
    </w:p>
    <w:p w:rsidR="00857D1A" w:rsidRDefault="00857D1A" w:rsidP="00857D1A">
      <w:r>
        <w:t>(доклад прилагается).</w:t>
      </w:r>
    </w:p>
    <w:p w:rsidR="0055285D" w:rsidRDefault="00FC6C98" w:rsidP="00C77A63">
      <w:r>
        <w:t xml:space="preserve">Вопрос поступил </w:t>
      </w:r>
      <w:proofErr w:type="gramStart"/>
      <w:r>
        <w:t>от</w:t>
      </w:r>
      <w:proofErr w:type="gramEnd"/>
      <w:r>
        <w:t xml:space="preserve"> </w:t>
      </w:r>
      <w:proofErr w:type="gramStart"/>
      <w:r>
        <w:t>Вебер</w:t>
      </w:r>
      <w:proofErr w:type="gramEnd"/>
      <w:r>
        <w:t xml:space="preserve"> О.В.</w:t>
      </w:r>
      <w:r w:rsidR="0055285D">
        <w:t xml:space="preserve"> по поводу автобусной остановки, по освещению улиц и почему не делается ген. </w:t>
      </w:r>
      <w:r w:rsidR="00C77A63">
        <w:t>план градостроительства поселения.</w:t>
      </w:r>
    </w:p>
    <w:p w:rsidR="00C77A63" w:rsidRDefault="00C77A63" w:rsidP="00C77A63">
      <w:r>
        <w:t>Ответы были получены.</w:t>
      </w:r>
    </w:p>
    <w:p w:rsidR="00F02060" w:rsidRDefault="00F02060" w:rsidP="00C77A63"/>
    <w:p w:rsidR="00857D1A" w:rsidRDefault="00857D1A" w:rsidP="0055285D">
      <w:r>
        <w:t xml:space="preserve">2.С информацией о работе </w:t>
      </w:r>
      <w:proofErr w:type="spellStart"/>
      <w:r w:rsidR="00A214CC" w:rsidRPr="00136AD8">
        <w:t>Истимисская</w:t>
      </w:r>
      <w:proofErr w:type="spellEnd"/>
      <w:r w:rsidR="00A214CC" w:rsidRPr="00136AD8">
        <w:t xml:space="preserve"> СОШ </w:t>
      </w:r>
      <w:r w:rsidR="00A214CC">
        <w:t xml:space="preserve">филиал </w:t>
      </w:r>
      <w:r w:rsidR="00A214CC" w:rsidRPr="00136AD8">
        <w:t xml:space="preserve">МБОУ </w:t>
      </w:r>
      <w:r w:rsidR="00A214CC">
        <w:t>«Ключевская СОШ №1»</w:t>
      </w:r>
      <w:r w:rsidR="00A214CC" w:rsidRPr="00A214CC">
        <w:t xml:space="preserve"> </w:t>
      </w:r>
      <w:r>
        <w:t xml:space="preserve">выступил </w:t>
      </w:r>
      <w:proofErr w:type="spellStart"/>
      <w:r w:rsidR="0055285D">
        <w:t>Победенный</w:t>
      </w:r>
      <w:proofErr w:type="spellEnd"/>
      <w:r w:rsidR="0055285D">
        <w:t xml:space="preserve"> Сергей Николаевич (</w:t>
      </w:r>
      <w:r w:rsidR="00A214CC">
        <w:t>руководитель филиала</w:t>
      </w:r>
      <w:r w:rsidR="0055285D">
        <w:t>)</w:t>
      </w:r>
      <w:r>
        <w:t>, котор</w:t>
      </w:r>
      <w:r w:rsidR="0055285D">
        <w:t>ый</w:t>
      </w:r>
      <w:r>
        <w:t xml:space="preserve"> в своём выступлении рассказал о работе </w:t>
      </w:r>
      <w:r w:rsidR="0055285D">
        <w:t>школы</w:t>
      </w:r>
      <w:proofErr w:type="gramStart"/>
      <w:r>
        <w:t xml:space="preserve"> </w:t>
      </w:r>
      <w:r w:rsidR="0055285D">
        <w:t>,</w:t>
      </w:r>
      <w:proofErr w:type="gramEnd"/>
      <w:r w:rsidR="0055285D">
        <w:t xml:space="preserve"> количестве учащихся, проблемах с кадрами. </w:t>
      </w:r>
    </w:p>
    <w:p w:rsidR="00C77A63" w:rsidRDefault="00C77A63" w:rsidP="0055285D">
      <w:r>
        <w:t>Вопросов не возникло.</w:t>
      </w:r>
    </w:p>
    <w:p w:rsidR="00F02060" w:rsidRDefault="00F02060" w:rsidP="0055285D"/>
    <w:p w:rsidR="00857D1A" w:rsidRDefault="00857D1A" w:rsidP="00C33851">
      <w:r>
        <w:t>3.</w:t>
      </w:r>
      <w:r w:rsidR="00C33851">
        <w:t xml:space="preserve">О работе </w:t>
      </w:r>
      <w:proofErr w:type="spellStart"/>
      <w:r w:rsidR="005605DB">
        <w:t>Истимисский</w:t>
      </w:r>
      <w:proofErr w:type="spellEnd"/>
      <w:r w:rsidR="005605DB">
        <w:t xml:space="preserve"> д</w:t>
      </w:r>
      <w:r w:rsidR="00C33851">
        <w:t>етский сад Грибок</w:t>
      </w:r>
      <w:r w:rsidR="005605DB">
        <w:t xml:space="preserve"> филиал МБДОУ «</w:t>
      </w:r>
      <w:r w:rsidR="00BE3A9A">
        <w:t xml:space="preserve">Ключевской </w:t>
      </w:r>
      <w:r w:rsidR="005605DB">
        <w:t>Детский сад</w:t>
      </w:r>
      <w:r w:rsidR="00BE3A9A">
        <w:t xml:space="preserve"> №1</w:t>
      </w:r>
      <w:r w:rsidR="005605DB">
        <w:t xml:space="preserve"> «</w:t>
      </w:r>
      <w:proofErr w:type="spellStart"/>
      <w:r w:rsidR="005605DB">
        <w:t>Аленушка</w:t>
      </w:r>
      <w:proofErr w:type="spellEnd"/>
      <w:r w:rsidR="005605DB">
        <w:t xml:space="preserve">» </w:t>
      </w:r>
      <w:proofErr w:type="spellStart"/>
      <w:r w:rsidR="005605DB">
        <w:t>комбинорованного</w:t>
      </w:r>
      <w:proofErr w:type="spellEnd"/>
      <w:r w:rsidR="005605DB">
        <w:t xml:space="preserve"> вида»» </w:t>
      </w:r>
      <w:r w:rsidR="00C33851">
        <w:t xml:space="preserve"> рассказала </w:t>
      </w:r>
      <w:r w:rsidR="00BE3A9A">
        <w:t>руководитель</w:t>
      </w:r>
      <w:r w:rsidR="00C33851">
        <w:t xml:space="preserve"> </w:t>
      </w:r>
      <w:proofErr w:type="spellStart"/>
      <w:r w:rsidR="00C33851">
        <w:t>Звезднева</w:t>
      </w:r>
      <w:proofErr w:type="spellEnd"/>
      <w:r w:rsidR="00C33851">
        <w:t xml:space="preserve"> Вера Владимировна.</w:t>
      </w:r>
    </w:p>
    <w:p w:rsidR="00C33851" w:rsidRDefault="00C33851" w:rsidP="00C33851">
      <w:r>
        <w:t>Вопросов к ней не возникло.</w:t>
      </w:r>
    </w:p>
    <w:p w:rsidR="00F02060" w:rsidRDefault="00F02060" w:rsidP="00C33851"/>
    <w:p w:rsidR="004158C7" w:rsidRDefault="00857D1A" w:rsidP="00C33851">
      <w:r>
        <w:t>4.</w:t>
      </w:r>
      <w:r w:rsidR="00C33851">
        <w:t xml:space="preserve">К </w:t>
      </w:r>
      <w:proofErr w:type="gramStart"/>
      <w:r w:rsidR="00C33851">
        <w:t>приглашенным</w:t>
      </w:r>
      <w:proofErr w:type="gramEnd"/>
      <w:r w:rsidR="00C33851">
        <w:t xml:space="preserve"> вопросов не поступало.</w:t>
      </w:r>
    </w:p>
    <w:p w:rsidR="00F02060" w:rsidRDefault="00F02060" w:rsidP="00C33851"/>
    <w:p w:rsidR="00857D1A" w:rsidRDefault="004158C7" w:rsidP="004158C7">
      <w:r>
        <w:t>5. С з</w:t>
      </w:r>
      <w:r w:rsidR="00C33851">
        <w:t>аключительн</w:t>
      </w:r>
      <w:r>
        <w:t>ым</w:t>
      </w:r>
      <w:r w:rsidR="00C33851">
        <w:t xml:space="preserve"> слово</w:t>
      </w:r>
      <w:r>
        <w:t xml:space="preserve">м выступил глава Ключевского района </w:t>
      </w:r>
      <w:proofErr w:type="spellStart"/>
      <w:r>
        <w:t>Леснов</w:t>
      </w:r>
      <w:proofErr w:type="spellEnd"/>
      <w:r>
        <w:t xml:space="preserve"> Денис Александрович.</w:t>
      </w:r>
    </w:p>
    <w:p w:rsidR="004158C7" w:rsidRDefault="004158C7" w:rsidP="004158C7">
      <w:r>
        <w:t>Отметил позитивные улучшения в работе сельсовета (Освещение села, ремонт дороги по улице Первомайской, участие во всех спортивных соревнованиях района).</w:t>
      </w:r>
    </w:p>
    <w:p w:rsidR="004158C7" w:rsidRDefault="004158C7" w:rsidP="004158C7">
      <w:r>
        <w:lastRenderedPageBreak/>
        <w:t xml:space="preserve">Вопросы поступили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Вебер</w:t>
      </w:r>
      <w:proofErr w:type="gramEnd"/>
      <w:r>
        <w:t xml:space="preserve"> Ольги Васильевны по поводу автобусной </w:t>
      </w:r>
      <w:r w:rsidR="00C46A4E">
        <w:t xml:space="preserve">остановки, от </w:t>
      </w:r>
      <w:proofErr w:type="spellStart"/>
      <w:r w:rsidR="00C46A4E">
        <w:t>Костючик</w:t>
      </w:r>
      <w:proofErr w:type="spellEnd"/>
      <w:r w:rsidR="00C46A4E">
        <w:t xml:space="preserve"> Владимира Владимировича по поводу мусорной реформы.</w:t>
      </w:r>
    </w:p>
    <w:p w:rsidR="00C46A4E" w:rsidRDefault="00C46A4E" w:rsidP="004158C7">
      <w:r>
        <w:t>Ответы на вопросы были получены.</w:t>
      </w:r>
    </w:p>
    <w:p w:rsidR="00857D1A" w:rsidRDefault="00857D1A" w:rsidP="00857D1A">
      <w:r>
        <w:t xml:space="preserve">               На этом сход граждан работу завершил.</w:t>
      </w:r>
    </w:p>
    <w:p w:rsidR="00857D1A" w:rsidRDefault="00857D1A" w:rsidP="00857D1A">
      <w:r>
        <w:t xml:space="preserve">                Сход граждан принял решение.</w:t>
      </w:r>
    </w:p>
    <w:p w:rsidR="00857D1A" w:rsidRDefault="00857D1A" w:rsidP="00857D1A">
      <w:r>
        <w:t xml:space="preserve">                Голосовали единогласно. Решение прилагается.</w:t>
      </w:r>
    </w:p>
    <w:p w:rsidR="00857D1A" w:rsidRDefault="00857D1A" w:rsidP="00857D1A"/>
    <w:p w:rsidR="00857D1A" w:rsidRDefault="00857D1A" w:rsidP="00857D1A"/>
    <w:p w:rsidR="00857D1A" w:rsidRDefault="00857D1A" w:rsidP="00857D1A">
      <w:r>
        <w:t xml:space="preserve">                               Председатель схода граждан                            </w:t>
      </w:r>
      <w:r w:rsidR="00C46A4E">
        <w:t>В.Н.Елецкий</w:t>
      </w:r>
    </w:p>
    <w:p w:rsidR="00857D1A" w:rsidRDefault="00857D1A" w:rsidP="00857D1A">
      <w:r>
        <w:t xml:space="preserve">                               Секретарь схода                                                 </w:t>
      </w:r>
      <w:proofErr w:type="spellStart"/>
      <w:r w:rsidR="00C46A4E">
        <w:t>Т.В.Ганзя</w:t>
      </w:r>
      <w:proofErr w:type="spellEnd"/>
    </w:p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F02060" w:rsidRDefault="00F02060" w:rsidP="00857D1A"/>
    <w:p w:rsidR="00C668E8" w:rsidRDefault="00C668E8" w:rsidP="00857D1A"/>
    <w:p w:rsidR="00C668E8" w:rsidRPr="007D3A00" w:rsidRDefault="00C668E8" w:rsidP="00C66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7D3A00">
        <w:rPr>
          <w:rFonts w:ascii="Arial" w:hAnsi="Arial" w:cs="Arial"/>
        </w:rPr>
        <w:t>РОССИЙСКАЯ ФЕДЕРАЦИЯ</w:t>
      </w:r>
    </w:p>
    <w:p w:rsidR="00C668E8" w:rsidRPr="007D3A00" w:rsidRDefault="00C668E8" w:rsidP="00C668E8">
      <w:pPr>
        <w:jc w:val="center"/>
        <w:rPr>
          <w:rFonts w:ascii="Arial" w:hAnsi="Arial" w:cs="Arial"/>
        </w:rPr>
      </w:pPr>
      <w:r w:rsidRPr="007D3A00">
        <w:rPr>
          <w:rFonts w:ascii="Arial" w:hAnsi="Arial" w:cs="Arial"/>
        </w:rPr>
        <w:t>ИСТИМИССКОЕ СЕЛЬСКОЕ СОБРАНИЕ ДЕПУТАТОВ</w:t>
      </w:r>
      <w:r w:rsidRPr="007D3A00">
        <w:rPr>
          <w:rFonts w:ascii="Arial" w:hAnsi="Arial" w:cs="Arial"/>
        </w:rPr>
        <w:br/>
        <w:t>КЛЮЧЕВСКОГО РАЙОНА АЛТАЙСКОГО КРАЯ</w:t>
      </w:r>
    </w:p>
    <w:p w:rsidR="00C668E8" w:rsidRPr="007D3A00" w:rsidRDefault="00C668E8" w:rsidP="00C668E8">
      <w:pPr>
        <w:ind w:left="-720"/>
        <w:jc w:val="center"/>
        <w:rPr>
          <w:rFonts w:ascii="Arial" w:hAnsi="Arial" w:cs="Arial"/>
        </w:rPr>
      </w:pPr>
    </w:p>
    <w:p w:rsidR="00C668E8" w:rsidRPr="007D3A00" w:rsidRDefault="00C668E8" w:rsidP="00C668E8">
      <w:pPr>
        <w:jc w:val="center"/>
        <w:rPr>
          <w:rFonts w:ascii="Arial" w:hAnsi="Arial" w:cs="Arial"/>
        </w:rPr>
      </w:pPr>
    </w:p>
    <w:p w:rsidR="00857D1A" w:rsidRDefault="00857D1A" w:rsidP="00857D1A"/>
    <w:p w:rsidR="00857D1A" w:rsidRDefault="00857D1A" w:rsidP="00857D1A">
      <w:r>
        <w:t xml:space="preserve">                                                </w:t>
      </w:r>
      <w:proofErr w:type="gramStart"/>
      <w:r>
        <w:t>Р</w:t>
      </w:r>
      <w:proofErr w:type="gramEnd"/>
      <w:r>
        <w:t xml:space="preserve"> Е Ш Е Н И Е    №  1</w:t>
      </w:r>
    </w:p>
    <w:p w:rsidR="00857D1A" w:rsidRDefault="00857D1A" w:rsidP="00857D1A">
      <w:r>
        <w:t xml:space="preserve">                 </w:t>
      </w:r>
      <w:r w:rsidR="00C46A4E">
        <w:t xml:space="preserve">                        </w:t>
      </w:r>
      <w:r>
        <w:t xml:space="preserve">  Схода граждан  </w:t>
      </w:r>
      <w:r w:rsidR="00C46A4E">
        <w:t xml:space="preserve">села </w:t>
      </w:r>
      <w:proofErr w:type="spellStart"/>
      <w:r w:rsidR="00C46A4E">
        <w:t>Истимис</w:t>
      </w:r>
      <w:proofErr w:type="spellEnd"/>
    </w:p>
    <w:p w:rsidR="00857D1A" w:rsidRDefault="00857D1A" w:rsidP="00857D1A">
      <w:r>
        <w:t xml:space="preserve">                   </w:t>
      </w:r>
      <w:r w:rsidR="00C46A4E">
        <w:t xml:space="preserve">                </w:t>
      </w:r>
      <w:r>
        <w:t xml:space="preserve"> </w:t>
      </w:r>
      <w:r w:rsidR="00C46A4E">
        <w:t>Ключевского</w:t>
      </w:r>
      <w:r>
        <w:t xml:space="preserve"> района </w:t>
      </w:r>
      <w:r w:rsidR="00C46A4E">
        <w:t>Алтайского края</w:t>
      </w:r>
    </w:p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>
      <w:r>
        <w:t xml:space="preserve">                                                                      от 2</w:t>
      </w:r>
      <w:r w:rsidR="00C46A4E">
        <w:t>0</w:t>
      </w:r>
      <w:r>
        <w:t xml:space="preserve"> февраля 20</w:t>
      </w:r>
      <w:r w:rsidR="00C46A4E">
        <w:t>20</w:t>
      </w:r>
      <w:r>
        <w:t xml:space="preserve"> года</w:t>
      </w:r>
    </w:p>
    <w:p w:rsidR="00857D1A" w:rsidRDefault="00857D1A" w:rsidP="00857D1A"/>
    <w:p w:rsidR="00857D1A" w:rsidRDefault="00857D1A" w:rsidP="00857D1A"/>
    <w:p w:rsidR="00857D1A" w:rsidRDefault="00857D1A" w:rsidP="00857D1A">
      <w:r>
        <w:t xml:space="preserve">                      «Отчёт  адми</w:t>
      </w:r>
      <w:r w:rsidR="00C46A4E">
        <w:t xml:space="preserve">нистрации сельского поселения с. </w:t>
      </w:r>
      <w:proofErr w:type="spellStart"/>
      <w:r w:rsidR="00C46A4E">
        <w:t>Истимис</w:t>
      </w:r>
      <w:proofErr w:type="spellEnd"/>
      <w:r>
        <w:t xml:space="preserve"> о</w:t>
      </w:r>
    </w:p>
    <w:p w:rsidR="00857D1A" w:rsidRDefault="00857D1A" w:rsidP="00857D1A">
      <w:r>
        <w:t xml:space="preserve">                        проделанной  работе за 2011 год».</w:t>
      </w:r>
    </w:p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>
      <w:r>
        <w:t xml:space="preserve">1.Отчёт главы </w:t>
      </w:r>
      <w:r w:rsidR="00C46A4E">
        <w:t xml:space="preserve">сельсовета  с. </w:t>
      </w:r>
      <w:proofErr w:type="spellStart"/>
      <w:r w:rsidR="00C46A4E">
        <w:t>Истимис</w:t>
      </w:r>
      <w:proofErr w:type="spellEnd"/>
      <w:r w:rsidR="00C46A4E">
        <w:t xml:space="preserve"> В.Н.Елецкого за 2019г.</w:t>
      </w:r>
    </w:p>
    <w:p w:rsidR="00857D1A" w:rsidRDefault="00857D1A" w:rsidP="00857D1A">
      <w:r>
        <w:t xml:space="preserve">       - принять  к сведению</w:t>
      </w:r>
    </w:p>
    <w:p w:rsidR="00857D1A" w:rsidRDefault="00857D1A" w:rsidP="00857D1A"/>
    <w:p w:rsidR="00857D1A" w:rsidRDefault="00857D1A" w:rsidP="00857D1A">
      <w:r>
        <w:t>2.Признать работу администрации   -  удовлетворительной.</w:t>
      </w:r>
    </w:p>
    <w:p w:rsidR="00857D1A" w:rsidRDefault="00857D1A" w:rsidP="00857D1A"/>
    <w:p w:rsidR="00857D1A" w:rsidRDefault="00857D1A" w:rsidP="00857D1A">
      <w:r>
        <w:t>3.Обратить особое внимание на критические замечания. Предложения по устранению отмеченных недостатков включить в план работы администрации на 20</w:t>
      </w:r>
      <w:r w:rsidR="00C46A4E">
        <w:t>20</w:t>
      </w:r>
      <w:r>
        <w:t xml:space="preserve"> год.</w:t>
      </w:r>
    </w:p>
    <w:p w:rsidR="00857D1A" w:rsidRDefault="00857D1A" w:rsidP="00857D1A"/>
    <w:p w:rsidR="00857D1A" w:rsidRDefault="00857D1A" w:rsidP="00857D1A">
      <w:r>
        <w:t>4.Постоянно проводить профилактическую работу среди населения по соблюдению правил противопожарной безопасности.</w:t>
      </w:r>
    </w:p>
    <w:p w:rsidR="00857D1A" w:rsidRDefault="00857D1A" w:rsidP="00857D1A"/>
    <w:p w:rsidR="00857D1A" w:rsidRDefault="00857D1A" w:rsidP="00857D1A">
      <w:r>
        <w:t xml:space="preserve">5.Оказывать всемирное  содействие сельхозпредприятиям, расположенным на территории сельского поселения </w:t>
      </w:r>
      <w:r w:rsidR="00C46A4E">
        <w:t xml:space="preserve">с. </w:t>
      </w:r>
      <w:proofErr w:type="spellStart"/>
      <w:r w:rsidR="00C46A4E">
        <w:t>Истимис</w:t>
      </w:r>
      <w:proofErr w:type="spellEnd"/>
      <w:r>
        <w:t>, занятым производством сельхозпродукции, обратив особое внимание на развитие личных подсобных хозяй</w:t>
      </w:r>
      <w:proofErr w:type="gramStart"/>
      <w:r>
        <w:t>ств гр</w:t>
      </w:r>
      <w:proofErr w:type="gramEnd"/>
      <w:r>
        <w:t>аждан.</w:t>
      </w:r>
    </w:p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C46A4E">
      <w:r>
        <w:t xml:space="preserve">                        Глава </w:t>
      </w:r>
      <w:r w:rsidR="00C46A4E">
        <w:t>сельсовета                                                        В.Н.Елецкий</w:t>
      </w:r>
    </w:p>
    <w:p w:rsidR="00857D1A" w:rsidRDefault="00857D1A" w:rsidP="00857D1A"/>
    <w:p w:rsidR="00857D1A" w:rsidRDefault="00857D1A" w:rsidP="00857D1A">
      <w:r>
        <w:t xml:space="preserve"> </w:t>
      </w:r>
    </w:p>
    <w:p w:rsidR="00857D1A" w:rsidRDefault="00857D1A" w:rsidP="00857D1A"/>
    <w:p w:rsidR="00857D1A" w:rsidRDefault="00857D1A" w:rsidP="00857D1A"/>
    <w:p w:rsidR="00857D1A" w:rsidRDefault="00857D1A" w:rsidP="00857D1A"/>
    <w:p w:rsidR="00857D1A" w:rsidRDefault="00857D1A" w:rsidP="00857D1A"/>
    <w:sectPr w:rsidR="00857D1A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944"/>
    <w:multiLevelType w:val="hybridMultilevel"/>
    <w:tmpl w:val="AC5E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7D1A"/>
    <w:rsid w:val="002712E4"/>
    <w:rsid w:val="00304F16"/>
    <w:rsid w:val="003F6A28"/>
    <w:rsid w:val="004158C7"/>
    <w:rsid w:val="004C68B4"/>
    <w:rsid w:val="0055285D"/>
    <w:rsid w:val="005605DB"/>
    <w:rsid w:val="00857D1A"/>
    <w:rsid w:val="00A214CC"/>
    <w:rsid w:val="00A50211"/>
    <w:rsid w:val="00B036C5"/>
    <w:rsid w:val="00BE3A9A"/>
    <w:rsid w:val="00C201F4"/>
    <w:rsid w:val="00C33851"/>
    <w:rsid w:val="00C46A4E"/>
    <w:rsid w:val="00C668E8"/>
    <w:rsid w:val="00C77A63"/>
    <w:rsid w:val="00CC6C75"/>
    <w:rsid w:val="00D720E1"/>
    <w:rsid w:val="00ED5EE1"/>
    <w:rsid w:val="00F02060"/>
    <w:rsid w:val="00FC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tanya</cp:lastModifiedBy>
  <cp:revision>10</cp:revision>
  <dcterms:created xsi:type="dcterms:W3CDTF">2020-02-25T05:56:00Z</dcterms:created>
  <dcterms:modified xsi:type="dcterms:W3CDTF">2020-03-02T12:09:00Z</dcterms:modified>
</cp:coreProperties>
</file>