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90" w:rsidRPr="003A62D8" w:rsidRDefault="00EC1890" w:rsidP="00EC189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A62D8">
        <w:rPr>
          <w:rFonts w:ascii="Times New Roman" w:hAnsi="Times New Roman" w:cs="Times New Roman"/>
          <w:sz w:val="28"/>
          <w:szCs w:val="28"/>
        </w:rPr>
        <w:t>ОТЧЕТ</w:t>
      </w:r>
    </w:p>
    <w:p w:rsidR="00EC1890" w:rsidRPr="003A62D8" w:rsidRDefault="00EC1890" w:rsidP="00ED427A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62D8">
        <w:rPr>
          <w:rFonts w:ascii="Times New Roman" w:hAnsi="Times New Roman" w:cs="Times New Roman"/>
          <w:bCs/>
          <w:sz w:val="28"/>
          <w:szCs w:val="28"/>
        </w:rPr>
        <w:t xml:space="preserve">о расходовании </w:t>
      </w:r>
      <w:r w:rsidR="00ED427A" w:rsidRPr="003A62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62D8">
        <w:rPr>
          <w:rFonts w:ascii="Times New Roman" w:hAnsi="Times New Roman" w:cs="Times New Roman"/>
          <w:bCs/>
          <w:sz w:val="28"/>
          <w:szCs w:val="28"/>
        </w:rPr>
        <w:t xml:space="preserve"> средств, </w:t>
      </w:r>
      <w:r w:rsidR="00ED427A" w:rsidRPr="003A62D8">
        <w:rPr>
          <w:rFonts w:ascii="Times New Roman" w:hAnsi="Times New Roman" w:cs="Times New Roman"/>
          <w:bCs/>
          <w:sz w:val="28"/>
          <w:szCs w:val="28"/>
        </w:rPr>
        <w:t xml:space="preserve"> выделенных на финансирование  </w:t>
      </w:r>
    </w:p>
    <w:p w:rsidR="00ED427A" w:rsidRPr="003A62D8" w:rsidRDefault="00ED427A" w:rsidP="00ED427A">
      <w:pPr>
        <w:jc w:val="center"/>
        <w:rPr>
          <w:sz w:val="28"/>
          <w:szCs w:val="28"/>
        </w:rPr>
      </w:pPr>
      <w:r w:rsidRPr="003A62D8">
        <w:rPr>
          <w:sz w:val="28"/>
          <w:szCs w:val="28"/>
        </w:rPr>
        <w:t>МУНИЦИПАЛЬНОЙ  ЦЕЛЕВОЙ ПРОГРАММЫ</w:t>
      </w:r>
    </w:p>
    <w:p w:rsidR="00ED427A" w:rsidRPr="003A62D8" w:rsidRDefault="00ED427A" w:rsidP="00ED427A">
      <w:pPr>
        <w:jc w:val="center"/>
        <w:rPr>
          <w:sz w:val="28"/>
          <w:szCs w:val="28"/>
        </w:rPr>
      </w:pPr>
      <w:r w:rsidRPr="003A62D8">
        <w:rPr>
          <w:sz w:val="28"/>
          <w:szCs w:val="28"/>
        </w:rPr>
        <w:t xml:space="preserve">«Поддержка и развитие малого и среднего предпринимательства в Ключевском районе» на 2014-2020 годы </w:t>
      </w:r>
    </w:p>
    <w:p w:rsidR="00EC1890" w:rsidRPr="003A62D8" w:rsidRDefault="00ED427A" w:rsidP="00EC18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62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1890" w:rsidRPr="003A62D8" w:rsidRDefault="00ED427A" w:rsidP="00EC18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A62D8">
        <w:rPr>
          <w:rFonts w:ascii="Times New Roman" w:hAnsi="Times New Roman" w:cs="Times New Roman"/>
          <w:sz w:val="28"/>
          <w:szCs w:val="28"/>
        </w:rPr>
        <w:t>за период с 01 января 2019 года по 31 декабря 2019</w:t>
      </w:r>
      <w:r w:rsidR="00EC1890" w:rsidRPr="003A62D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C1890" w:rsidRPr="003A62D8" w:rsidRDefault="00EC1890" w:rsidP="00EC18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1890" w:rsidRPr="003A62D8" w:rsidRDefault="00EC1890" w:rsidP="00EC18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2D8">
        <w:rPr>
          <w:rFonts w:ascii="Times New Roman" w:hAnsi="Times New Roman" w:cs="Times New Roman"/>
          <w:sz w:val="28"/>
          <w:szCs w:val="28"/>
        </w:rPr>
        <w:t xml:space="preserve">уровень бюджета </w:t>
      </w:r>
      <w:r w:rsidR="00ED427A" w:rsidRPr="003A62D8">
        <w:rPr>
          <w:rFonts w:ascii="Times New Roman" w:hAnsi="Times New Roman" w:cs="Times New Roman"/>
          <w:sz w:val="28"/>
          <w:szCs w:val="28"/>
        </w:rPr>
        <w:t xml:space="preserve"> - </w:t>
      </w:r>
      <w:r w:rsidRPr="003A62D8">
        <w:rPr>
          <w:rFonts w:ascii="Times New Roman" w:hAnsi="Times New Roman" w:cs="Times New Roman"/>
          <w:sz w:val="28"/>
          <w:szCs w:val="28"/>
        </w:rPr>
        <w:t xml:space="preserve"> муниципальный</w:t>
      </w:r>
    </w:p>
    <w:p w:rsidR="00EC1890" w:rsidRPr="003A62D8" w:rsidRDefault="00EC1890" w:rsidP="00EC18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3544"/>
        <w:gridCol w:w="3402"/>
      </w:tblGrid>
      <w:tr w:rsidR="00ED427A" w:rsidRPr="003A62D8" w:rsidTr="00ED427A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27A" w:rsidRPr="003A62D8" w:rsidRDefault="00ED427A" w:rsidP="00ED4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8">
              <w:rPr>
                <w:rFonts w:ascii="Times New Roman" w:hAnsi="Times New Roman" w:cs="Times New Roman"/>
                <w:sz w:val="28"/>
                <w:szCs w:val="28"/>
              </w:rPr>
              <w:t>План,</w:t>
            </w:r>
          </w:p>
          <w:p w:rsidR="00ED427A" w:rsidRPr="003A62D8" w:rsidRDefault="00ED427A" w:rsidP="00ED4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27A" w:rsidRPr="003A62D8" w:rsidRDefault="00ED427A" w:rsidP="008A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8">
              <w:rPr>
                <w:rFonts w:ascii="Times New Roman" w:hAnsi="Times New Roman" w:cs="Times New Roman"/>
                <w:sz w:val="28"/>
                <w:szCs w:val="28"/>
              </w:rPr>
              <w:t xml:space="preserve">Выделено, </w:t>
            </w:r>
          </w:p>
          <w:p w:rsidR="00ED427A" w:rsidRPr="003A62D8" w:rsidRDefault="00ED427A" w:rsidP="008A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27A" w:rsidRPr="003A62D8" w:rsidRDefault="00ED427A" w:rsidP="00ED4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r w:rsidRPr="003A62D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израсходован, тыс. </w:t>
            </w:r>
            <w:proofErr w:type="spellStart"/>
            <w:r w:rsidRPr="003A62D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ED427A" w:rsidRPr="003A62D8" w:rsidTr="00ED427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27A" w:rsidRPr="003A62D8" w:rsidRDefault="00ED427A" w:rsidP="003A6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27A" w:rsidRPr="003A62D8" w:rsidRDefault="00ED427A" w:rsidP="003A6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27A" w:rsidRPr="003A62D8" w:rsidRDefault="00ED427A" w:rsidP="003A6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</w:tbl>
    <w:p w:rsidR="00EC1890" w:rsidRPr="003A62D8" w:rsidRDefault="00EC1890" w:rsidP="00EC18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890" w:rsidRPr="003A62D8" w:rsidRDefault="00EC1890" w:rsidP="00EC18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1890" w:rsidRDefault="00EC1890" w:rsidP="00EC1890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  <w:sectPr w:rsidR="00EC1890" w:rsidSect="008B331A">
          <w:pgSz w:w="11907" w:h="16840" w:code="9"/>
          <w:pgMar w:top="1134" w:right="851" w:bottom="1134" w:left="1701" w:header="568" w:footer="709" w:gutter="0"/>
          <w:cols w:space="720"/>
          <w:titlePg/>
          <w:docGrid w:linePitch="272"/>
        </w:sectPr>
      </w:pPr>
    </w:p>
    <w:p w:rsidR="00EC1890" w:rsidRDefault="00EC1890" w:rsidP="00EC189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ОТЧЕТ</w:t>
      </w:r>
    </w:p>
    <w:p w:rsidR="00EC1890" w:rsidRPr="0035019E" w:rsidRDefault="00EC1890" w:rsidP="00EC1890">
      <w:pPr>
        <w:jc w:val="center"/>
        <w:rPr>
          <w:b/>
          <w:sz w:val="28"/>
        </w:rPr>
      </w:pPr>
      <w:r>
        <w:rPr>
          <w:b/>
          <w:sz w:val="28"/>
        </w:rPr>
        <w:t>о реализации к</w:t>
      </w:r>
      <w:r w:rsidRPr="0035019E">
        <w:rPr>
          <w:b/>
          <w:sz w:val="28"/>
        </w:rPr>
        <w:t>арт</w:t>
      </w:r>
      <w:r>
        <w:rPr>
          <w:b/>
          <w:sz w:val="28"/>
        </w:rPr>
        <w:t>ы</w:t>
      </w:r>
      <w:r w:rsidRPr="0035019E">
        <w:rPr>
          <w:b/>
          <w:sz w:val="28"/>
        </w:rPr>
        <w:t xml:space="preserve"> проектов</w:t>
      </w:r>
    </w:p>
    <w:p w:rsidR="00EC1890" w:rsidRPr="00130673" w:rsidRDefault="003C293B" w:rsidP="00EC18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Ключевский район</w:t>
      </w:r>
    </w:p>
    <w:p w:rsidR="00EC1890" w:rsidRPr="004868D9" w:rsidRDefault="00EC1890" w:rsidP="00EC189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EC1890" w:rsidRDefault="00EC1890" w:rsidP="00EC18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Перечень приоритетных направлений развития предпринимательства:</w:t>
      </w:r>
    </w:p>
    <w:p w:rsidR="00EC1890" w:rsidRDefault="00EC1890" w:rsidP="00EC18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3C293B">
        <w:rPr>
          <w:rFonts w:ascii="Times New Roman" w:hAnsi="Times New Roman" w:cs="Times New Roman"/>
          <w:sz w:val="27"/>
          <w:szCs w:val="27"/>
        </w:rPr>
        <w:t>Мотели, гостиницы, дома, базы отдыха</w:t>
      </w:r>
    </w:p>
    <w:p w:rsidR="00EC1890" w:rsidRDefault="00EC1890" w:rsidP="00EC18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="005E166B">
        <w:rPr>
          <w:rFonts w:ascii="Times New Roman" w:hAnsi="Times New Roman" w:cs="Times New Roman"/>
          <w:sz w:val="27"/>
          <w:szCs w:val="27"/>
        </w:rPr>
        <w:t xml:space="preserve"> Сельский туризм и иные услуги в сфере туризма</w:t>
      </w:r>
    </w:p>
    <w:p w:rsidR="00EC1890" w:rsidRDefault="00EC1890" w:rsidP="00EC18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E166B">
        <w:rPr>
          <w:rFonts w:ascii="Times New Roman" w:hAnsi="Times New Roman" w:cs="Times New Roman"/>
          <w:sz w:val="28"/>
          <w:szCs w:val="28"/>
        </w:rPr>
        <w:t xml:space="preserve"> Производство стройматериалов</w:t>
      </w:r>
    </w:p>
    <w:p w:rsidR="00EC1890" w:rsidRDefault="00EC1890" w:rsidP="00EC18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E166B">
        <w:rPr>
          <w:rFonts w:ascii="Times New Roman" w:hAnsi="Times New Roman" w:cs="Times New Roman"/>
          <w:sz w:val="28"/>
          <w:szCs w:val="28"/>
        </w:rPr>
        <w:t xml:space="preserve"> Дорожный сервис (общепит, гостиница, </w:t>
      </w:r>
      <w:proofErr w:type="spellStart"/>
      <w:r w:rsidR="005E166B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5E166B">
        <w:rPr>
          <w:rFonts w:ascii="Times New Roman" w:hAnsi="Times New Roman" w:cs="Times New Roman"/>
          <w:sz w:val="28"/>
          <w:szCs w:val="28"/>
        </w:rPr>
        <w:t xml:space="preserve">, СТО, </w:t>
      </w:r>
      <w:proofErr w:type="spellStart"/>
      <w:r w:rsidR="005E166B">
        <w:rPr>
          <w:rFonts w:ascii="Times New Roman" w:hAnsi="Times New Roman" w:cs="Times New Roman"/>
          <w:sz w:val="28"/>
          <w:szCs w:val="28"/>
        </w:rPr>
        <w:t>автомойка</w:t>
      </w:r>
      <w:proofErr w:type="spellEnd"/>
      <w:r w:rsidR="005E166B">
        <w:rPr>
          <w:rFonts w:ascii="Times New Roman" w:hAnsi="Times New Roman" w:cs="Times New Roman"/>
          <w:sz w:val="28"/>
          <w:szCs w:val="28"/>
        </w:rPr>
        <w:t>, благоустроенный туалет)</w:t>
      </w:r>
    </w:p>
    <w:p w:rsidR="00EC1890" w:rsidRDefault="00EC1890" w:rsidP="00EC18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E166B">
        <w:rPr>
          <w:rFonts w:ascii="Times New Roman" w:hAnsi="Times New Roman" w:cs="Times New Roman"/>
          <w:sz w:val="28"/>
          <w:szCs w:val="28"/>
        </w:rPr>
        <w:t xml:space="preserve"> Объекты социального предпринимательства</w:t>
      </w:r>
    </w:p>
    <w:p w:rsidR="00EC1890" w:rsidRDefault="00EC1890" w:rsidP="00EC18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1890" w:rsidRPr="00130673" w:rsidRDefault="00EC1890" w:rsidP="00EC18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средств, направленных из мест</w:t>
      </w:r>
      <w:r w:rsidR="00E95315">
        <w:rPr>
          <w:rFonts w:ascii="Times New Roman" w:hAnsi="Times New Roman" w:cs="Times New Roman"/>
          <w:sz w:val="28"/>
          <w:szCs w:val="28"/>
        </w:rPr>
        <w:t>ного бюджета: 40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C1890" w:rsidRPr="00130673" w:rsidRDefault="00EC1890" w:rsidP="00EC18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средств, полученных из краевого и федеральн</w:t>
      </w:r>
      <w:r w:rsidR="00E95315">
        <w:rPr>
          <w:rFonts w:ascii="Times New Roman" w:hAnsi="Times New Roman" w:cs="Times New Roman"/>
          <w:sz w:val="28"/>
          <w:szCs w:val="28"/>
        </w:rPr>
        <w:t>ого бюджетов: 360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C1890" w:rsidRDefault="00EC1890" w:rsidP="00EC18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521"/>
        <w:gridCol w:w="897"/>
        <w:gridCol w:w="897"/>
        <w:gridCol w:w="1402"/>
        <w:gridCol w:w="4252"/>
      </w:tblGrid>
      <w:tr w:rsidR="00EC1890" w:rsidRPr="00130673" w:rsidTr="00E2055E">
        <w:trPr>
          <w:trHeight w:val="8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890" w:rsidRPr="00130673" w:rsidRDefault="00EC1890" w:rsidP="008A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130673">
              <w:rPr>
                <w:rFonts w:ascii="Times New Roman" w:hAnsi="Times New Roman" w:cs="Times New Roman"/>
                <w:sz w:val="24"/>
                <w:szCs w:val="27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7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7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7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890" w:rsidRPr="00130673" w:rsidRDefault="00EC1890" w:rsidP="008A117C">
            <w:pPr>
              <w:pStyle w:val="ConsPlusNormal"/>
              <w:widowControl/>
              <w:ind w:right="-78" w:firstLine="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130673">
              <w:rPr>
                <w:rFonts w:ascii="Times New Roman" w:hAnsi="Times New Roman" w:cs="Times New Roman"/>
                <w:sz w:val="24"/>
                <w:szCs w:val="27"/>
              </w:rPr>
              <w:t>Наименования мероприятий муниципальной программы развития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 и перечень проектов, реализованных в рамках каждого мероприятия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90" w:rsidRDefault="00EC1890" w:rsidP="008A117C">
            <w:pPr>
              <w:pStyle w:val="ConsPlusNormal"/>
              <w:widowControl/>
              <w:ind w:right="-78" w:firstLine="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130673">
              <w:rPr>
                <w:rFonts w:ascii="Times New Roman" w:hAnsi="Times New Roman" w:cs="Times New Roman"/>
                <w:sz w:val="24"/>
                <w:szCs w:val="27"/>
              </w:rPr>
              <w:t xml:space="preserve">Сумма финансирования 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в разрезе бюджетов</w:t>
            </w:r>
            <w:r w:rsidRPr="00130673">
              <w:rPr>
                <w:rFonts w:ascii="Times New Roman" w:hAnsi="Times New Roman" w:cs="Times New Roman"/>
                <w:sz w:val="24"/>
                <w:szCs w:val="27"/>
              </w:rPr>
              <w:t xml:space="preserve"> (рублей)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890" w:rsidRPr="00130673" w:rsidRDefault="00EC1890" w:rsidP="008A117C">
            <w:pPr>
              <w:pStyle w:val="ConsPlusNormal"/>
              <w:widowControl/>
              <w:ind w:right="-78" w:firstLine="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Приоритетное направление развития предпринимательства, соответствующее сфере реализации проекта</w:t>
            </w:r>
          </w:p>
        </w:tc>
      </w:tr>
      <w:tr w:rsidR="00EC1890" w:rsidRPr="00130673" w:rsidTr="00E2055E">
        <w:trPr>
          <w:trHeight w:val="6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90" w:rsidRPr="00130673" w:rsidRDefault="00EC1890" w:rsidP="008A11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90" w:rsidRPr="00130673" w:rsidRDefault="00EC1890" w:rsidP="008A117C">
            <w:pPr>
              <w:pStyle w:val="ConsPlusNormal"/>
              <w:widowControl/>
              <w:ind w:right="-78" w:firstLine="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90" w:rsidRPr="00130673" w:rsidRDefault="00EC1890" w:rsidP="008A117C">
            <w:pPr>
              <w:pStyle w:val="ConsPlusNormal"/>
              <w:widowControl/>
              <w:ind w:right="-78" w:firstLine="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МБ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90" w:rsidRPr="00130673" w:rsidRDefault="00EC1890" w:rsidP="008A117C">
            <w:pPr>
              <w:pStyle w:val="ConsPlusNormal"/>
              <w:widowControl/>
              <w:ind w:right="-78" w:firstLine="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КБ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90" w:rsidRPr="00130673" w:rsidRDefault="00EC1890" w:rsidP="008A117C">
            <w:pPr>
              <w:pStyle w:val="ConsPlusNormal"/>
              <w:widowControl/>
              <w:ind w:right="-78" w:firstLine="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ФБ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90" w:rsidRDefault="00EC1890" w:rsidP="008A117C">
            <w:pPr>
              <w:pStyle w:val="ConsPlusNormal"/>
              <w:widowControl/>
              <w:ind w:right="-78" w:firstLine="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</w:tr>
      <w:tr w:rsidR="00EC1890" w:rsidRPr="00130673" w:rsidTr="00E205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90" w:rsidRPr="00130673" w:rsidRDefault="00EC1890" w:rsidP="008A11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 w:rsidRPr="00130673">
              <w:rPr>
                <w:rFonts w:ascii="Times New Roman" w:hAnsi="Times New Roman" w:cs="Times New Roman"/>
                <w:sz w:val="24"/>
                <w:szCs w:val="27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90" w:rsidRPr="006010BA" w:rsidRDefault="00E95315" w:rsidP="008A11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Реализация мер, направленных на формирование положительного образа предпринимателя, популяризацию роли предпринимательства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90" w:rsidRPr="00130673" w:rsidRDefault="00E2055E" w:rsidP="008A11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10 000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90" w:rsidRPr="00130673" w:rsidRDefault="00E2055E" w:rsidP="008A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18 000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90" w:rsidRPr="00130673" w:rsidRDefault="00E2055E" w:rsidP="008A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72 000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90" w:rsidRPr="00130673" w:rsidRDefault="00EC1890" w:rsidP="008A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</w:tr>
      <w:tr w:rsidR="00EC1890" w:rsidRPr="00130673" w:rsidTr="00E205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90" w:rsidRPr="00130673" w:rsidRDefault="00EC1890" w:rsidP="008A11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90" w:rsidRPr="006010BA" w:rsidRDefault="00E2055E" w:rsidP="008A11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90" w:rsidRPr="00130673" w:rsidRDefault="00E2055E" w:rsidP="008A11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30 000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90" w:rsidRPr="00130673" w:rsidRDefault="00E2055E" w:rsidP="008A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54 000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90" w:rsidRPr="00130673" w:rsidRDefault="00E2055E" w:rsidP="008A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216 000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90" w:rsidRPr="00130673" w:rsidRDefault="00EC1890" w:rsidP="008A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</w:tr>
      <w:tr w:rsidR="00EC1890" w:rsidRPr="00130673" w:rsidTr="00E205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90" w:rsidRDefault="00EC1890" w:rsidP="008A11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2.1.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90" w:rsidRPr="006010BA" w:rsidRDefault="00E2055E" w:rsidP="008A11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7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7"/>
              </w:rPr>
              <w:t>Сенюшкина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7"/>
              </w:rPr>
              <w:t xml:space="preserve"> Е.А. ИНН 224800205796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90" w:rsidRPr="00130673" w:rsidRDefault="00E2055E" w:rsidP="008A11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30 000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90" w:rsidRPr="00130673" w:rsidRDefault="00E2055E" w:rsidP="008A11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54 000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90" w:rsidRPr="00130673" w:rsidRDefault="00E2055E" w:rsidP="008A11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   216 000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90" w:rsidRPr="00130673" w:rsidRDefault="00E2055E" w:rsidP="008A11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Гостиничный бизнес</w:t>
            </w:r>
          </w:p>
        </w:tc>
      </w:tr>
    </w:tbl>
    <w:p w:rsidR="00EC1890" w:rsidRDefault="00EC1890" w:rsidP="00EC18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55E" w:rsidRPr="00130673" w:rsidRDefault="00E2055E" w:rsidP="00EC18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1890" w:rsidRPr="00130673" w:rsidRDefault="00EC1890" w:rsidP="00EC18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0673">
        <w:rPr>
          <w:rFonts w:ascii="Times New Roman" w:hAnsi="Times New Roman" w:cs="Times New Roman"/>
          <w:sz w:val="28"/>
          <w:szCs w:val="28"/>
        </w:rPr>
        <w:t>Глава админ</w:t>
      </w:r>
      <w:r w:rsidR="00E2055E">
        <w:rPr>
          <w:rFonts w:ascii="Times New Roman" w:hAnsi="Times New Roman" w:cs="Times New Roman"/>
          <w:sz w:val="28"/>
          <w:szCs w:val="28"/>
        </w:rPr>
        <w:t>истрации Ключевского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067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30673">
        <w:rPr>
          <w:rFonts w:ascii="Times New Roman" w:hAnsi="Times New Roman" w:cs="Times New Roman"/>
          <w:sz w:val="28"/>
          <w:szCs w:val="28"/>
        </w:rPr>
        <w:t>____</w:t>
      </w:r>
      <w:r w:rsidR="00E2055E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="00E2055E">
        <w:rPr>
          <w:rFonts w:ascii="Times New Roman" w:hAnsi="Times New Roman" w:cs="Times New Roman"/>
          <w:sz w:val="28"/>
          <w:szCs w:val="28"/>
        </w:rPr>
        <w:t>Капура</w:t>
      </w:r>
      <w:proofErr w:type="spellEnd"/>
    </w:p>
    <w:p w:rsidR="00EC1890" w:rsidRPr="00130673" w:rsidRDefault="00EC1890" w:rsidP="00EC1890">
      <w:pPr>
        <w:pStyle w:val="ConsPlusNonformat"/>
        <w:widowControl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0673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</w:t>
      </w:r>
      <w:r w:rsidR="00E2055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EC1890" w:rsidRPr="00130673" w:rsidRDefault="00E2055E" w:rsidP="00EC18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«23» декабря 2014</w:t>
      </w:r>
      <w:r w:rsidR="00EC1890" w:rsidRPr="0013067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C1890" w:rsidRDefault="00EC1890" w:rsidP="00EC18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67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П.</w:t>
      </w:r>
    </w:p>
    <w:p w:rsidR="0051610F" w:rsidRDefault="0051610F"/>
    <w:sectPr w:rsidR="0051610F" w:rsidSect="00EC189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2EA"/>
    <w:multiLevelType w:val="hybridMultilevel"/>
    <w:tmpl w:val="450A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0298"/>
    <w:multiLevelType w:val="hybridMultilevel"/>
    <w:tmpl w:val="450A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40EA9"/>
    <w:multiLevelType w:val="hybridMultilevel"/>
    <w:tmpl w:val="450A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21ED9"/>
    <w:multiLevelType w:val="hybridMultilevel"/>
    <w:tmpl w:val="450A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33B60"/>
    <w:multiLevelType w:val="hybridMultilevel"/>
    <w:tmpl w:val="450A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D5F6D"/>
    <w:multiLevelType w:val="hybridMultilevel"/>
    <w:tmpl w:val="450A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890"/>
    <w:rsid w:val="003A62D8"/>
    <w:rsid w:val="003C293B"/>
    <w:rsid w:val="0051610F"/>
    <w:rsid w:val="005E166B"/>
    <w:rsid w:val="008C7858"/>
    <w:rsid w:val="00B31D3C"/>
    <w:rsid w:val="00BE1739"/>
    <w:rsid w:val="00E2055E"/>
    <w:rsid w:val="00E80288"/>
    <w:rsid w:val="00E95315"/>
    <w:rsid w:val="00EC1890"/>
    <w:rsid w:val="00ED427A"/>
    <w:rsid w:val="00EE47A1"/>
    <w:rsid w:val="00FF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Vetrov</dc:creator>
  <cp:keywords/>
  <dc:description/>
  <cp:lastModifiedBy>Business</cp:lastModifiedBy>
  <cp:revision>3</cp:revision>
  <cp:lastPrinted>2014-12-23T09:33:00Z</cp:lastPrinted>
  <dcterms:created xsi:type="dcterms:W3CDTF">2014-12-23T07:57:00Z</dcterms:created>
  <dcterms:modified xsi:type="dcterms:W3CDTF">2020-06-01T04:22:00Z</dcterms:modified>
</cp:coreProperties>
</file>