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03619F" w:rsidRDefault="00E65B65" w:rsidP="00036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от </w:t>
      </w:r>
      <w:r w:rsidR="00085A0C">
        <w:rPr>
          <w:rFonts w:ascii="Times New Roman" w:hAnsi="Times New Roman" w:cs="Times New Roman"/>
          <w:sz w:val="28"/>
          <w:szCs w:val="28"/>
        </w:rPr>
        <w:t>2</w:t>
      </w:r>
      <w:r w:rsidR="009A5274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03619F" w:rsidRPr="0003619F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C766E1" w:rsidRDefault="00C766E1" w:rsidP="00A1171F">
      <w:pPr>
        <w:rPr>
          <w:rFonts w:ascii="Arial Narrow" w:hAnsi="Arial Narrow"/>
        </w:rPr>
      </w:pPr>
    </w:p>
    <w:p w:rsidR="00C766E1" w:rsidRPr="00C766E1" w:rsidRDefault="00C766E1" w:rsidP="00A1171F">
      <w:pPr>
        <w:rPr>
          <w:rFonts w:ascii="Arial Narrow" w:hAnsi="Arial Narrow"/>
        </w:rPr>
      </w:pPr>
    </w:p>
    <w:p w:rsidR="00085A0C" w:rsidRDefault="00085A0C" w:rsidP="00085A0C">
      <w:pPr>
        <w:rPr>
          <w:rFonts w:ascii="Arial Narrow" w:hAnsi="Arial Narrow"/>
          <w:b/>
        </w:rPr>
      </w:pP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EF">
        <w:rPr>
          <w:rFonts w:ascii="Times New Roman" w:hAnsi="Times New Roman" w:cs="Times New Roman"/>
          <w:b/>
          <w:sz w:val="28"/>
          <w:szCs w:val="28"/>
        </w:rPr>
        <w:t>Учитель! Слово то какое…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EF">
        <w:rPr>
          <w:rFonts w:ascii="Times New Roman" w:hAnsi="Times New Roman" w:cs="Times New Roman"/>
          <w:sz w:val="28"/>
          <w:szCs w:val="28"/>
        </w:rPr>
        <w:t xml:space="preserve">В преддверии Дня учителя хочется не только выразить слова благодарности и признательности всем Учителям, которые встречались нам на пути нашего формирования и развития, но и объективно оценить место и роль Учителя в современном российском обществе. 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EF">
        <w:rPr>
          <w:rFonts w:ascii="Times New Roman" w:hAnsi="Times New Roman" w:cs="Times New Roman"/>
          <w:sz w:val="28"/>
          <w:szCs w:val="28"/>
        </w:rPr>
        <w:t>В августе 2019 г. Институтом Общественного Мнения «</w:t>
      </w:r>
      <w:proofErr w:type="spellStart"/>
      <w:r w:rsidRPr="00401AEF">
        <w:rPr>
          <w:rFonts w:ascii="Times New Roman" w:hAnsi="Times New Roman" w:cs="Times New Roman"/>
          <w:sz w:val="28"/>
          <w:szCs w:val="28"/>
        </w:rPr>
        <w:t>Анкетолог</w:t>
      </w:r>
      <w:proofErr w:type="spellEnd"/>
      <w:r w:rsidRPr="00401AEF">
        <w:rPr>
          <w:rFonts w:ascii="Times New Roman" w:hAnsi="Times New Roman" w:cs="Times New Roman"/>
          <w:sz w:val="28"/>
          <w:szCs w:val="28"/>
        </w:rPr>
        <w:t xml:space="preserve">» было проведено исследование на тему: «Образ идеального учителя» </w:t>
      </w:r>
      <w:hyperlink r:id="rId7" w:history="1">
        <w:r w:rsidR="00401AEF" w:rsidRPr="00FC2517">
          <w:rPr>
            <w:rStyle w:val="a3"/>
            <w:rFonts w:ascii="Times New Roman" w:hAnsi="Times New Roman" w:cs="Times New Roman"/>
            <w:sz w:val="28"/>
            <w:szCs w:val="28"/>
          </w:rPr>
          <w:t>https://iom.anketolog.ru/2019/08/30/rossiyane-sostavili-obraz-ideal-nogo-chitelya</w:t>
        </w:r>
      </w:hyperlink>
      <w:r w:rsidRPr="00401AEF">
        <w:rPr>
          <w:rFonts w:ascii="Times New Roman" w:hAnsi="Times New Roman" w:cs="Times New Roman"/>
          <w:sz w:val="28"/>
          <w:szCs w:val="28"/>
        </w:rPr>
        <w:t>, результаты которого позволяют сделать вывод о том, что для 84% опрошенных, учитель – это не профессия, а призвание.  Как показывают результаты исследований, идеальный учитель для большинства респондентов это тот, кто умеет заинтересовать учеников (82%), любит свою профессию (70%), объективно оценивает знания учащихся (66%) и имеет выдержку и самообладание (65%).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AEF">
        <w:rPr>
          <w:rFonts w:ascii="Times New Roman" w:hAnsi="Times New Roman" w:cs="Times New Roman"/>
          <w:sz w:val="28"/>
          <w:szCs w:val="28"/>
        </w:rPr>
        <w:t>Россияне отмечают, что учитель, прежде всего, должен интересно преподносить материал (65%), в</w:t>
      </w:r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едь не зря Р.У. </w:t>
      </w:r>
      <w:proofErr w:type="spellStart"/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>Эмерсоном</w:t>
      </w:r>
      <w:proofErr w:type="spellEnd"/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сказаны слова: «Учитель - это человек, который может делать трудные вещи легкими».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EF">
        <w:rPr>
          <w:rFonts w:ascii="Times New Roman" w:hAnsi="Times New Roman" w:cs="Times New Roman"/>
          <w:sz w:val="28"/>
          <w:szCs w:val="28"/>
        </w:rPr>
        <w:t xml:space="preserve">По мнению россиян учитель </w:t>
      </w:r>
      <w:proofErr w:type="gramStart"/>
      <w:r w:rsidRPr="00401AEF">
        <w:rPr>
          <w:rFonts w:ascii="Times New Roman" w:hAnsi="Times New Roman" w:cs="Times New Roman"/>
          <w:sz w:val="28"/>
          <w:szCs w:val="28"/>
        </w:rPr>
        <w:t>должен  заниматься</w:t>
      </w:r>
      <w:proofErr w:type="gramEnd"/>
      <w:r w:rsidRPr="00401AEF">
        <w:rPr>
          <w:rFonts w:ascii="Times New Roman" w:hAnsi="Times New Roman" w:cs="Times New Roman"/>
          <w:sz w:val="28"/>
          <w:szCs w:val="28"/>
        </w:rPr>
        <w:t xml:space="preserve"> воспитанием учеников (18%), быть для детей другом и наставником (11%), а также примером для учеников (5%).</w:t>
      </w:r>
    </w:p>
    <w:p w:rsidR="00085A0C" w:rsidRPr="007554C9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C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всероссийского исследования, проведенного Фондом общественного мнения (</w:t>
      </w:r>
      <w:hyperlink r:id="rId8" w:history="1">
        <w:r w:rsidRPr="007554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https://fom.ru/Nauka-i-obrazovanie/14464</w:t>
        </w:r>
      </w:hyperlink>
      <w:r w:rsidRPr="007554C9">
        <w:rPr>
          <w:rFonts w:ascii="Times New Roman" w:hAnsi="Times New Roman" w:cs="Times New Roman"/>
          <w:sz w:val="28"/>
          <w:szCs w:val="28"/>
        </w:rPr>
        <w:t xml:space="preserve">) </w:t>
      </w:r>
      <w:r w:rsidRPr="00755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 2020 года свидетельствуют: 46% опрошенных убеждены в том, что учителя сегодня работают хорошо и 31 % </w:t>
      </w:r>
      <w:r w:rsidRPr="007554C9">
        <w:rPr>
          <w:rFonts w:ascii="Times New Roman" w:hAnsi="Times New Roman" w:cs="Times New Roman"/>
          <w:sz w:val="28"/>
          <w:szCs w:val="28"/>
        </w:rPr>
        <w:t>опрошенных оценивают труд школьных педагогов удовлетворительно.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C9">
        <w:rPr>
          <w:rFonts w:ascii="Times New Roman" w:hAnsi="Times New Roman" w:cs="Times New Roman"/>
          <w:sz w:val="28"/>
          <w:szCs w:val="28"/>
        </w:rPr>
        <w:t xml:space="preserve">Анализ оценки работы учителей в динамике за последние 18 лет показывает, что проявилась устойчивая тенденция </w:t>
      </w:r>
      <w:proofErr w:type="gramStart"/>
      <w:r w:rsidRPr="007554C9">
        <w:rPr>
          <w:rFonts w:ascii="Times New Roman" w:hAnsi="Times New Roman" w:cs="Times New Roman"/>
          <w:sz w:val="28"/>
          <w:szCs w:val="28"/>
        </w:rPr>
        <w:t>к  позит</w:t>
      </w:r>
      <w:r w:rsidRPr="00401AEF">
        <w:rPr>
          <w:rFonts w:ascii="Times New Roman" w:hAnsi="Times New Roman" w:cs="Times New Roman"/>
          <w:sz w:val="28"/>
          <w:szCs w:val="28"/>
        </w:rPr>
        <w:t>ивной</w:t>
      </w:r>
      <w:proofErr w:type="gramEnd"/>
      <w:r w:rsidRPr="00401AEF">
        <w:rPr>
          <w:rFonts w:ascii="Times New Roman" w:hAnsi="Times New Roman" w:cs="Times New Roman"/>
          <w:sz w:val="28"/>
          <w:szCs w:val="28"/>
        </w:rPr>
        <w:t xml:space="preserve"> оценке деятельности учителей (рисунок 1).</w:t>
      </w:r>
    </w:p>
    <w:p w:rsidR="00401AEF" w:rsidRDefault="00401AEF" w:rsidP="00401AEF">
      <w:pPr>
        <w:pStyle w:val="aa"/>
        <w:ind w:firstLine="709"/>
        <w:jc w:val="both"/>
        <w:rPr>
          <w:shd w:val="clear" w:color="auto" w:fill="FFFFFF"/>
        </w:rPr>
      </w:pPr>
    </w:p>
    <w:p w:rsidR="00085A0C" w:rsidRDefault="00085A0C" w:rsidP="00085A0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DE7D858" wp14:editId="02638D8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5A0C" w:rsidRDefault="00085A0C" w:rsidP="00085A0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Рисунок 1 – Оценка профессиональной деятельности учителей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Мнения граждан о престижности профессии учителя разделились: для 46% опрошенных профессия учителя пользуется уважением; однако 45% не считают ее престижной. Но социологи фиксируют перелом, произошедший в общественных настроениях относительно социального престижа профессии учителя (рисунок 2).</w:t>
      </w:r>
    </w:p>
    <w:p w:rsidR="00085A0C" w:rsidRDefault="00085A0C" w:rsidP="00085A0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0381FB2" wp14:editId="4424D25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A0C" w:rsidRDefault="00085A0C" w:rsidP="00085A0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Рисунок 2 – Оценка престижности профессии у</w:t>
      </w:r>
      <w:r w:rsidR="003A3C95">
        <w:rPr>
          <w:rFonts w:ascii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ителя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сегодня перед учителями, как и перед обществом в целом, стоят новые вызовы, и от того, как справится с ними профессиональное педагогическое сообщество, будут зависеть представления о престижности профессии учителя в будущем.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главных вызовов, с которыми столкнулись учителя, школьники и родители – это переход на дистанционные формы обучения. Несмотря на разные организационные, технологические, методические и другие сложности субъективного и объективного характера учителя достойно ответили на новый вызов и адаптировались к этим изменившимся условиям. 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оценок деятельности учительского сообщества </w:t>
      </w:r>
      <w:proofErr w:type="gramStart"/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>в  дистанционной</w:t>
      </w:r>
      <w:proofErr w:type="gramEnd"/>
      <w:r w:rsidRPr="0040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имеет положительную окраску (рисунок 3).</w:t>
      </w:r>
    </w:p>
    <w:p w:rsidR="00085A0C" w:rsidRDefault="00085A0C" w:rsidP="00085A0C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A0C" w:rsidRDefault="00085A0C" w:rsidP="00085A0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3A67347" wp14:editId="33A1478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5A0C" w:rsidRPr="00E702A8" w:rsidRDefault="00085A0C" w:rsidP="00401AEF">
      <w:pPr>
        <w:pStyle w:val="aa"/>
        <w:ind w:firstLine="709"/>
        <w:jc w:val="both"/>
      </w:pPr>
      <w:r>
        <w:t>Рисунок 3 – Оценка преподавания в дистанционной форме</w:t>
      </w:r>
    </w:p>
    <w:p w:rsidR="00085A0C" w:rsidRDefault="00085A0C" w:rsidP="00401AEF">
      <w:pPr>
        <w:pStyle w:val="aa"/>
        <w:ind w:firstLine="709"/>
        <w:jc w:val="both"/>
      </w:pP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EF">
        <w:rPr>
          <w:rFonts w:ascii="Times New Roman" w:hAnsi="Times New Roman" w:cs="Times New Roman"/>
          <w:sz w:val="28"/>
          <w:szCs w:val="28"/>
        </w:rPr>
        <w:t xml:space="preserve">Живое человеческое общение, личный пример, индивидуальный, личностно-ориентированный подход к </w:t>
      </w:r>
      <w:proofErr w:type="gramStart"/>
      <w:r w:rsidRPr="00401AEF">
        <w:rPr>
          <w:rFonts w:ascii="Times New Roman" w:hAnsi="Times New Roman" w:cs="Times New Roman"/>
          <w:sz w:val="28"/>
          <w:szCs w:val="28"/>
        </w:rPr>
        <w:t>каждому,  эмоционально</w:t>
      </w:r>
      <w:proofErr w:type="gramEnd"/>
      <w:r w:rsidRPr="00401AEF">
        <w:rPr>
          <w:rFonts w:ascii="Times New Roman" w:hAnsi="Times New Roman" w:cs="Times New Roman"/>
          <w:sz w:val="28"/>
          <w:szCs w:val="28"/>
        </w:rPr>
        <w:t xml:space="preserve"> заряженный, вдохновляющий, поддерживающий и развивающий подход к каждому возможен только в форме и взаимодействия на уроке. Это не только дань традициям, это основа человеческого бытия. </w:t>
      </w:r>
    </w:p>
    <w:p w:rsidR="00085A0C" w:rsidRPr="00401AEF" w:rsidRDefault="00085A0C" w:rsidP="00401A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EF">
        <w:rPr>
          <w:rFonts w:ascii="Times New Roman" w:hAnsi="Times New Roman" w:cs="Times New Roman"/>
          <w:sz w:val="28"/>
          <w:szCs w:val="28"/>
        </w:rPr>
        <w:t>Поэтому роль школьного учителя в новых изменяющихся условиях приобретает новое звучание и новое значение, которое распространяется не только на обучающихся и их родителей, но и на все общество в целом.</w:t>
      </w:r>
    </w:p>
    <w:p w:rsidR="00401AEF" w:rsidRPr="00401AEF" w:rsidRDefault="00401AEF" w:rsidP="00401AEF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AEF">
        <w:rPr>
          <w:rFonts w:ascii="Times New Roman" w:hAnsi="Times New Roman" w:cs="Times New Roman"/>
          <w:i/>
          <w:sz w:val="28"/>
          <w:szCs w:val="28"/>
        </w:rPr>
        <w:t>Проказина Наталья Васильевна</w:t>
      </w:r>
      <w:r w:rsidR="003A3C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AEF">
        <w:rPr>
          <w:rFonts w:ascii="Times New Roman" w:hAnsi="Times New Roman" w:cs="Times New Roman"/>
          <w:i/>
          <w:sz w:val="28"/>
          <w:szCs w:val="28"/>
        </w:rPr>
        <w:t>доктор социологических наук, доцент</w:t>
      </w:r>
      <w:r w:rsidR="00BE0511">
        <w:rPr>
          <w:rFonts w:ascii="Times New Roman" w:hAnsi="Times New Roman" w:cs="Times New Roman"/>
          <w:i/>
          <w:sz w:val="28"/>
          <w:szCs w:val="28"/>
        </w:rPr>
        <w:t>,</w:t>
      </w:r>
    </w:p>
    <w:p w:rsidR="00401AEF" w:rsidRPr="00401AEF" w:rsidRDefault="00BE0511" w:rsidP="00401AEF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bookmarkStart w:id="0" w:name="_GoBack"/>
      <w:bookmarkEnd w:id="0"/>
      <w:r w:rsidR="00401AEF" w:rsidRPr="00401AEF">
        <w:rPr>
          <w:rFonts w:ascii="Times New Roman" w:hAnsi="Times New Roman" w:cs="Times New Roman"/>
          <w:i/>
          <w:sz w:val="28"/>
          <w:szCs w:val="28"/>
        </w:rPr>
        <w:t>аведующая кафедрой психологии и социологии управления</w:t>
      </w:r>
      <w:r w:rsidR="003A3C95">
        <w:rPr>
          <w:rFonts w:ascii="Times New Roman" w:hAnsi="Times New Roman" w:cs="Times New Roman"/>
          <w:i/>
          <w:sz w:val="28"/>
          <w:szCs w:val="28"/>
        </w:rPr>
        <w:t xml:space="preserve"> Алтайского филиала </w:t>
      </w:r>
      <w:proofErr w:type="spellStart"/>
      <w:r w:rsidR="003A3C95">
        <w:rPr>
          <w:rFonts w:ascii="Times New Roman" w:hAnsi="Times New Roman" w:cs="Times New Roman"/>
          <w:i/>
          <w:sz w:val="28"/>
          <w:szCs w:val="28"/>
        </w:rPr>
        <w:t>РАНХиГС</w:t>
      </w:r>
      <w:proofErr w:type="spellEnd"/>
    </w:p>
    <w:p w:rsidR="00401AEF" w:rsidRPr="00401AEF" w:rsidRDefault="00401AEF" w:rsidP="00401AEF">
      <w:pPr>
        <w:rPr>
          <w:rFonts w:ascii="Times New Roman" w:hAnsi="Times New Roman" w:cs="Times New Roman"/>
          <w:b/>
          <w:sz w:val="28"/>
          <w:szCs w:val="28"/>
        </w:rPr>
      </w:pPr>
    </w:p>
    <w:p w:rsidR="009A5274" w:rsidRDefault="009A5274" w:rsidP="009A527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643" w:rsidRDefault="00620643" w:rsidP="00620643">
      <w:pPr>
        <w:pStyle w:val="aa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20643" w:rsidRDefault="00620643" w:rsidP="00620643">
      <w:pPr>
        <w:pStyle w:val="aa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9A5274" w:rsidRPr="00C766E1" w:rsidRDefault="009A5274" w:rsidP="00C766E1">
      <w:pPr>
        <w:jc w:val="center"/>
        <w:rPr>
          <w:rFonts w:ascii="Arial Narrow" w:hAnsi="Arial Narrow"/>
          <w:b/>
        </w:rPr>
      </w:pPr>
    </w:p>
    <w:sectPr w:rsidR="009A5274" w:rsidRPr="00C766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CA" w:rsidRDefault="002B54CA" w:rsidP="00C766E1">
      <w:pPr>
        <w:spacing w:after="0" w:line="240" w:lineRule="auto"/>
      </w:pPr>
      <w:r>
        <w:separator/>
      </w:r>
    </w:p>
  </w:endnote>
  <w:endnote w:type="continuationSeparator" w:id="0">
    <w:p w:rsidR="002B54CA" w:rsidRDefault="002B54CA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5" w:rsidRDefault="00605F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503-003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5" w:rsidRDefault="00605F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CA" w:rsidRDefault="002B54CA" w:rsidP="00C766E1">
      <w:pPr>
        <w:spacing w:after="0" w:line="240" w:lineRule="auto"/>
      </w:pPr>
      <w:r>
        <w:separator/>
      </w:r>
    </w:p>
  </w:footnote>
  <w:footnote w:type="continuationSeparator" w:id="0">
    <w:p w:rsidR="002B54CA" w:rsidRDefault="002B54CA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5" w:rsidRDefault="00605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5" w:rsidRDefault="00605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3619F"/>
    <w:rsid w:val="000506B6"/>
    <w:rsid w:val="00073F06"/>
    <w:rsid w:val="00082D27"/>
    <w:rsid w:val="00085A0C"/>
    <w:rsid w:val="00086412"/>
    <w:rsid w:val="000A1256"/>
    <w:rsid w:val="00173070"/>
    <w:rsid w:val="00186F8A"/>
    <w:rsid w:val="00193880"/>
    <w:rsid w:val="001B4AC4"/>
    <w:rsid w:val="001F627C"/>
    <w:rsid w:val="002376E2"/>
    <w:rsid w:val="002922C3"/>
    <w:rsid w:val="002B01EE"/>
    <w:rsid w:val="002B54CA"/>
    <w:rsid w:val="002D7828"/>
    <w:rsid w:val="002F6A2F"/>
    <w:rsid w:val="002F6DB2"/>
    <w:rsid w:val="003A3C95"/>
    <w:rsid w:val="00401AEF"/>
    <w:rsid w:val="004630AA"/>
    <w:rsid w:val="00492E65"/>
    <w:rsid w:val="004B5E9A"/>
    <w:rsid w:val="004D6F8E"/>
    <w:rsid w:val="004F3C87"/>
    <w:rsid w:val="005008DD"/>
    <w:rsid w:val="00594F01"/>
    <w:rsid w:val="005A316F"/>
    <w:rsid w:val="005D2E2D"/>
    <w:rsid w:val="005F3A5B"/>
    <w:rsid w:val="00600A5C"/>
    <w:rsid w:val="00605F75"/>
    <w:rsid w:val="00620643"/>
    <w:rsid w:val="00684370"/>
    <w:rsid w:val="006A6C55"/>
    <w:rsid w:val="007554C9"/>
    <w:rsid w:val="0075640C"/>
    <w:rsid w:val="0076398D"/>
    <w:rsid w:val="00784983"/>
    <w:rsid w:val="008366CF"/>
    <w:rsid w:val="00842927"/>
    <w:rsid w:val="008767EC"/>
    <w:rsid w:val="00891BC5"/>
    <w:rsid w:val="008B0256"/>
    <w:rsid w:val="008B5C26"/>
    <w:rsid w:val="008D48ED"/>
    <w:rsid w:val="0093096D"/>
    <w:rsid w:val="00975C10"/>
    <w:rsid w:val="009A5274"/>
    <w:rsid w:val="009E4BC3"/>
    <w:rsid w:val="00A03C3A"/>
    <w:rsid w:val="00A1171F"/>
    <w:rsid w:val="00AD446E"/>
    <w:rsid w:val="00B00FB9"/>
    <w:rsid w:val="00BD745A"/>
    <w:rsid w:val="00BE0511"/>
    <w:rsid w:val="00BF3EB8"/>
    <w:rsid w:val="00C43E04"/>
    <w:rsid w:val="00C66453"/>
    <w:rsid w:val="00C75A00"/>
    <w:rsid w:val="00C766E1"/>
    <w:rsid w:val="00C87F99"/>
    <w:rsid w:val="00D2362F"/>
    <w:rsid w:val="00D261B8"/>
    <w:rsid w:val="00D87415"/>
    <w:rsid w:val="00E5253A"/>
    <w:rsid w:val="00E65B65"/>
    <w:rsid w:val="00E7398A"/>
    <w:rsid w:val="00F00D47"/>
    <w:rsid w:val="00F37C9D"/>
    <w:rsid w:val="00F519F5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A290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uiPriority w:val="22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.ru/Nauka-i-obrazovanie/144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m.anketolog.ru/2019/08/30/rossiyane-sostavili-obraz-ideal-nogo-chitely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 и хорошо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m/d/yyyy</c:formatCode>
                <c:ptCount val="11"/>
                <c:pt idx="0">
                  <c:v>37472</c:v>
                </c:pt>
                <c:pt idx="1">
                  <c:v>38627</c:v>
                </c:pt>
                <c:pt idx="2">
                  <c:v>39726</c:v>
                </c:pt>
                <c:pt idx="3">
                  <c:v>41182</c:v>
                </c:pt>
                <c:pt idx="4">
                  <c:v>41917</c:v>
                </c:pt>
                <c:pt idx="5">
                  <c:v>42610</c:v>
                </c:pt>
                <c:pt idx="6">
                  <c:v>43009</c:v>
                </c:pt>
                <c:pt idx="7">
                  <c:v>43247</c:v>
                </c:pt>
                <c:pt idx="8">
                  <c:v>43373</c:v>
                </c:pt>
                <c:pt idx="9">
                  <c:v>43737</c:v>
                </c:pt>
                <c:pt idx="10">
                  <c:v>44094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41</c:v>
                </c:pt>
                <c:pt idx="5">
                  <c:v>40</c:v>
                </c:pt>
                <c:pt idx="6">
                  <c:v>38</c:v>
                </c:pt>
                <c:pt idx="7">
                  <c:v>38</c:v>
                </c:pt>
                <c:pt idx="8">
                  <c:v>42</c:v>
                </c:pt>
                <c:pt idx="9">
                  <c:v>42</c:v>
                </c:pt>
                <c:pt idx="10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78-4D38-9EBA-49F537AF59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m/d/yyyy</c:formatCode>
                <c:ptCount val="11"/>
                <c:pt idx="0">
                  <c:v>37472</c:v>
                </c:pt>
                <c:pt idx="1">
                  <c:v>38627</c:v>
                </c:pt>
                <c:pt idx="2">
                  <c:v>39726</c:v>
                </c:pt>
                <c:pt idx="3">
                  <c:v>41182</c:v>
                </c:pt>
                <c:pt idx="4">
                  <c:v>41917</c:v>
                </c:pt>
                <c:pt idx="5">
                  <c:v>42610</c:v>
                </c:pt>
                <c:pt idx="6">
                  <c:v>43009</c:v>
                </c:pt>
                <c:pt idx="7">
                  <c:v>43247</c:v>
                </c:pt>
                <c:pt idx="8">
                  <c:v>43373</c:v>
                </c:pt>
                <c:pt idx="9">
                  <c:v>43737</c:v>
                </c:pt>
                <c:pt idx="10">
                  <c:v>44094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32</c:v>
                </c:pt>
                <c:pt idx="1">
                  <c:v>33</c:v>
                </c:pt>
                <c:pt idx="2">
                  <c:v>29</c:v>
                </c:pt>
                <c:pt idx="3">
                  <c:v>33</c:v>
                </c:pt>
                <c:pt idx="4">
                  <c:v>37</c:v>
                </c:pt>
                <c:pt idx="5">
                  <c:v>39</c:v>
                </c:pt>
                <c:pt idx="6">
                  <c:v>38</c:v>
                </c:pt>
                <c:pt idx="7">
                  <c:v>38</c:v>
                </c:pt>
                <c:pt idx="8">
                  <c:v>33</c:v>
                </c:pt>
                <c:pt idx="9">
                  <c:v>31</c:v>
                </c:pt>
                <c:pt idx="10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78-4D38-9EBA-49F537AF59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плохо о очень плохо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m/d/yyyy</c:formatCode>
                <c:ptCount val="11"/>
                <c:pt idx="0">
                  <c:v>37472</c:v>
                </c:pt>
                <c:pt idx="1">
                  <c:v>38627</c:v>
                </c:pt>
                <c:pt idx="2">
                  <c:v>39726</c:v>
                </c:pt>
                <c:pt idx="3">
                  <c:v>41182</c:v>
                </c:pt>
                <c:pt idx="4">
                  <c:v>41917</c:v>
                </c:pt>
                <c:pt idx="5">
                  <c:v>42610</c:v>
                </c:pt>
                <c:pt idx="6">
                  <c:v>43009</c:v>
                </c:pt>
                <c:pt idx="7">
                  <c:v>43247</c:v>
                </c:pt>
                <c:pt idx="8">
                  <c:v>43373</c:v>
                </c:pt>
                <c:pt idx="9">
                  <c:v>43737</c:v>
                </c:pt>
                <c:pt idx="10">
                  <c:v>44094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</c:v>
                </c:pt>
                <c:pt idx="1">
                  <c:v>8</c:v>
                </c:pt>
                <c:pt idx="2">
                  <c:v>12</c:v>
                </c:pt>
                <c:pt idx="3">
                  <c:v>10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7</c:v>
                </c:pt>
                <c:pt idx="9">
                  <c:v>10</c:v>
                </c:pt>
                <c:pt idx="10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78-4D38-9EBA-49F537AF5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824192"/>
        <c:axId val="228963968"/>
      </c:lineChart>
      <c:dateAx>
        <c:axId val="2428241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28963968"/>
        <c:crosses val="autoZero"/>
        <c:auto val="1"/>
        <c:lblOffset val="100"/>
        <c:baseTimeUnit val="months"/>
      </c:dateAx>
      <c:valAx>
        <c:axId val="2289639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8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пользуется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m/d/yyyy</c:formatCode>
                <c:ptCount val="10"/>
                <c:pt idx="0">
                  <c:v>37115</c:v>
                </c:pt>
                <c:pt idx="1">
                  <c:v>38130</c:v>
                </c:pt>
                <c:pt idx="2">
                  <c:v>38900</c:v>
                </c:pt>
                <c:pt idx="3">
                  <c:v>39726</c:v>
                </c:pt>
                <c:pt idx="4">
                  <c:v>41182</c:v>
                </c:pt>
                <c:pt idx="5">
                  <c:v>41887</c:v>
                </c:pt>
                <c:pt idx="6">
                  <c:v>42610</c:v>
                </c:pt>
                <c:pt idx="7">
                  <c:v>43009</c:v>
                </c:pt>
                <c:pt idx="8">
                  <c:v>43373</c:v>
                </c:pt>
                <c:pt idx="9">
                  <c:v>44094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37</c:v>
                </c:pt>
                <c:pt idx="2">
                  <c:v>33</c:v>
                </c:pt>
                <c:pt idx="3">
                  <c:v>39</c:v>
                </c:pt>
                <c:pt idx="4">
                  <c:v>43</c:v>
                </c:pt>
                <c:pt idx="5">
                  <c:v>54</c:v>
                </c:pt>
                <c:pt idx="6">
                  <c:v>44</c:v>
                </c:pt>
                <c:pt idx="7">
                  <c:v>48</c:v>
                </c:pt>
                <c:pt idx="8">
                  <c:v>48</c:v>
                </c:pt>
                <c:pt idx="9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1C-4833-9BB6-60DD6174E5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пользуется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m/d/yyyy</c:formatCode>
                <c:ptCount val="10"/>
                <c:pt idx="0">
                  <c:v>37115</c:v>
                </c:pt>
                <c:pt idx="1">
                  <c:v>38130</c:v>
                </c:pt>
                <c:pt idx="2">
                  <c:v>38900</c:v>
                </c:pt>
                <c:pt idx="3">
                  <c:v>39726</c:v>
                </c:pt>
                <c:pt idx="4">
                  <c:v>41182</c:v>
                </c:pt>
                <c:pt idx="5">
                  <c:v>41887</c:v>
                </c:pt>
                <c:pt idx="6">
                  <c:v>42610</c:v>
                </c:pt>
                <c:pt idx="7">
                  <c:v>43009</c:v>
                </c:pt>
                <c:pt idx="8">
                  <c:v>43373</c:v>
                </c:pt>
                <c:pt idx="9">
                  <c:v>44094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63</c:v>
                </c:pt>
                <c:pt idx="1">
                  <c:v>56</c:v>
                </c:pt>
                <c:pt idx="2">
                  <c:v>55</c:v>
                </c:pt>
                <c:pt idx="3">
                  <c:v>50</c:v>
                </c:pt>
                <c:pt idx="4">
                  <c:v>47</c:v>
                </c:pt>
                <c:pt idx="5">
                  <c:v>37</c:v>
                </c:pt>
                <c:pt idx="6">
                  <c:v>48</c:v>
                </c:pt>
                <c:pt idx="7">
                  <c:v>41</c:v>
                </c:pt>
                <c:pt idx="8">
                  <c:v>41</c:v>
                </c:pt>
                <c:pt idx="9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1C-4833-9BB6-60DD6174E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824704"/>
        <c:axId val="247088256"/>
      </c:lineChart>
      <c:dateAx>
        <c:axId val="24282470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47088256"/>
        <c:crosses val="autoZero"/>
        <c:auto val="1"/>
        <c:lblOffset val="100"/>
        <c:baseTimeUnit val="months"/>
      </c:dateAx>
      <c:valAx>
        <c:axId val="24708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82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Преподавание в дистанционном формате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Скорее успешно</c:v>
                </c:pt>
                <c:pt idx="1">
                  <c:v>Скорее не успешно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36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E-4018-AD3B-6F773B389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5</cp:revision>
  <dcterms:created xsi:type="dcterms:W3CDTF">2020-10-02T07:28:00Z</dcterms:created>
  <dcterms:modified xsi:type="dcterms:W3CDTF">2020-10-02T07:43:00Z</dcterms:modified>
</cp:coreProperties>
</file>