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95" w:rsidRPr="00CE50DE" w:rsidRDefault="009C793F" w:rsidP="00DA3B95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DA3B95" w:rsidRPr="00CE50DE">
        <w:rPr>
          <w:rFonts w:ascii="Times New Roman" w:hAnsi="Times New Roman" w:cs="Times New Roman"/>
          <w:b/>
          <w:sz w:val="28"/>
          <w:szCs w:val="28"/>
        </w:rPr>
        <w:t xml:space="preserve">а базе </w:t>
      </w:r>
      <w:r w:rsidR="00105C98" w:rsidRPr="00CE50DE">
        <w:rPr>
          <w:rFonts w:ascii="Times New Roman" w:hAnsi="Times New Roman" w:cs="Times New Roman"/>
          <w:b/>
          <w:sz w:val="28"/>
          <w:szCs w:val="28"/>
        </w:rPr>
        <w:t>А</w:t>
      </w:r>
      <w:r w:rsidR="00DA3B95" w:rsidRPr="00CE50DE">
        <w:rPr>
          <w:rFonts w:ascii="Times New Roman" w:hAnsi="Times New Roman" w:cs="Times New Roman"/>
          <w:b/>
          <w:sz w:val="28"/>
          <w:szCs w:val="28"/>
        </w:rPr>
        <w:t xml:space="preserve">лтайского филиала </w:t>
      </w:r>
      <w:proofErr w:type="spellStart"/>
      <w:r w:rsidR="00105C98" w:rsidRPr="00CE50DE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="00105C98" w:rsidRPr="00CE50DE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чались </w:t>
      </w:r>
      <w:r w:rsidR="00105C98" w:rsidRPr="00CE50DE">
        <w:rPr>
          <w:rFonts w:ascii="Times New Roman" w:hAnsi="Times New Roman" w:cs="Times New Roman"/>
          <w:b/>
          <w:sz w:val="28"/>
          <w:szCs w:val="28"/>
        </w:rPr>
        <w:t>курсы повышения квалификации по п</w:t>
      </w:r>
      <w:r>
        <w:rPr>
          <w:rFonts w:ascii="Times New Roman" w:hAnsi="Times New Roman" w:cs="Times New Roman"/>
          <w:b/>
          <w:sz w:val="28"/>
          <w:szCs w:val="28"/>
        </w:rPr>
        <w:t>рограмме Медиация. Базовый курс</w:t>
      </w:r>
    </w:p>
    <w:p w:rsidR="00105C98" w:rsidRPr="00DA3B95" w:rsidRDefault="00105C98" w:rsidP="00DA3B9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3F3"/>
        </w:rPr>
      </w:pPr>
      <w:r w:rsidRPr="00DA3B95">
        <w:rPr>
          <w:rFonts w:ascii="Times New Roman" w:hAnsi="Times New Roman" w:cs="Times New Roman"/>
          <w:sz w:val="28"/>
          <w:szCs w:val="28"/>
        </w:rPr>
        <w:t xml:space="preserve">Курс основан на </w:t>
      </w:r>
      <w:proofErr w:type="spellStart"/>
      <w:r w:rsidRPr="00DA3B95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DA3B95">
        <w:rPr>
          <w:rFonts w:ascii="Times New Roman" w:hAnsi="Times New Roman" w:cs="Times New Roman"/>
          <w:sz w:val="28"/>
          <w:szCs w:val="28"/>
        </w:rPr>
        <w:t xml:space="preserve"> занятиях и решениях практических кейсов. Обучение проводиться в малых группах.</w:t>
      </w:r>
    </w:p>
    <w:p w:rsidR="00105C98" w:rsidRPr="00DA3B95" w:rsidRDefault="00105C98" w:rsidP="00DA3B9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B95">
        <w:rPr>
          <w:rFonts w:ascii="Times New Roman" w:hAnsi="Times New Roman" w:cs="Times New Roman"/>
          <w:sz w:val="28"/>
          <w:szCs w:val="28"/>
        </w:rPr>
        <w:t>В результате обучения слушатели смогут самостоятельно проводить процедуру медиации, определять основные характеристики конфликта, осуществлять конструктивную коммуникацию с участниками конфликта</w:t>
      </w:r>
      <w:r w:rsidR="00DA3B95">
        <w:rPr>
          <w:rFonts w:ascii="Times New Roman" w:hAnsi="Times New Roman" w:cs="Times New Roman"/>
          <w:sz w:val="28"/>
          <w:szCs w:val="28"/>
        </w:rPr>
        <w:t xml:space="preserve">. Помимо этого, </w:t>
      </w:r>
      <w:r w:rsidRPr="00DA3B95">
        <w:rPr>
          <w:rFonts w:ascii="Times New Roman" w:hAnsi="Times New Roman" w:cs="Times New Roman"/>
          <w:sz w:val="28"/>
          <w:szCs w:val="28"/>
        </w:rPr>
        <w:t>организовать и проводить индивидуальные беседы со сторонами, управлять переговорным процессом, готовить медиативное соглашение, основанное на взаимовыгодном сотрудничестве.</w:t>
      </w:r>
    </w:p>
    <w:p w:rsidR="00105C98" w:rsidRPr="00DA3B95" w:rsidRDefault="00105C98" w:rsidP="00DA3B9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3B95">
        <w:rPr>
          <w:rFonts w:ascii="Times New Roman" w:hAnsi="Times New Roman" w:cs="Times New Roman"/>
          <w:sz w:val="28"/>
          <w:szCs w:val="28"/>
        </w:rPr>
        <w:t xml:space="preserve">Базовая программа профессиональной подготовки медиаторов разработана в соответствии с профессиональным стандартом «Специалист в области медиации (медиатор)» и соответствует стандартам работы </w:t>
      </w:r>
      <w:r w:rsidRPr="00DA3B95">
        <w:rPr>
          <w:rFonts w:ascii="Times New Roman" w:hAnsi="Times New Roman" w:cs="Times New Roman"/>
          <w:sz w:val="28"/>
          <w:szCs w:val="28"/>
          <w:shd w:val="clear" w:color="auto" w:fill="FFFFFF"/>
        </w:rPr>
        <w:t>Союза профессиональных медиаторов «М2В».</w:t>
      </w:r>
    </w:p>
    <w:p w:rsidR="00105C98" w:rsidRDefault="00105C98" w:rsidP="00DA3B9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3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Курс ориентирован на руководителей высшего и среднего звена, юристов, представителей бизнеса, социальных педагогов, </w:t>
      </w:r>
      <w:proofErr w:type="spellStart"/>
      <w:proofErr w:type="gramStart"/>
      <w:r w:rsidRPr="00DA3B95">
        <w:rPr>
          <w:rFonts w:ascii="Times New Roman" w:hAnsi="Times New Roman" w:cs="Times New Roman"/>
          <w:sz w:val="28"/>
          <w:szCs w:val="28"/>
          <w:shd w:val="clear" w:color="auto" w:fill="FFFFFF"/>
        </w:rPr>
        <w:t>конфликтологов</w:t>
      </w:r>
      <w:proofErr w:type="spellEnd"/>
      <w:r w:rsidRPr="00DA3B95">
        <w:rPr>
          <w:rFonts w:ascii="Times New Roman" w:hAnsi="Times New Roman" w:cs="Times New Roman"/>
          <w:sz w:val="28"/>
          <w:szCs w:val="28"/>
          <w:shd w:val="clear" w:color="auto" w:fill="FFFFFF"/>
        </w:rPr>
        <w:t>,  психологов</w:t>
      </w:r>
      <w:proofErr w:type="gramEnd"/>
      <w:r w:rsidRPr="00DA3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</w:p>
    <w:p w:rsidR="00105C98" w:rsidRPr="00DA3B95" w:rsidRDefault="00DA3B95" w:rsidP="00DA3B9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Преподаватели программы - с</w:t>
      </w:r>
      <w:r w:rsidRPr="00DA3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ертифицированный медиатор, тренер по медиации, доцент кафедры психологии и социологии управления, </w:t>
      </w:r>
      <w:proofErr w:type="spellStart"/>
      <w:r w:rsidRPr="00DA3B95">
        <w:rPr>
          <w:rFonts w:ascii="Times New Roman" w:hAnsi="Times New Roman" w:cs="Times New Roman"/>
          <w:sz w:val="28"/>
          <w:szCs w:val="28"/>
          <w:shd w:val="clear" w:color="auto" w:fill="FFFFFF"/>
        </w:rPr>
        <w:t>к.соц.н</w:t>
      </w:r>
      <w:proofErr w:type="spellEnd"/>
      <w:r w:rsidRPr="00DA3B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Я. Э. Меженин и с</w:t>
      </w:r>
      <w:r w:rsidRPr="00DA3B95">
        <w:rPr>
          <w:rFonts w:ascii="Times New Roman" w:hAnsi="Times New Roman" w:cs="Times New Roman"/>
          <w:sz w:val="28"/>
          <w:szCs w:val="28"/>
          <w:shd w:val="clear" w:color="auto" w:fill="FFFFFF"/>
        </w:rPr>
        <w:t>ертифицированный медиатор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з</w:t>
      </w:r>
      <w:r w:rsidRPr="00DA3B95">
        <w:rPr>
          <w:rFonts w:ascii="Times New Roman" w:hAnsi="Times New Roman" w:cs="Times New Roman"/>
          <w:sz w:val="28"/>
          <w:szCs w:val="28"/>
          <w:shd w:val="clear" w:color="auto" w:fill="FFFFFF"/>
        </w:rPr>
        <w:t>аведующий кафедрой трудового и предпринимательского права, к. ю. 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И. Минкина.</w:t>
      </w:r>
      <w:r w:rsidR="00105C98" w:rsidRPr="00DA3B95">
        <w:rPr>
          <w:rFonts w:ascii="Times New Roman" w:hAnsi="Times New Roman" w:cs="Times New Roman"/>
          <w:b/>
          <w:bCs/>
          <w:sz w:val="28"/>
          <w:szCs w:val="28"/>
          <w:shd w:val="clear" w:color="auto" w:fill="F0F3F3"/>
        </w:rPr>
        <w:t xml:space="preserve"> </w:t>
      </w:r>
    </w:p>
    <w:p w:rsidR="00C75631" w:rsidRPr="00DA3B95" w:rsidRDefault="003031A1" w:rsidP="00DA3B9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B95">
        <w:rPr>
          <w:rFonts w:ascii="Times New Roman" w:hAnsi="Times New Roman" w:cs="Times New Roman"/>
          <w:sz w:val="28"/>
          <w:szCs w:val="28"/>
        </w:rPr>
        <w:t xml:space="preserve">Работа юриста связана с постоянным </w:t>
      </w:r>
      <w:r w:rsidR="00C70390" w:rsidRPr="00DA3B95">
        <w:rPr>
          <w:rFonts w:ascii="Times New Roman" w:hAnsi="Times New Roman" w:cs="Times New Roman"/>
          <w:sz w:val="28"/>
          <w:szCs w:val="28"/>
        </w:rPr>
        <w:t xml:space="preserve">взаимодействием по </w:t>
      </w:r>
      <w:proofErr w:type="gramStart"/>
      <w:r w:rsidR="00C70390" w:rsidRPr="00DA3B95">
        <w:rPr>
          <w:rFonts w:ascii="Times New Roman" w:hAnsi="Times New Roman" w:cs="Times New Roman"/>
          <w:sz w:val="28"/>
          <w:szCs w:val="28"/>
        </w:rPr>
        <w:t xml:space="preserve">поводу </w:t>
      </w:r>
      <w:r w:rsidRPr="00DA3B95">
        <w:rPr>
          <w:rFonts w:ascii="Times New Roman" w:hAnsi="Times New Roman" w:cs="Times New Roman"/>
          <w:sz w:val="28"/>
          <w:szCs w:val="28"/>
        </w:rPr>
        <w:t xml:space="preserve"> столкновени</w:t>
      </w:r>
      <w:r w:rsidR="00C70390" w:rsidRPr="00DA3B9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A3B95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C70390" w:rsidRPr="00DA3B95">
        <w:rPr>
          <w:rFonts w:ascii="Times New Roman" w:hAnsi="Times New Roman" w:cs="Times New Roman"/>
          <w:sz w:val="28"/>
          <w:szCs w:val="28"/>
        </w:rPr>
        <w:t xml:space="preserve"> различных субъектов</w:t>
      </w:r>
      <w:r w:rsidRPr="00DA3B95">
        <w:rPr>
          <w:rFonts w:ascii="Times New Roman" w:hAnsi="Times New Roman" w:cs="Times New Roman"/>
          <w:sz w:val="28"/>
          <w:szCs w:val="28"/>
        </w:rPr>
        <w:t xml:space="preserve">. Знание </w:t>
      </w:r>
      <w:r w:rsidR="00C70390" w:rsidRPr="00DA3B95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gramStart"/>
      <w:r w:rsidRPr="00DA3B95">
        <w:rPr>
          <w:rFonts w:ascii="Times New Roman" w:hAnsi="Times New Roman" w:cs="Times New Roman"/>
          <w:sz w:val="28"/>
          <w:szCs w:val="28"/>
        </w:rPr>
        <w:t>медиации</w:t>
      </w:r>
      <w:r w:rsidR="00C70390" w:rsidRPr="00DA3B95">
        <w:rPr>
          <w:rFonts w:ascii="Times New Roman" w:hAnsi="Times New Roman" w:cs="Times New Roman"/>
          <w:sz w:val="28"/>
          <w:szCs w:val="28"/>
        </w:rPr>
        <w:t xml:space="preserve"> </w:t>
      </w:r>
      <w:r w:rsidRPr="00DA3B95">
        <w:rPr>
          <w:rFonts w:ascii="Times New Roman" w:hAnsi="Times New Roman" w:cs="Times New Roman"/>
          <w:sz w:val="28"/>
          <w:szCs w:val="28"/>
        </w:rPr>
        <w:t xml:space="preserve"> позволит</w:t>
      </w:r>
      <w:proofErr w:type="gramEnd"/>
      <w:r w:rsidRPr="00DA3B95">
        <w:rPr>
          <w:rFonts w:ascii="Times New Roman" w:hAnsi="Times New Roman" w:cs="Times New Roman"/>
          <w:sz w:val="28"/>
          <w:szCs w:val="28"/>
        </w:rPr>
        <w:t xml:space="preserve"> юристам глубоко прорабатывать и быстро разрешать </w:t>
      </w:r>
      <w:r w:rsidR="00C70390" w:rsidRPr="00DA3B95">
        <w:rPr>
          <w:rFonts w:ascii="Times New Roman" w:hAnsi="Times New Roman" w:cs="Times New Roman"/>
          <w:sz w:val="28"/>
          <w:szCs w:val="28"/>
        </w:rPr>
        <w:t>многие</w:t>
      </w:r>
      <w:r w:rsidRPr="00DA3B95">
        <w:rPr>
          <w:rFonts w:ascii="Times New Roman" w:hAnsi="Times New Roman" w:cs="Times New Roman"/>
          <w:sz w:val="28"/>
          <w:szCs w:val="28"/>
        </w:rPr>
        <w:t xml:space="preserve"> конфликты</w:t>
      </w:r>
      <w:r w:rsidR="00C70390" w:rsidRPr="00DA3B95">
        <w:rPr>
          <w:rFonts w:ascii="Times New Roman" w:hAnsi="Times New Roman" w:cs="Times New Roman"/>
          <w:sz w:val="28"/>
          <w:szCs w:val="28"/>
        </w:rPr>
        <w:t xml:space="preserve"> в соответствии с интересами сторон, </w:t>
      </w:r>
      <w:r w:rsidRPr="00DA3B95">
        <w:rPr>
          <w:rFonts w:ascii="Times New Roman" w:hAnsi="Times New Roman" w:cs="Times New Roman"/>
          <w:sz w:val="28"/>
          <w:szCs w:val="28"/>
        </w:rPr>
        <w:t xml:space="preserve"> стать более востребованным среди клиентов</w:t>
      </w:r>
      <w:r w:rsidR="00C70390" w:rsidRPr="00DA3B95">
        <w:rPr>
          <w:rFonts w:ascii="Times New Roman" w:hAnsi="Times New Roman" w:cs="Times New Roman"/>
          <w:sz w:val="28"/>
          <w:szCs w:val="28"/>
        </w:rPr>
        <w:t xml:space="preserve">, </w:t>
      </w:r>
      <w:r w:rsidRPr="00DA3B95">
        <w:rPr>
          <w:rFonts w:ascii="Times New Roman" w:hAnsi="Times New Roman" w:cs="Times New Roman"/>
          <w:sz w:val="28"/>
          <w:szCs w:val="28"/>
        </w:rPr>
        <w:t xml:space="preserve"> увеличить свой доход и статус. </w:t>
      </w:r>
    </w:p>
    <w:p w:rsidR="00FB5623" w:rsidRDefault="00DA3B95" w:rsidP="00DA3B95">
      <w:pPr>
        <w:pStyle w:val="a8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Pr="00DA3B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DA3B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курсов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включает</w:t>
      </w:r>
      <w:r w:rsidR="00FB56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следующие блоки: </w:t>
      </w:r>
    </w:p>
    <w:p w:rsidR="003031A1" w:rsidRPr="00DA3B95" w:rsidRDefault="00FB5623" w:rsidP="00DA3B95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r w:rsidR="003031A1" w:rsidRPr="00DA3B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оммуникаци</w:t>
      </w:r>
      <w:r w:rsidR="00DA3B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3031A1" w:rsidRPr="00DA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установления контакта и активного слушания;</w:t>
      </w:r>
      <w:r w:rsidR="003031A1" w:rsidRPr="00DA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Работа с открытой и скрытой информацией;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31A1" w:rsidRPr="00DA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вербализации и работа с невербальной информацией;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31A1" w:rsidRPr="00DA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Переключатели эго-состояний. Практические </w:t>
      </w:r>
      <w:r w:rsidR="00C70390" w:rsidRPr="00DA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</w:t>
      </w:r>
      <w:r w:rsidR="003031A1" w:rsidRPr="00DA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3031A1" w:rsidRPr="00DA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с эмоциональными состояниями, отработка агрессии;</w:t>
      </w:r>
      <w:r w:rsidR="003031A1" w:rsidRPr="00DA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Конфликты: </w:t>
      </w:r>
      <w:r w:rsidR="00C70390" w:rsidRPr="00DA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этапы, </w:t>
      </w:r>
      <w:r w:rsidR="003031A1" w:rsidRPr="00DA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</w:t>
      </w:r>
      <w:r w:rsidR="00C70390" w:rsidRPr="00DA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31A1" w:rsidRPr="00DA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разрешение;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31A1" w:rsidRPr="00DA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поведения в конфликте мужчин и женщин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031A1" w:rsidRPr="00DA3B95" w:rsidRDefault="003031A1" w:rsidP="00DA3B95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Переговоры</w:t>
      </w:r>
      <w:r w:rsidR="00FB56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Pr="00DA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и командные переговоры; Стадии и структура переговоров;</w:t>
      </w:r>
      <w:r w:rsidR="00FB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DA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ереговоры по линии ПИП; Переговорное поле и поле торга. Интегративные переговоры; Инструменты управления переговорами: регламент, повестка, ведение протокола и т.д.; Манипуляции в переговорах, как распознать и противодействовать</w:t>
      </w:r>
      <w:r w:rsidR="00FB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A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5623" w:rsidRDefault="003031A1" w:rsidP="00DA3B95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Медиация</w:t>
      </w:r>
      <w:r w:rsidR="00FB56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Pr="00DA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 медиации, цели и задачи каждой стадии, коммуникативные и переговорные техники для каждой стадии;</w:t>
      </w:r>
      <w:r w:rsidR="00FB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слово медиатора;</w:t>
      </w:r>
      <w:r w:rsidR="00FB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сторон;</w:t>
      </w:r>
      <w:r w:rsidR="00FB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Кокус</w:t>
      </w:r>
      <w:proofErr w:type="spellEnd"/>
      <w:r w:rsidRPr="00DA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(встреча с глазу на глаз с каждой стороной)</w:t>
      </w:r>
      <w:r w:rsidR="00FB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Pr="00DA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труктура </w:t>
      </w:r>
      <w:proofErr w:type="spellStart"/>
      <w:r w:rsidRPr="00DA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кокуса</w:t>
      </w:r>
      <w:proofErr w:type="spellEnd"/>
      <w:r w:rsidRPr="00DA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особенности проведения, результат </w:t>
      </w:r>
      <w:proofErr w:type="spellStart"/>
      <w:r w:rsidRPr="00DA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кокуса</w:t>
      </w:r>
      <w:proofErr w:type="spellEnd"/>
      <w:r w:rsidRPr="00DA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FB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проведения, выработка соглашения;</w:t>
      </w:r>
    </w:p>
    <w:p w:rsidR="003031A1" w:rsidRPr="00DA3B95" w:rsidRDefault="003031A1" w:rsidP="00DA3B95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 сторон, обязательные вопросы; Выход из медиации, критерии прочности соглашения.</w:t>
      </w:r>
    </w:p>
    <w:p w:rsidR="003031A1" w:rsidRPr="00DA3B95" w:rsidRDefault="003031A1" w:rsidP="00DA3B95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Обучение по стандартам</w:t>
      </w:r>
      <w:r w:rsidRPr="00FB5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B56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M2B</w:t>
      </w:r>
      <w:r w:rsidR="00FB56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э</w:t>
      </w:r>
      <w:r w:rsidR="00C70390" w:rsidRPr="00DA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единое информационно-коммуникативное пространство, систематический обмен опытом и повышение квалификации на онлайн платформах</w:t>
      </w:r>
      <w:r w:rsidRPr="00DA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5" w:history="1">
        <w:r w:rsidRPr="00DA3B95">
          <w:rPr>
            <w:rFonts w:ascii="Times New Roman" w:eastAsia="Times New Roman" w:hAnsi="Times New Roman" w:cs="Times New Roman"/>
            <w:color w:val="FF8562"/>
            <w:sz w:val="28"/>
            <w:szCs w:val="28"/>
            <w:lang w:eastAsia="ru-RU"/>
          </w:rPr>
          <w:t>http://m2bmediator.ru/o-nas/</w:t>
        </w:r>
      </w:hyperlink>
      <w:r w:rsidR="00FB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A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31A1" w:rsidRPr="00DA3B95" w:rsidRDefault="006A25AE" w:rsidP="00DA3B95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r w:rsidR="003031A1" w:rsidRPr="00DA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день тренинга включает в себя небольшую теоретическую часть и практический игровой кейс, который реализуется участниками группы. Выполнение задания снимается на видео и затем разбирается и анализируется.</w:t>
      </w:r>
    </w:p>
    <w:p w:rsidR="00EF7F32" w:rsidRPr="003031A1" w:rsidRDefault="003031A1" w:rsidP="00DA3B95">
      <w:pPr>
        <w:pStyle w:val="a8"/>
        <w:ind w:firstLine="709"/>
        <w:jc w:val="both"/>
      </w:pPr>
      <w:bookmarkStart w:id="0" w:name="_GoBack"/>
      <w:bookmarkEnd w:id="0"/>
      <w:r w:rsidRPr="00DA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обучения на курсе - доведение обучившихся медиаторов до получения реального заказа на проведение бизнес медиации и совместное проведение реальной медиации. Первая совместная медиация делается в паре с тренером. Таким образом, вновь обучившийся медиатор сможет принять участие в реальной бизнес-медиации и начать в дальнейшем самостоятель</w:t>
      </w:r>
      <w:r w:rsidR="00C70390" w:rsidRPr="00DA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карьеру.</w:t>
      </w:r>
    </w:p>
    <w:sectPr w:rsidR="00EF7F32" w:rsidRPr="003031A1" w:rsidSect="0004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36E"/>
    <w:multiLevelType w:val="multilevel"/>
    <w:tmpl w:val="DF8C7F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D633F7"/>
    <w:multiLevelType w:val="multilevel"/>
    <w:tmpl w:val="7C124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836D7"/>
    <w:multiLevelType w:val="multilevel"/>
    <w:tmpl w:val="06FA0F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31"/>
    <w:rsid w:val="000434D7"/>
    <w:rsid w:val="00105C98"/>
    <w:rsid w:val="001F46D8"/>
    <w:rsid w:val="002104EF"/>
    <w:rsid w:val="003031A1"/>
    <w:rsid w:val="004F16A0"/>
    <w:rsid w:val="0055517F"/>
    <w:rsid w:val="006A25AE"/>
    <w:rsid w:val="00851C55"/>
    <w:rsid w:val="00873C9D"/>
    <w:rsid w:val="008D540E"/>
    <w:rsid w:val="00966204"/>
    <w:rsid w:val="009C793F"/>
    <w:rsid w:val="00B44D6E"/>
    <w:rsid w:val="00BE38D4"/>
    <w:rsid w:val="00C04191"/>
    <w:rsid w:val="00C70390"/>
    <w:rsid w:val="00C75631"/>
    <w:rsid w:val="00CE50DE"/>
    <w:rsid w:val="00D30868"/>
    <w:rsid w:val="00DA3B95"/>
    <w:rsid w:val="00E817B1"/>
    <w:rsid w:val="00ED20C9"/>
    <w:rsid w:val="00EF7F32"/>
    <w:rsid w:val="00F678F0"/>
    <w:rsid w:val="00FB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AE5E"/>
  <w15:docId w15:val="{0F86D7FD-DFE5-4D96-82A8-226F8B9B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4D7"/>
  </w:style>
  <w:style w:type="paragraph" w:styleId="1">
    <w:name w:val="heading 1"/>
    <w:basedOn w:val="a"/>
    <w:link w:val="10"/>
    <w:uiPriority w:val="9"/>
    <w:qFormat/>
    <w:rsid w:val="00C75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756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63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031A1"/>
    <w:rPr>
      <w:b/>
      <w:bCs/>
    </w:rPr>
  </w:style>
  <w:style w:type="paragraph" w:styleId="a8">
    <w:name w:val="No Spacing"/>
    <w:uiPriority w:val="1"/>
    <w:qFormat/>
    <w:rsid w:val="00DA3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0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9699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7808">
                  <w:marLeft w:val="0"/>
                  <w:marRight w:val="0"/>
                  <w:marTop w:val="0"/>
                  <w:marBottom w:val="2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997748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6788">
                  <w:marLeft w:val="0"/>
                  <w:marRight w:val="0"/>
                  <w:marTop w:val="0"/>
                  <w:marBottom w:val="0"/>
                  <w:divBdr>
                    <w:top w:val="single" w:sz="18" w:space="0" w:color="410E6B"/>
                    <w:left w:val="single" w:sz="18" w:space="0" w:color="410E6B"/>
                    <w:bottom w:val="single" w:sz="18" w:space="0" w:color="410E6B"/>
                    <w:right w:val="single" w:sz="18" w:space="0" w:color="410E6B"/>
                  </w:divBdr>
                </w:div>
              </w:divsChild>
            </w:div>
            <w:div w:id="18944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6918">
                  <w:marLeft w:val="0"/>
                  <w:marRight w:val="0"/>
                  <w:marTop w:val="0"/>
                  <w:marBottom w:val="2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95505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430">
                  <w:marLeft w:val="0"/>
                  <w:marRight w:val="0"/>
                  <w:marTop w:val="0"/>
                  <w:marBottom w:val="0"/>
                  <w:divBdr>
                    <w:top w:val="single" w:sz="18" w:space="0" w:color="410E6B"/>
                    <w:left w:val="single" w:sz="18" w:space="0" w:color="410E6B"/>
                    <w:bottom w:val="single" w:sz="18" w:space="0" w:color="410E6B"/>
                    <w:right w:val="single" w:sz="18" w:space="0" w:color="410E6B"/>
                  </w:divBdr>
                </w:div>
              </w:divsChild>
            </w:div>
            <w:div w:id="13879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741">
                  <w:marLeft w:val="0"/>
                  <w:marRight w:val="0"/>
                  <w:marTop w:val="0"/>
                  <w:marBottom w:val="2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557716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2411">
                  <w:marLeft w:val="0"/>
                  <w:marRight w:val="0"/>
                  <w:marTop w:val="0"/>
                  <w:marBottom w:val="0"/>
                  <w:divBdr>
                    <w:top w:val="single" w:sz="18" w:space="0" w:color="410E6B"/>
                    <w:left w:val="single" w:sz="18" w:space="0" w:color="410E6B"/>
                    <w:bottom w:val="single" w:sz="18" w:space="0" w:color="410E6B"/>
                    <w:right w:val="single" w:sz="18" w:space="0" w:color="410E6B"/>
                  </w:divBdr>
                </w:div>
              </w:divsChild>
            </w:div>
            <w:div w:id="19463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1111">
                  <w:marLeft w:val="0"/>
                  <w:marRight w:val="0"/>
                  <w:marTop w:val="0"/>
                  <w:marBottom w:val="2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8573">
                  <w:marLeft w:val="0"/>
                  <w:marRight w:val="0"/>
                  <w:marTop w:val="4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4045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0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272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1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1017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8916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7438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2bmediator.ru/o-n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Mezhenin</dc:creator>
  <cp:keywords/>
  <dc:description/>
  <cp:lastModifiedBy>Васина Оксана Валерьевна</cp:lastModifiedBy>
  <cp:revision>6</cp:revision>
  <dcterms:created xsi:type="dcterms:W3CDTF">2020-10-07T10:31:00Z</dcterms:created>
  <dcterms:modified xsi:type="dcterms:W3CDTF">2020-10-08T02:11:00Z</dcterms:modified>
</cp:coreProperties>
</file>