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51" w:rsidRDefault="002B6951" w:rsidP="00C30EA3">
      <w:pPr>
        <w:pStyle w:val="ae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Российская Федерация                           </w:t>
      </w:r>
      <w:r w:rsidR="00EC7FF1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2B6951" w:rsidRDefault="002B6951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Ключевское районное Собрание депутатов</w:t>
      </w:r>
    </w:p>
    <w:p w:rsidR="002B6951" w:rsidRDefault="002B6951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Алтайского края</w:t>
      </w:r>
    </w:p>
    <w:p w:rsidR="002B6951" w:rsidRDefault="00116E11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Тридцать третья</w:t>
      </w:r>
      <w:r w:rsidR="000B5E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42F5">
        <w:rPr>
          <w:rFonts w:ascii="Times New Roman" w:hAnsi="Times New Roman" w:cs="Times New Roman"/>
          <w:b w:val="0"/>
          <w:bCs w:val="0"/>
          <w:sz w:val="28"/>
          <w:szCs w:val="28"/>
        </w:rPr>
        <w:t>сессия седьмого созыва</w:t>
      </w:r>
    </w:p>
    <w:p w:rsidR="002B6951" w:rsidRDefault="002B6951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6951" w:rsidRDefault="002B6951" w:rsidP="00584B5D">
      <w:pPr>
        <w:pStyle w:val="ae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2B6951" w:rsidRDefault="002B6951" w:rsidP="00584B5D">
      <w:pPr>
        <w:pStyle w:val="ae"/>
        <w:ind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6951" w:rsidRDefault="002B6951" w:rsidP="00584B5D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B6951" w:rsidRDefault="002B6951" w:rsidP="006647DF">
      <w:pPr>
        <w:pStyle w:val="af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413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9348C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16E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C47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A24130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6951" w:rsidRPr="001660E2" w:rsidRDefault="002B6951" w:rsidP="00584B5D">
      <w:pPr>
        <w:widowControl w:val="0"/>
        <w:ind w:firstLine="709"/>
        <w:jc w:val="center"/>
        <w:rPr>
          <w:sz w:val="28"/>
          <w:szCs w:val="28"/>
        </w:rPr>
      </w:pPr>
    </w:p>
    <w:p w:rsidR="002B6951" w:rsidRDefault="002B6951" w:rsidP="00584B5D">
      <w:pPr>
        <w:widowControl w:val="0"/>
        <w:jc w:val="center"/>
        <w:rPr>
          <w:b/>
          <w:bCs/>
          <w:sz w:val="28"/>
          <w:szCs w:val="28"/>
        </w:rPr>
      </w:pPr>
      <w:r w:rsidRPr="001660E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районном</w:t>
      </w:r>
      <w:r w:rsidRPr="001660E2">
        <w:rPr>
          <w:b/>
          <w:bCs/>
          <w:sz w:val="28"/>
          <w:szCs w:val="28"/>
        </w:rPr>
        <w:t xml:space="preserve"> бюджете на 20</w:t>
      </w:r>
      <w:r>
        <w:rPr>
          <w:b/>
          <w:bCs/>
          <w:sz w:val="28"/>
          <w:szCs w:val="28"/>
        </w:rPr>
        <w:t>2</w:t>
      </w:r>
      <w:r w:rsidR="00116E11">
        <w:rPr>
          <w:b/>
          <w:bCs/>
          <w:sz w:val="28"/>
          <w:szCs w:val="28"/>
        </w:rPr>
        <w:t>1</w:t>
      </w:r>
      <w:r w:rsidRPr="001660E2">
        <w:rPr>
          <w:b/>
          <w:bCs/>
          <w:sz w:val="28"/>
          <w:szCs w:val="28"/>
        </w:rPr>
        <w:t xml:space="preserve"> год</w:t>
      </w:r>
    </w:p>
    <w:p w:rsidR="002B6951" w:rsidRPr="001660E2" w:rsidRDefault="002B6951" w:rsidP="00584B5D">
      <w:pPr>
        <w:widowControl w:val="0"/>
        <w:jc w:val="center"/>
        <w:rPr>
          <w:b/>
          <w:bCs/>
          <w:sz w:val="28"/>
          <w:szCs w:val="28"/>
        </w:rPr>
      </w:pPr>
      <w:r w:rsidRPr="001660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</w:t>
      </w:r>
      <w:r w:rsidR="00116E1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116E1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годов</w:t>
      </w:r>
    </w:p>
    <w:p w:rsidR="002B6951" w:rsidRPr="001660E2" w:rsidRDefault="002B6951" w:rsidP="00584B5D">
      <w:pPr>
        <w:widowControl w:val="0"/>
        <w:ind w:firstLine="709"/>
        <w:jc w:val="both"/>
        <w:rPr>
          <w:sz w:val="32"/>
          <w:szCs w:val="32"/>
        </w:rPr>
      </w:pPr>
    </w:p>
    <w:p w:rsidR="002B6951" w:rsidRDefault="002B6951" w:rsidP="00584B5D">
      <w:pPr>
        <w:widowControl w:val="0"/>
        <w:ind w:firstLine="709"/>
        <w:jc w:val="both"/>
        <w:rPr>
          <w:sz w:val="32"/>
          <w:szCs w:val="32"/>
        </w:rPr>
      </w:pPr>
    </w:p>
    <w:p w:rsidR="002B6951" w:rsidRPr="00D16F17" w:rsidRDefault="002B6951" w:rsidP="00004700">
      <w:pPr>
        <w:ind w:firstLine="709"/>
        <w:jc w:val="both"/>
        <w:rPr>
          <w:sz w:val="28"/>
          <w:szCs w:val="28"/>
        </w:rPr>
      </w:pPr>
      <w:r w:rsidRPr="00D16F17">
        <w:rPr>
          <w:sz w:val="28"/>
          <w:szCs w:val="28"/>
        </w:rPr>
        <w:t xml:space="preserve">1. Утвердить основные характеристики бюджета муниципального образования </w:t>
      </w:r>
      <w:r w:rsidRPr="00004700">
        <w:rPr>
          <w:sz w:val="28"/>
          <w:szCs w:val="28"/>
        </w:rPr>
        <w:t>Ключевский район</w:t>
      </w:r>
      <w:r>
        <w:rPr>
          <w:sz w:val="28"/>
          <w:szCs w:val="28"/>
        </w:rPr>
        <w:t xml:space="preserve"> (далее - бюджет района)</w:t>
      </w:r>
      <w:r w:rsidRPr="00004700">
        <w:rPr>
          <w:sz w:val="28"/>
          <w:szCs w:val="28"/>
        </w:rPr>
        <w:t xml:space="preserve"> </w:t>
      </w:r>
      <w:r w:rsidRPr="00D16F17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16E11">
        <w:rPr>
          <w:sz w:val="28"/>
          <w:szCs w:val="28"/>
        </w:rPr>
        <w:t>1</w:t>
      </w:r>
      <w:r w:rsidRPr="00D16F17">
        <w:rPr>
          <w:sz w:val="28"/>
          <w:szCs w:val="28"/>
        </w:rPr>
        <w:t xml:space="preserve"> год:</w:t>
      </w:r>
    </w:p>
    <w:p w:rsidR="002B6951" w:rsidRPr="00FA04D9" w:rsidRDefault="002B6951" w:rsidP="00004700">
      <w:pPr>
        <w:ind w:firstLine="709"/>
        <w:jc w:val="both"/>
        <w:rPr>
          <w:color w:val="0000CC"/>
          <w:sz w:val="28"/>
          <w:szCs w:val="28"/>
        </w:rPr>
      </w:pPr>
      <w:r w:rsidRPr="009174DC">
        <w:rPr>
          <w:sz w:val="28"/>
          <w:szCs w:val="28"/>
        </w:rPr>
        <w:t>1) прогнозируемый общий объем доходов бюджета</w:t>
      </w:r>
      <w:r>
        <w:rPr>
          <w:sz w:val="28"/>
          <w:szCs w:val="28"/>
        </w:rPr>
        <w:t xml:space="preserve"> района</w:t>
      </w:r>
      <w:r w:rsidR="00A2413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174DC">
        <w:rPr>
          <w:sz w:val="28"/>
          <w:szCs w:val="28"/>
        </w:rPr>
        <w:t xml:space="preserve"> </w:t>
      </w:r>
      <w:r>
        <w:rPr>
          <w:sz w:val="28"/>
          <w:szCs w:val="28"/>
        </w:rPr>
        <w:t>309</w:t>
      </w:r>
      <w:r w:rsidR="00602931">
        <w:rPr>
          <w:sz w:val="28"/>
          <w:szCs w:val="28"/>
        </w:rPr>
        <w:t> </w:t>
      </w:r>
      <w:r w:rsidR="00116E11">
        <w:rPr>
          <w:sz w:val="28"/>
          <w:szCs w:val="28"/>
        </w:rPr>
        <w:t>479</w:t>
      </w:r>
      <w:r w:rsidR="00602931">
        <w:rPr>
          <w:sz w:val="28"/>
          <w:szCs w:val="28"/>
        </w:rPr>
        <w:t>,</w:t>
      </w:r>
      <w:r w:rsidR="00116E11">
        <w:rPr>
          <w:sz w:val="28"/>
          <w:szCs w:val="28"/>
        </w:rPr>
        <w:t>0</w:t>
      </w:r>
      <w:r w:rsidRPr="009174DC">
        <w:rPr>
          <w:sz w:val="28"/>
          <w:szCs w:val="28"/>
        </w:rPr>
        <w:t> 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в том числе собственные доходы без учета финансовой помощи из краевого бюджета </w:t>
      </w:r>
      <w:r>
        <w:rPr>
          <w:sz w:val="28"/>
          <w:szCs w:val="28"/>
        </w:rPr>
        <w:t>–</w:t>
      </w:r>
      <w:r w:rsidRPr="009174D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116E11">
        <w:rPr>
          <w:sz w:val="28"/>
          <w:szCs w:val="28"/>
        </w:rPr>
        <w:t>3</w:t>
      </w:r>
      <w:r w:rsidR="00602931">
        <w:rPr>
          <w:sz w:val="28"/>
          <w:szCs w:val="28"/>
        </w:rPr>
        <w:t> 8</w:t>
      </w:r>
      <w:r w:rsidR="00116E11">
        <w:rPr>
          <w:sz w:val="28"/>
          <w:szCs w:val="28"/>
        </w:rPr>
        <w:t>85</w:t>
      </w:r>
      <w:r w:rsidR="00602931">
        <w:rPr>
          <w:sz w:val="28"/>
          <w:szCs w:val="28"/>
        </w:rPr>
        <w:t>,</w:t>
      </w:r>
      <w:r w:rsidR="00116E11">
        <w:rPr>
          <w:sz w:val="28"/>
          <w:szCs w:val="28"/>
        </w:rPr>
        <w:t>0</w:t>
      </w:r>
      <w:r w:rsidRPr="009174D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объем межбюджетных трансфертов, получаемых из краевого бюджета </w:t>
      </w:r>
      <w:r>
        <w:rPr>
          <w:sz w:val="28"/>
          <w:szCs w:val="28"/>
        </w:rPr>
        <w:t>–</w:t>
      </w:r>
      <w:r w:rsidRPr="009174DC">
        <w:rPr>
          <w:sz w:val="28"/>
          <w:szCs w:val="28"/>
        </w:rPr>
        <w:t xml:space="preserve"> </w:t>
      </w:r>
      <w:r>
        <w:rPr>
          <w:sz w:val="28"/>
          <w:szCs w:val="28"/>
        </w:rPr>
        <w:t>225</w:t>
      </w:r>
      <w:r w:rsidR="00116E11">
        <w:rPr>
          <w:sz w:val="28"/>
          <w:szCs w:val="28"/>
        </w:rPr>
        <w:t> 574,0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A40B4F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объем межбюджетных трансфертов</w:t>
      </w:r>
      <w:r>
        <w:rPr>
          <w:sz w:val="28"/>
          <w:szCs w:val="28"/>
        </w:rPr>
        <w:t>, передаваемых из бюджетов поселений на осуществление части полномочий по решению вопросов местного значения в соответствии с заключенными соглашениями – 20,0 тыс. рублей</w:t>
      </w:r>
      <w:r w:rsidRPr="009174DC">
        <w:rPr>
          <w:sz w:val="28"/>
          <w:szCs w:val="28"/>
        </w:rPr>
        <w:t>;</w:t>
      </w:r>
    </w:p>
    <w:p w:rsidR="002B6951" w:rsidRDefault="002B6951" w:rsidP="00004700">
      <w:pPr>
        <w:ind w:firstLine="709"/>
        <w:jc w:val="both"/>
        <w:rPr>
          <w:sz w:val="28"/>
          <w:szCs w:val="28"/>
        </w:rPr>
      </w:pPr>
      <w:r w:rsidRPr="009174DC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>района</w:t>
      </w:r>
      <w:r w:rsidRPr="00917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C56C4">
        <w:rPr>
          <w:sz w:val="28"/>
          <w:szCs w:val="28"/>
        </w:rPr>
        <w:t>31</w:t>
      </w:r>
      <w:r w:rsidR="00116E11">
        <w:rPr>
          <w:sz w:val="28"/>
          <w:szCs w:val="28"/>
        </w:rPr>
        <w:t>7</w:t>
      </w:r>
      <w:r w:rsidR="006C56C4">
        <w:rPr>
          <w:sz w:val="28"/>
          <w:szCs w:val="28"/>
        </w:rPr>
        <w:t> </w:t>
      </w:r>
      <w:r w:rsidR="00116E11">
        <w:rPr>
          <w:sz w:val="28"/>
          <w:szCs w:val="28"/>
        </w:rPr>
        <w:t>8</w:t>
      </w:r>
      <w:r w:rsidR="006C56C4">
        <w:rPr>
          <w:sz w:val="28"/>
          <w:szCs w:val="28"/>
        </w:rPr>
        <w:t>67,</w:t>
      </w:r>
      <w:r w:rsidR="00116E11">
        <w:rPr>
          <w:sz w:val="28"/>
          <w:szCs w:val="28"/>
        </w:rPr>
        <w:t>0</w:t>
      </w:r>
      <w:r w:rsidRPr="009174DC">
        <w:rPr>
          <w:sz w:val="28"/>
          <w:szCs w:val="28"/>
        </w:rPr>
        <w:t xml:space="preserve">  тыс.рублей;</w:t>
      </w:r>
    </w:p>
    <w:p w:rsidR="002B6951" w:rsidRPr="00CB1155" w:rsidRDefault="002B6951" w:rsidP="0000470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3) предельный объем муниципального долга на 202</w:t>
      </w:r>
      <w:r w:rsidR="00280371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размере </w:t>
      </w:r>
      <w:r w:rsidR="002D0D1E">
        <w:rPr>
          <w:sz w:val="28"/>
          <w:szCs w:val="28"/>
        </w:rPr>
        <w:t>8</w:t>
      </w:r>
      <w:r w:rsidR="00116E11">
        <w:rPr>
          <w:sz w:val="28"/>
          <w:szCs w:val="28"/>
        </w:rPr>
        <w:t>3</w:t>
      </w:r>
      <w:r w:rsidR="002D0D1E">
        <w:rPr>
          <w:sz w:val="28"/>
          <w:szCs w:val="28"/>
        </w:rPr>
        <w:t> 88</w:t>
      </w:r>
      <w:r w:rsidR="00116E11">
        <w:rPr>
          <w:sz w:val="28"/>
          <w:szCs w:val="28"/>
        </w:rPr>
        <w:t>5</w:t>
      </w:r>
      <w:r w:rsidR="002D0D1E">
        <w:rPr>
          <w:sz w:val="28"/>
          <w:szCs w:val="28"/>
        </w:rPr>
        <w:t>,</w:t>
      </w:r>
      <w:r w:rsidR="00116E11">
        <w:rPr>
          <w:sz w:val="28"/>
          <w:szCs w:val="28"/>
        </w:rPr>
        <w:t>0</w:t>
      </w:r>
      <w:r w:rsidRPr="00D41524">
        <w:rPr>
          <w:sz w:val="28"/>
          <w:szCs w:val="28"/>
        </w:rPr>
        <w:t xml:space="preserve"> тыс.</w:t>
      </w:r>
      <w:r w:rsidR="00116E11">
        <w:rPr>
          <w:sz w:val="28"/>
          <w:szCs w:val="28"/>
        </w:rPr>
        <w:t xml:space="preserve"> </w:t>
      </w:r>
      <w:r w:rsidRPr="00D41524">
        <w:rPr>
          <w:sz w:val="28"/>
          <w:szCs w:val="28"/>
        </w:rPr>
        <w:t>рублей;</w:t>
      </w:r>
    </w:p>
    <w:p w:rsidR="002B6951" w:rsidRPr="009174DC" w:rsidRDefault="002B6951" w:rsidP="000047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24">
        <w:rPr>
          <w:sz w:val="28"/>
          <w:szCs w:val="28"/>
        </w:rPr>
        <w:t xml:space="preserve">4) верхний предел муниципального долга на </w:t>
      </w:r>
      <w:r w:rsidR="0002385B">
        <w:rPr>
          <w:sz w:val="28"/>
          <w:szCs w:val="28"/>
        </w:rPr>
        <w:t>1 января 202</w:t>
      </w:r>
      <w:r w:rsidR="00116E11">
        <w:rPr>
          <w:sz w:val="28"/>
          <w:szCs w:val="28"/>
        </w:rPr>
        <w:t>2</w:t>
      </w:r>
      <w:r w:rsidR="0002385B">
        <w:rPr>
          <w:sz w:val="28"/>
          <w:szCs w:val="28"/>
        </w:rPr>
        <w:t xml:space="preserve"> года в сумме </w:t>
      </w:r>
      <w:r w:rsidR="00A05B7E">
        <w:rPr>
          <w:sz w:val="28"/>
          <w:szCs w:val="28"/>
        </w:rPr>
        <w:t>33</w:t>
      </w:r>
      <w:r w:rsidR="00C03194">
        <w:rPr>
          <w:sz w:val="28"/>
          <w:szCs w:val="28"/>
        </w:rPr>
        <w:t xml:space="preserve"> </w:t>
      </w:r>
      <w:r w:rsidR="00A05B7E">
        <w:rPr>
          <w:sz w:val="28"/>
          <w:szCs w:val="28"/>
        </w:rPr>
        <w:t>20</w:t>
      </w:r>
      <w:r w:rsidR="00116E11">
        <w:rPr>
          <w:sz w:val="28"/>
          <w:szCs w:val="28"/>
        </w:rPr>
        <w:t>0</w:t>
      </w:r>
      <w:r w:rsidRPr="00D41524">
        <w:rPr>
          <w:sz w:val="28"/>
          <w:szCs w:val="28"/>
        </w:rPr>
        <w:t xml:space="preserve"> тыс.</w:t>
      </w:r>
      <w:r w:rsidR="00116E11">
        <w:rPr>
          <w:sz w:val="28"/>
          <w:szCs w:val="28"/>
        </w:rPr>
        <w:t xml:space="preserve"> </w:t>
      </w:r>
      <w:r w:rsidRPr="00D41524">
        <w:rPr>
          <w:sz w:val="28"/>
          <w:szCs w:val="28"/>
        </w:rPr>
        <w:t xml:space="preserve">рублей, в том числе верхний предел долга по муниципальным гарантиям </w:t>
      </w:r>
      <w:r w:rsidR="00C8397F">
        <w:rPr>
          <w:sz w:val="28"/>
          <w:szCs w:val="28"/>
        </w:rPr>
        <w:t>–</w:t>
      </w:r>
      <w:r w:rsidRPr="00D41524">
        <w:rPr>
          <w:sz w:val="28"/>
          <w:szCs w:val="28"/>
        </w:rPr>
        <w:t xml:space="preserve"> </w:t>
      </w:r>
      <w:r w:rsidR="00C03194">
        <w:rPr>
          <w:sz w:val="28"/>
          <w:szCs w:val="28"/>
        </w:rPr>
        <w:t>0</w:t>
      </w:r>
      <w:r w:rsidR="00A24130">
        <w:rPr>
          <w:sz w:val="28"/>
          <w:szCs w:val="28"/>
        </w:rPr>
        <w:t>,0</w:t>
      </w:r>
      <w:r w:rsidRPr="00D41524">
        <w:rPr>
          <w:sz w:val="28"/>
          <w:szCs w:val="28"/>
        </w:rPr>
        <w:t xml:space="preserve"> тыс.</w:t>
      </w:r>
      <w:r w:rsidR="00280371">
        <w:rPr>
          <w:sz w:val="28"/>
          <w:szCs w:val="28"/>
        </w:rPr>
        <w:t xml:space="preserve"> </w:t>
      </w:r>
      <w:r w:rsidRPr="00D41524">
        <w:rPr>
          <w:sz w:val="28"/>
          <w:szCs w:val="28"/>
        </w:rPr>
        <w:t>рублей</w:t>
      </w:r>
      <w:r w:rsidRPr="009174DC">
        <w:rPr>
          <w:sz w:val="28"/>
          <w:szCs w:val="28"/>
        </w:rPr>
        <w:t xml:space="preserve">; </w:t>
      </w:r>
    </w:p>
    <w:p w:rsidR="002B6951" w:rsidRDefault="002B6951" w:rsidP="006C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174DC">
        <w:rPr>
          <w:sz w:val="28"/>
          <w:szCs w:val="28"/>
        </w:rPr>
        <w:t xml:space="preserve"> дефицит бюджета </w:t>
      </w:r>
      <w:r>
        <w:rPr>
          <w:sz w:val="28"/>
          <w:szCs w:val="28"/>
        </w:rPr>
        <w:t>района</w:t>
      </w:r>
      <w:r w:rsidRPr="009174DC">
        <w:rPr>
          <w:sz w:val="28"/>
          <w:szCs w:val="28"/>
        </w:rPr>
        <w:t xml:space="preserve"> в сумме </w:t>
      </w:r>
      <w:r w:rsidR="006C56C4">
        <w:rPr>
          <w:sz w:val="28"/>
          <w:szCs w:val="28"/>
        </w:rPr>
        <w:t>8 </w:t>
      </w:r>
      <w:r w:rsidR="00280371">
        <w:rPr>
          <w:sz w:val="28"/>
          <w:szCs w:val="28"/>
        </w:rPr>
        <w:t>388</w:t>
      </w:r>
      <w:r w:rsidR="006C56C4">
        <w:rPr>
          <w:sz w:val="28"/>
          <w:szCs w:val="28"/>
        </w:rPr>
        <w:t>,0</w:t>
      </w:r>
      <w:r w:rsidRPr="009174D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рублей.</w:t>
      </w:r>
    </w:p>
    <w:p w:rsidR="002B6951" w:rsidRPr="00F16F8A" w:rsidRDefault="002B6951" w:rsidP="00B260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4130">
        <w:rPr>
          <w:sz w:val="28"/>
          <w:szCs w:val="28"/>
        </w:rPr>
        <w:t xml:space="preserve"> </w:t>
      </w:r>
      <w:r w:rsidRPr="00F16F8A">
        <w:rPr>
          <w:sz w:val="28"/>
          <w:szCs w:val="28"/>
        </w:rPr>
        <w:t>Утвердить основные характеристики бюджета</w:t>
      </w:r>
      <w:r>
        <w:rPr>
          <w:sz w:val="28"/>
          <w:szCs w:val="28"/>
        </w:rPr>
        <w:t xml:space="preserve"> муниципального образования Ключевский район</w:t>
      </w:r>
      <w:r w:rsidRPr="00F16F8A">
        <w:rPr>
          <w:sz w:val="28"/>
          <w:szCs w:val="28"/>
        </w:rPr>
        <w:t xml:space="preserve"> на 202</w:t>
      </w:r>
      <w:r w:rsidR="00280371">
        <w:rPr>
          <w:sz w:val="28"/>
          <w:szCs w:val="28"/>
        </w:rPr>
        <w:t>2</w:t>
      </w:r>
      <w:r w:rsidRPr="00F16F8A">
        <w:rPr>
          <w:sz w:val="28"/>
          <w:szCs w:val="28"/>
        </w:rPr>
        <w:t xml:space="preserve"> год </w:t>
      </w:r>
      <w:r w:rsidRPr="00F16F8A">
        <w:rPr>
          <w:sz w:val="28"/>
          <w:szCs w:val="28"/>
        </w:rPr>
        <w:br/>
        <w:t>и на 202</w:t>
      </w:r>
      <w:r w:rsidR="00280371">
        <w:rPr>
          <w:sz w:val="28"/>
          <w:szCs w:val="28"/>
        </w:rPr>
        <w:t>3</w:t>
      </w:r>
      <w:r w:rsidRPr="00F16F8A">
        <w:rPr>
          <w:sz w:val="28"/>
          <w:szCs w:val="28"/>
        </w:rPr>
        <w:t xml:space="preserve"> год:</w:t>
      </w:r>
    </w:p>
    <w:p w:rsidR="002B6951" w:rsidRPr="00F16F8A" w:rsidRDefault="002B6951" w:rsidP="00B260D6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174DC">
        <w:rPr>
          <w:sz w:val="28"/>
          <w:szCs w:val="28"/>
        </w:rPr>
        <w:t>прогнозируемый общий объем доходов бюджета</w:t>
      </w:r>
      <w:r>
        <w:rPr>
          <w:sz w:val="28"/>
          <w:szCs w:val="28"/>
        </w:rPr>
        <w:t xml:space="preserve"> района</w:t>
      </w:r>
      <w:r w:rsidR="00536CB6">
        <w:rPr>
          <w:sz w:val="28"/>
          <w:szCs w:val="28"/>
        </w:rPr>
        <w:t xml:space="preserve"> на 2022 год</w:t>
      </w:r>
      <w:r w:rsidR="006129A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174DC">
        <w:rPr>
          <w:sz w:val="28"/>
          <w:szCs w:val="28"/>
        </w:rPr>
        <w:t xml:space="preserve"> </w:t>
      </w:r>
      <w:r w:rsidR="00457E5D">
        <w:rPr>
          <w:sz w:val="28"/>
          <w:szCs w:val="28"/>
        </w:rPr>
        <w:t>26</w:t>
      </w:r>
      <w:r w:rsidR="0089194E">
        <w:rPr>
          <w:sz w:val="28"/>
          <w:szCs w:val="28"/>
        </w:rPr>
        <w:t>1</w:t>
      </w:r>
      <w:r w:rsidR="00457E5D">
        <w:rPr>
          <w:sz w:val="28"/>
          <w:szCs w:val="28"/>
        </w:rPr>
        <w:t> </w:t>
      </w:r>
      <w:r w:rsidR="0089194E">
        <w:rPr>
          <w:sz w:val="28"/>
          <w:szCs w:val="28"/>
        </w:rPr>
        <w:t>335</w:t>
      </w:r>
      <w:r w:rsidR="00457E5D">
        <w:rPr>
          <w:sz w:val="28"/>
          <w:szCs w:val="28"/>
        </w:rPr>
        <w:t>,</w:t>
      </w:r>
      <w:r w:rsidR="0089194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 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в том числе собственные доходы без учета финансовой помощи из краевого бюджета </w:t>
      </w:r>
      <w:r>
        <w:rPr>
          <w:sz w:val="28"/>
          <w:szCs w:val="28"/>
        </w:rPr>
        <w:t>–</w:t>
      </w:r>
      <w:r w:rsidRPr="009174DC">
        <w:rPr>
          <w:sz w:val="28"/>
          <w:szCs w:val="28"/>
        </w:rPr>
        <w:t xml:space="preserve"> </w:t>
      </w:r>
      <w:r w:rsidR="00457E5D">
        <w:rPr>
          <w:sz w:val="28"/>
          <w:szCs w:val="28"/>
        </w:rPr>
        <w:t>8</w:t>
      </w:r>
      <w:r w:rsidR="006129A7">
        <w:rPr>
          <w:sz w:val="28"/>
          <w:szCs w:val="28"/>
        </w:rPr>
        <w:t>6</w:t>
      </w:r>
      <w:r w:rsidR="00457E5D">
        <w:rPr>
          <w:sz w:val="28"/>
          <w:szCs w:val="28"/>
        </w:rPr>
        <w:t> </w:t>
      </w:r>
      <w:r w:rsidR="006129A7">
        <w:rPr>
          <w:sz w:val="28"/>
          <w:szCs w:val="28"/>
        </w:rPr>
        <w:t>160</w:t>
      </w:r>
      <w:r w:rsidR="00457E5D">
        <w:rPr>
          <w:sz w:val="28"/>
          <w:szCs w:val="28"/>
        </w:rPr>
        <w:t>,</w:t>
      </w:r>
      <w:r w:rsidR="006129A7">
        <w:rPr>
          <w:sz w:val="28"/>
          <w:szCs w:val="28"/>
        </w:rPr>
        <w:t>0</w:t>
      </w:r>
      <w:r w:rsidRPr="009174D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объем межбюджетных трансфертов, получаемых из краевого бюджета </w:t>
      </w:r>
      <w:r>
        <w:rPr>
          <w:sz w:val="28"/>
          <w:szCs w:val="28"/>
        </w:rPr>
        <w:t>–</w:t>
      </w:r>
      <w:r w:rsidRPr="009174DC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89194E">
        <w:rPr>
          <w:sz w:val="28"/>
          <w:szCs w:val="28"/>
        </w:rPr>
        <w:t>5 155,2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A40B4F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объем межбюджетных трансфертов</w:t>
      </w:r>
      <w:r>
        <w:rPr>
          <w:sz w:val="28"/>
          <w:szCs w:val="28"/>
        </w:rPr>
        <w:t xml:space="preserve">, передаваемых из бюджетов поселений на осуществление части полномочий по решению вопросов местного значения в соответствии с заключенными соглашениями – </w:t>
      </w:r>
      <w:r w:rsidRPr="00CB1155">
        <w:rPr>
          <w:sz w:val="28"/>
          <w:szCs w:val="28"/>
        </w:rPr>
        <w:t>20,</w:t>
      </w:r>
      <w:r>
        <w:rPr>
          <w:sz w:val="28"/>
          <w:szCs w:val="28"/>
        </w:rPr>
        <w:t>0 тыс. рублей</w:t>
      </w:r>
      <w:r w:rsidRPr="00F16F8A">
        <w:rPr>
          <w:spacing w:val="-2"/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и на 202</w:t>
      </w:r>
      <w:r w:rsidR="0089194E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 в сумме </w:t>
      </w:r>
      <w:r w:rsidR="00457E5D">
        <w:rPr>
          <w:sz w:val="28"/>
          <w:szCs w:val="28"/>
        </w:rPr>
        <w:t>2</w:t>
      </w:r>
      <w:r w:rsidR="0089194E">
        <w:rPr>
          <w:sz w:val="28"/>
          <w:szCs w:val="28"/>
        </w:rPr>
        <w:t>63</w:t>
      </w:r>
      <w:r w:rsidR="00457E5D">
        <w:rPr>
          <w:sz w:val="28"/>
          <w:szCs w:val="28"/>
        </w:rPr>
        <w:t> </w:t>
      </w:r>
      <w:r w:rsidR="0089194E">
        <w:rPr>
          <w:sz w:val="28"/>
          <w:szCs w:val="28"/>
        </w:rPr>
        <w:t>057</w:t>
      </w:r>
      <w:r w:rsidR="00457E5D">
        <w:rPr>
          <w:sz w:val="28"/>
          <w:szCs w:val="28"/>
        </w:rPr>
        <w:t>,</w:t>
      </w:r>
      <w:r w:rsidR="0089194E">
        <w:rPr>
          <w:sz w:val="28"/>
          <w:szCs w:val="28"/>
        </w:rPr>
        <w:t>8</w:t>
      </w:r>
      <w:r w:rsidR="00457E5D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в том числе собственные доходы без учета финансовой помощи из краевого бюджета </w:t>
      </w:r>
      <w:r>
        <w:rPr>
          <w:sz w:val="28"/>
          <w:szCs w:val="28"/>
        </w:rPr>
        <w:t>–</w:t>
      </w:r>
      <w:r w:rsidRPr="009174DC">
        <w:rPr>
          <w:sz w:val="28"/>
          <w:szCs w:val="28"/>
        </w:rPr>
        <w:t xml:space="preserve"> </w:t>
      </w:r>
      <w:r w:rsidR="00457E5D">
        <w:rPr>
          <w:sz w:val="28"/>
          <w:szCs w:val="28"/>
        </w:rPr>
        <w:t>8</w:t>
      </w:r>
      <w:r w:rsidR="006129A7">
        <w:rPr>
          <w:sz w:val="28"/>
          <w:szCs w:val="28"/>
        </w:rPr>
        <w:t>7 660,0</w:t>
      </w:r>
      <w:r w:rsidRPr="009174D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рублей, объем межбюджетных трансфертов, получаемых из краевого бюджета </w:t>
      </w:r>
      <w:r>
        <w:rPr>
          <w:sz w:val="28"/>
          <w:szCs w:val="28"/>
        </w:rPr>
        <w:t>–</w:t>
      </w:r>
      <w:r w:rsidRPr="009174DC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89194E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89194E">
        <w:rPr>
          <w:sz w:val="28"/>
          <w:szCs w:val="28"/>
        </w:rPr>
        <w:t>377</w:t>
      </w:r>
      <w:r>
        <w:rPr>
          <w:sz w:val="28"/>
          <w:szCs w:val="28"/>
        </w:rPr>
        <w:t xml:space="preserve">,8 </w:t>
      </w:r>
      <w:r w:rsidRPr="009174D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A40B4F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объем межбюджетных трансфертов</w:t>
      </w:r>
      <w:r>
        <w:rPr>
          <w:sz w:val="28"/>
          <w:szCs w:val="28"/>
        </w:rPr>
        <w:t>, передаваемых из бюджетов поселений на осуществление части полномочий по решению вопросов местного значения в соответствии с заключенными соглашениями – 20,0 тыс. рублей</w:t>
      </w:r>
    </w:p>
    <w:p w:rsidR="002B6951" w:rsidRPr="00F16F8A" w:rsidRDefault="002B6951" w:rsidP="00B260D6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F16F8A">
        <w:rPr>
          <w:spacing w:val="-2"/>
          <w:sz w:val="28"/>
          <w:szCs w:val="28"/>
        </w:rPr>
        <w:lastRenderedPageBreak/>
        <w:t>2)</w:t>
      </w:r>
      <w:r w:rsidRPr="00F16F8A">
        <w:rPr>
          <w:spacing w:val="-2"/>
          <w:sz w:val="28"/>
          <w:szCs w:val="28"/>
          <w:lang w:val="en-US"/>
        </w:rPr>
        <w:t> </w:t>
      </w:r>
      <w:r w:rsidRPr="00F16F8A">
        <w:rPr>
          <w:spacing w:val="-2"/>
          <w:sz w:val="28"/>
          <w:szCs w:val="28"/>
        </w:rPr>
        <w:t>общий объем расходов бюджета</w:t>
      </w:r>
      <w:r>
        <w:rPr>
          <w:spacing w:val="-2"/>
          <w:sz w:val="28"/>
          <w:szCs w:val="28"/>
        </w:rPr>
        <w:t xml:space="preserve"> района</w:t>
      </w:r>
      <w:r w:rsidRPr="00F16F8A">
        <w:rPr>
          <w:spacing w:val="-2"/>
          <w:sz w:val="28"/>
          <w:szCs w:val="28"/>
        </w:rPr>
        <w:t xml:space="preserve"> на 202</w:t>
      </w:r>
      <w:r w:rsidR="0089194E">
        <w:rPr>
          <w:spacing w:val="-2"/>
          <w:sz w:val="28"/>
          <w:szCs w:val="28"/>
        </w:rPr>
        <w:t>2</w:t>
      </w:r>
      <w:r w:rsidRPr="00F16F8A">
        <w:rPr>
          <w:spacing w:val="-2"/>
          <w:sz w:val="28"/>
          <w:szCs w:val="28"/>
        </w:rPr>
        <w:t xml:space="preserve"> год в сумме </w:t>
      </w:r>
      <w:r w:rsidR="00605608">
        <w:rPr>
          <w:spacing w:val="-2"/>
          <w:sz w:val="28"/>
          <w:szCs w:val="28"/>
        </w:rPr>
        <w:t xml:space="preserve"> 2</w:t>
      </w:r>
      <w:r w:rsidR="0089194E">
        <w:rPr>
          <w:spacing w:val="-2"/>
          <w:sz w:val="28"/>
          <w:szCs w:val="28"/>
        </w:rPr>
        <w:t>69</w:t>
      </w:r>
      <w:r w:rsidR="00605608">
        <w:rPr>
          <w:spacing w:val="-2"/>
          <w:sz w:val="28"/>
          <w:szCs w:val="28"/>
        </w:rPr>
        <w:t xml:space="preserve"> </w:t>
      </w:r>
      <w:r w:rsidR="0089194E">
        <w:rPr>
          <w:spacing w:val="-2"/>
          <w:sz w:val="28"/>
          <w:szCs w:val="28"/>
        </w:rPr>
        <w:t>951</w:t>
      </w:r>
      <w:r w:rsidR="00605608">
        <w:rPr>
          <w:spacing w:val="-2"/>
          <w:sz w:val="28"/>
          <w:szCs w:val="28"/>
        </w:rPr>
        <w:t>,</w:t>
      </w:r>
      <w:r w:rsidR="0089194E">
        <w:rPr>
          <w:spacing w:val="-2"/>
          <w:sz w:val="28"/>
          <w:szCs w:val="28"/>
        </w:rPr>
        <w:t>2</w:t>
      </w:r>
      <w:r w:rsidR="00605608">
        <w:rPr>
          <w:spacing w:val="-2"/>
          <w:sz w:val="28"/>
          <w:szCs w:val="28"/>
        </w:rPr>
        <w:t xml:space="preserve"> тыс. </w:t>
      </w:r>
      <w:r w:rsidRPr="00F16F8A">
        <w:rPr>
          <w:spacing w:val="-2"/>
          <w:sz w:val="28"/>
          <w:szCs w:val="28"/>
        </w:rPr>
        <w:t>рублей</w:t>
      </w:r>
      <w:r>
        <w:rPr>
          <w:spacing w:val="-2"/>
          <w:sz w:val="28"/>
          <w:szCs w:val="28"/>
        </w:rPr>
        <w:t>, и на 202</w:t>
      </w:r>
      <w:r w:rsidR="00A05B7E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 </w:t>
      </w:r>
      <w:r w:rsidRPr="00F16F8A">
        <w:rPr>
          <w:spacing w:val="-2"/>
          <w:sz w:val="28"/>
          <w:szCs w:val="28"/>
        </w:rPr>
        <w:t xml:space="preserve">в сумме </w:t>
      </w:r>
      <w:r w:rsidR="00605608">
        <w:rPr>
          <w:spacing w:val="-2"/>
          <w:sz w:val="28"/>
          <w:szCs w:val="28"/>
        </w:rPr>
        <w:t>2</w:t>
      </w:r>
      <w:r w:rsidR="00A05B7E">
        <w:rPr>
          <w:spacing w:val="-2"/>
          <w:sz w:val="28"/>
          <w:szCs w:val="28"/>
        </w:rPr>
        <w:t>71</w:t>
      </w:r>
      <w:r w:rsidR="00605608">
        <w:rPr>
          <w:spacing w:val="-2"/>
          <w:sz w:val="28"/>
          <w:szCs w:val="28"/>
        </w:rPr>
        <w:t> </w:t>
      </w:r>
      <w:r w:rsidR="00A05B7E">
        <w:rPr>
          <w:spacing w:val="-2"/>
          <w:sz w:val="28"/>
          <w:szCs w:val="28"/>
        </w:rPr>
        <w:t>823</w:t>
      </w:r>
      <w:r w:rsidR="00605608">
        <w:rPr>
          <w:spacing w:val="-2"/>
          <w:sz w:val="28"/>
          <w:szCs w:val="28"/>
        </w:rPr>
        <w:t>,</w:t>
      </w:r>
      <w:r w:rsidR="00A05B7E">
        <w:rPr>
          <w:spacing w:val="-2"/>
          <w:sz w:val="28"/>
          <w:szCs w:val="28"/>
        </w:rPr>
        <w:t>8</w:t>
      </w:r>
      <w:r w:rsidRPr="00F16F8A">
        <w:rPr>
          <w:spacing w:val="-2"/>
          <w:sz w:val="28"/>
          <w:szCs w:val="28"/>
        </w:rPr>
        <w:t xml:space="preserve"> тыс. рублей</w:t>
      </w:r>
      <w:r>
        <w:rPr>
          <w:spacing w:val="-2"/>
          <w:sz w:val="28"/>
          <w:szCs w:val="28"/>
        </w:rPr>
        <w:t>;</w:t>
      </w:r>
    </w:p>
    <w:p w:rsidR="002B6951" w:rsidRPr="009174DC" w:rsidRDefault="002B6951" w:rsidP="00954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предельный объем муниципального долга на 202</w:t>
      </w:r>
      <w:r w:rsidR="00A05B7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размере </w:t>
      </w:r>
      <w:r w:rsidR="000204DC">
        <w:rPr>
          <w:sz w:val="28"/>
          <w:szCs w:val="28"/>
        </w:rPr>
        <w:t>8</w:t>
      </w:r>
      <w:r w:rsidR="00A05B7E">
        <w:rPr>
          <w:sz w:val="28"/>
          <w:szCs w:val="28"/>
        </w:rPr>
        <w:t>6</w:t>
      </w:r>
      <w:r w:rsidR="000204DC">
        <w:rPr>
          <w:sz w:val="28"/>
          <w:szCs w:val="28"/>
        </w:rPr>
        <w:t> </w:t>
      </w:r>
      <w:r w:rsidR="00A05B7E">
        <w:rPr>
          <w:sz w:val="28"/>
          <w:szCs w:val="28"/>
        </w:rPr>
        <w:t>160</w:t>
      </w:r>
      <w:r w:rsidR="000204DC">
        <w:rPr>
          <w:sz w:val="28"/>
          <w:szCs w:val="28"/>
        </w:rPr>
        <w:t>,</w:t>
      </w:r>
      <w:r w:rsidR="00A05B7E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тыс.рублей; на </w:t>
      </w:r>
      <w:r w:rsidRPr="007E4F57">
        <w:rPr>
          <w:sz w:val="28"/>
          <w:szCs w:val="28"/>
        </w:rPr>
        <w:t>202</w:t>
      </w:r>
      <w:r w:rsidR="00A05B7E">
        <w:rPr>
          <w:sz w:val="28"/>
          <w:szCs w:val="28"/>
        </w:rPr>
        <w:t>3</w:t>
      </w:r>
      <w:r w:rsidRPr="007E4F5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0204DC">
        <w:rPr>
          <w:sz w:val="28"/>
          <w:szCs w:val="28"/>
        </w:rPr>
        <w:t>8</w:t>
      </w:r>
      <w:r w:rsidR="00A05B7E">
        <w:rPr>
          <w:sz w:val="28"/>
          <w:szCs w:val="28"/>
        </w:rPr>
        <w:t>7</w:t>
      </w:r>
      <w:r w:rsidR="000204DC">
        <w:rPr>
          <w:sz w:val="28"/>
          <w:szCs w:val="28"/>
        </w:rPr>
        <w:t> </w:t>
      </w:r>
      <w:r w:rsidR="00A05B7E">
        <w:rPr>
          <w:sz w:val="28"/>
          <w:szCs w:val="28"/>
        </w:rPr>
        <w:t>660</w:t>
      </w:r>
      <w:r w:rsidR="000204DC">
        <w:rPr>
          <w:sz w:val="28"/>
          <w:szCs w:val="28"/>
        </w:rPr>
        <w:t>,</w:t>
      </w:r>
      <w:r w:rsidR="00A05B7E">
        <w:rPr>
          <w:sz w:val="28"/>
          <w:szCs w:val="28"/>
        </w:rPr>
        <w:t>0</w:t>
      </w:r>
      <w:r w:rsidR="000204DC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</w:t>
      </w:r>
    </w:p>
    <w:p w:rsidR="002B6951" w:rsidRPr="009174DC" w:rsidRDefault="002B6951" w:rsidP="00954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04DC">
        <w:rPr>
          <w:sz w:val="28"/>
          <w:szCs w:val="28"/>
        </w:rPr>
        <w:t>4)</w:t>
      </w:r>
      <w:r w:rsidRPr="009174DC">
        <w:rPr>
          <w:sz w:val="28"/>
          <w:szCs w:val="28"/>
        </w:rPr>
        <w:t xml:space="preserve"> верхний предел муниципального долга на 1 января 20</w:t>
      </w:r>
      <w:r>
        <w:rPr>
          <w:sz w:val="28"/>
          <w:szCs w:val="28"/>
        </w:rPr>
        <w:t>2</w:t>
      </w:r>
      <w:r w:rsidR="00A05B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года в сумме </w:t>
      </w:r>
      <w:r w:rsidR="00C03194">
        <w:rPr>
          <w:sz w:val="28"/>
          <w:szCs w:val="28"/>
        </w:rPr>
        <w:t>2</w:t>
      </w:r>
      <w:r w:rsidR="00A05B7E">
        <w:rPr>
          <w:sz w:val="28"/>
          <w:szCs w:val="28"/>
        </w:rPr>
        <w:t>4</w:t>
      </w:r>
      <w:r w:rsidR="00C03194">
        <w:rPr>
          <w:sz w:val="28"/>
          <w:szCs w:val="28"/>
        </w:rPr>
        <w:t xml:space="preserve"> </w:t>
      </w:r>
      <w:r w:rsidR="00A05B7E">
        <w:rPr>
          <w:sz w:val="28"/>
          <w:szCs w:val="28"/>
        </w:rPr>
        <w:t>90</w:t>
      </w:r>
      <w:r w:rsidR="00C03194">
        <w:rPr>
          <w:sz w:val="28"/>
          <w:szCs w:val="28"/>
        </w:rPr>
        <w:t>0</w:t>
      </w:r>
      <w:r w:rsidRPr="009174DC">
        <w:rPr>
          <w:sz w:val="28"/>
          <w:szCs w:val="28"/>
        </w:rPr>
        <w:t xml:space="preserve"> тыс.</w:t>
      </w:r>
      <w:r w:rsidR="00A05B7E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>рублей, в том числе верхний предел долга по муниципальным гарантиям - 0,0 тыс.</w:t>
      </w:r>
      <w:r w:rsidR="00A05B7E">
        <w:rPr>
          <w:sz w:val="28"/>
          <w:szCs w:val="28"/>
        </w:rPr>
        <w:t xml:space="preserve"> </w:t>
      </w:r>
      <w:r w:rsidRPr="009174DC">
        <w:rPr>
          <w:sz w:val="28"/>
          <w:szCs w:val="28"/>
        </w:rPr>
        <w:t xml:space="preserve">рублей; </w:t>
      </w:r>
      <w:r>
        <w:rPr>
          <w:sz w:val="28"/>
          <w:szCs w:val="28"/>
        </w:rPr>
        <w:t>на 1 января 202</w:t>
      </w:r>
      <w:r w:rsidR="00A05B7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</w:t>
      </w:r>
      <w:r w:rsidR="00A05B7E">
        <w:rPr>
          <w:sz w:val="28"/>
          <w:szCs w:val="28"/>
        </w:rPr>
        <w:t>16</w:t>
      </w:r>
      <w:r w:rsidR="00C03194">
        <w:rPr>
          <w:sz w:val="28"/>
          <w:szCs w:val="28"/>
        </w:rPr>
        <w:t xml:space="preserve"> </w:t>
      </w:r>
      <w:r w:rsidR="00A05B7E">
        <w:rPr>
          <w:sz w:val="28"/>
          <w:szCs w:val="28"/>
        </w:rPr>
        <w:t>90</w:t>
      </w:r>
      <w:r w:rsidR="00C03194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A05B7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05B7E">
        <w:rPr>
          <w:sz w:val="28"/>
          <w:szCs w:val="28"/>
        </w:rPr>
        <w:t>,</w:t>
      </w:r>
      <w:r w:rsidR="00A05B7E" w:rsidRPr="00A05B7E">
        <w:rPr>
          <w:sz w:val="28"/>
          <w:szCs w:val="28"/>
        </w:rPr>
        <w:t xml:space="preserve"> </w:t>
      </w:r>
      <w:r w:rsidR="00A05B7E" w:rsidRPr="009174DC">
        <w:rPr>
          <w:sz w:val="28"/>
          <w:szCs w:val="28"/>
        </w:rPr>
        <w:t>в том числе верхний предел долга по муниципальным гарантиям - 0,0 тыс.</w:t>
      </w:r>
      <w:r w:rsidR="00A05B7E">
        <w:rPr>
          <w:sz w:val="28"/>
          <w:szCs w:val="28"/>
        </w:rPr>
        <w:t xml:space="preserve"> </w:t>
      </w:r>
      <w:r w:rsidR="00A05B7E" w:rsidRPr="009174D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2B6951" w:rsidRDefault="002B6951" w:rsidP="00954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9174DC">
        <w:rPr>
          <w:sz w:val="28"/>
          <w:szCs w:val="28"/>
        </w:rPr>
        <w:t xml:space="preserve"> дефицит бюджета </w:t>
      </w:r>
      <w:r>
        <w:rPr>
          <w:sz w:val="28"/>
          <w:szCs w:val="28"/>
        </w:rPr>
        <w:t>района</w:t>
      </w:r>
      <w:r w:rsidRPr="009174DC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6129A7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A05B7E" w:rsidRPr="009174DC">
        <w:rPr>
          <w:sz w:val="28"/>
          <w:szCs w:val="28"/>
        </w:rPr>
        <w:t xml:space="preserve">в сумме </w:t>
      </w:r>
      <w:r w:rsidR="00463C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3CCB">
        <w:rPr>
          <w:sz w:val="28"/>
          <w:szCs w:val="28"/>
        </w:rPr>
        <w:t>8 </w:t>
      </w:r>
      <w:r w:rsidR="006129A7">
        <w:rPr>
          <w:sz w:val="28"/>
          <w:szCs w:val="28"/>
        </w:rPr>
        <w:t>616</w:t>
      </w:r>
      <w:r w:rsidR="00463CCB">
        <w:rPr>
          <w:sz w:val="28"/>
          <w:szCs w:val="28"/>
        </w:rPr>
        <w:t>,0</w:t>
      </w:r>
      <w:r w:rsidRPr="009174D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 на 202</w:t>
      </w:r>
      <w:r w:rsidR="00A05B7E">
        <w:rPr>
          <w:sz w:val="28"/>
          <w:szCs w:val="28"/>
        </w:rPr>
        <w:t>3</w:t>
      </w:r>
      <w:r>
        <w:rPr>
          <w:sz w:val="28"/>
          <w:szCs w:val="28"/>
        </w:rPr>
        <w:t xml:space="preserve"> год -</w:t>
      </w:r>
      <w:r w:rsidR="00463CCB">
        <w:rPr>
          <w:sz w:val="28"/>
          <w:szCs w:val="28"/>
        </w:rPr>
        <w:t xml:space="preserve"> 8 </w:t>
      </w:r>
      <w:r w:rsidR="00A05B7E">
        <w:rPr>
          <w:sz w:val="28"/>
          <w:szCs w:val="28"/>
        </w:rPr>
        <w:t>766</w:t>
      </w:r>
      <w:r w:rsidR="00463CCB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тыс.рублей.</w:t>
      </w:r>
    </w:p>
    <w:p w:rsidR="002B6951" w:rsidRPr="00EF5856" w:rsidRDefault="00EC47F9" w:rsidP="000040C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6951" w:rsidRPr="00EF5856">
        <w:rPr>
          <w:rFonts w:ascii="Times New Roman" w:hAnsi="Times New Roman" w:cs="Times New Roman"/>
          <w:sz w:val="28"/>
          <w:szCs w:val="28"/>
        </w:rPr>
        <w:t>. 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ешение опубликовать в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установленном законом порядке</w:t>
      </w:r>
      <w:r w:rsidR="002B6951" w:rsidRPr="00EF5856">
        <w:rPr>
          <w:rFonts w:ascii="Times New Roman" w:hAnsi="Times New Roman" w:cs="Times New Roman"/>
          <w:sz w:val="28"/>
          <w:szCs w:val="28"/>
        </w:rPr>
        <w:t>.</w:t>
      </w:r>
    </w:p>
    <w:p w:rsidR="002B6951" w:rsidRDefault="00EC47F9" w:rsidP="000040C9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6951" w:rsidRPr="00EF5856">
        <w:rPr>
          <w:rFonts w:ascii="Times New Roman" w:hAnsi="Times New Roman" w:cs="Times New Roman"/>
          <w:sz w:val="28"/>
          <w:szCs w:val="28"/>
        </w:rPr>
        <w:t>. 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 1 января 20</w:t>
      </w:r>
      <w:r w:rsidR="002B6951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B6951" w:rsidRPr="00EF5856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2B6951" w:rsidRPr="009E62F3" w:rsidRDefault="00EC47F9" w:rsidP="009E62F3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A24130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6951"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Решения возложить на постоянную комиссию по экономике и бюджету Ключевского районного Собрания депутатов Алтайского края (С.П. Рыдкин).</w:t>
      </w:r>
    </w:p>
    <w:p w:rsidR="002B6951" w:rsidRDefault="002B6951" w:rsidP="000040C9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6951" w:rsidRDefault="002B6951" w:rsidP="000040C9">
      <w:pPr>
        <w:pStyle w:val="af6"/>
        <w:spacing w:before="0" w:beforeAutospacing="0" w:after="0" w:afterAutospacing="0"/>
        <w:ind w:firstLine="709"/>
        <w:jc w:val="both"/>
        <w:rPr>
          <w:rStyle w:val="af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6951" w:rsidRDefault="002B6951" w:rsidP="009808FE">
      <w:pPr>
        <w:ind w:firstLine="709"/>
        <w:jc w:val="both"/>
        <w:rPr>
          <w:sz w:val="28"/>
          <w:szCs w:val="28"/>
        </w:rPr>
      </w:pPr>
    </w:p>
    <w:p w:rsidR="00EC47F9" w:rsidRDefault="002B6951" w:rsidP="009E62F3">
      <w:pPr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C47F9">
        <w:rPr>
          <w:sz w:val="28"/>
          <w:szCs w:val="28"/>
        </w:rPr>
        <w:t>Ключевского</w:t>
      </w:r>
    </w:p>
    <w:p w:rsidR="002B6951" w:rsidRPr="001660E2" w:rsidRDefault="00EC47F9" w:rsidP="009E62F3">
      <w:pPr>
        <w:tabs>
          <w:tab w:val="left" w:pos="180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2B6951">
        <w:rPr>
          <w:sz w:val="28"/>
          <w:szCs w:val="28"/>
        </w:rPr>
        <w:t xml:space="preserve">Собрания депутатов      </w:t>
      </w:r>
      <w:r>
        <w:rPr>
          <w:sz w:val="28"/>
          <w:szCs w:val="28"/>
        </w:rPr>
        <w:t xml:space="preserve">  </w:t>
      </w:r>
      <w:r w:rsidR="002B6951">
        <w:rPr>
          <w:sz w:val="28"/>
          <w:szCs w:val="28"/>
        </w:rPr>
        <w:t xml:space="preserve">                     </w:t>
      </w:r>
      <w:r w:rsidR="00404D12">
        <w:rPr>
          <w:sz w:val="28"/>
          <w:szCs w:val="28"/>
        </w:rPr>
        <w:t xml:space="preserve">        </w:t>
      </w:r>
      <w:r w:rsidR="002B6951">
        <w:rPr>
          <w:sz w:val="28"/>
          <w:szCs w:val="28"/>
        </w:rPr>
        <w:t xml:space="preserve">             Н.И. Заикин</w:t>
      </w:r>
    </w:p>
    <w:sectPr w:rsidR="002B6951" w:rsidRPr="001660E2" w:rsidSect="004757C0">
      <w:headerReference w:type="default" r:id="rId7"/>
      <w:footerReference w:type="default" r:id="rId8"/>
      <w:pgSz w:w="11906" w:h="16838" w:code="9"/>
      <w:pgMar w:top="720" w:right="720" w:bottom="720" w:left="1700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BA" w:rsidRDefault="00B865BA">
      <w:r>
        <w:separator/>
      </w:r>
    </w:p>
  </w:endnote>
  <w:endnote w:type="continuationSeparator" w:id="0">
    <w:p w:rsidR="00B865BA" w:rsidRDefault="00B8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B7" w:rsidRDefault="009062B7">
    <w:pPr>
      <w:pStyle w:val="aa"/>
      <w:framePr w:wrap="auto" w:vAnchor="text" w:hAnchor="margin" w:xAlign="right" w:y="1"/>
      <w:rPr>
        <w:rStyle w:val="a3"/>
      </w:rPr>
    </w:pPr>
  </w:p>
  <w:p w:rsidR="009062B7" w:rsidRDefault="009062B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BA" w:rsidRDefault="00B865BA">
      <w:r>
        <w:separator/>
      </w:r>
    </w:p>
  </w:footnote>
  <w:footnote w:type="continuationSeparator" w:id="0">
    <w:p w:rsidR="00B865BA" w:rsidRDefault="00B86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B7" w:rsidRDefault="009062B7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5C2025"/>
    <w:multiLevelType w:val="hybridMultilevel"/>
    <w:tmpl w:val="89D8B17A"/>
    <w:lvl w:ilvl="0" w:tplc="3560E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D284311"/>
    <w:multiLevelType w:val="hybridMultilevel"/>
    <w:tmpl w:val="6A8E613A"/>
    <w:lvl w:ilvl="0" w:tplc="F7F405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7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6E015B"/>
    <w:multiLevelType w:val="hybridMultilevel"/>
    <w:tmpl w:val="BAB8A458"/>
    <w:lvl w:ilvl="0" w:tplc="A244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18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1"/>
  </w:num>
  <w:num w:numId="5">
    <w:abstractNumId w:val="18"/>
  </w:num>
  <w:num w:numId="6">
    <w:abstractNumId w:val="14"/>
  </w:num>
  <w:num w:numId="7">
    <w:abstractNumId w:val="17"/>
  </w:num>
  <w:num w:numId="8">
    <w:abstractNumId w:val="16"/>
  </w:num>
  <w:num w:numId="9">
    <w:abstractNumId w:val="19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2"/>
  </w:num>
  <w:num w:numId="17">
    <w:abstractNumId w:val="13"/>
  </w:num>
  <w:num w:numId="18">
    <w:abstractNumId w:val="4"/>
  </w:num>
  <w:num w:numId="19">
    <w:abstractNumId w:val="6"/>
  </w:num>
  <w:num w:numId="20">
    <w:abstractNumId w:val="3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AC2"/>
    <w:rsid w:val="000040C9"/>
    <w:rsid w:val="00004700"/>
    <w:rsid w:val="000051A5"/>
    <w:rsid w:val="00006117"/>
    <w:rsid w:val="00017CB2"/>
    <w:rsid w:val="000204DC"/>
    <w:rsid w:val="0002062A"/>
    <w:rsid w:val="00020977"/>
    <w:rsid w:val="00021152"/>
    <w:rsid w:val="000225A3"/>
    <w:rsid w:val="00022A10"/>
    <w:rsid w:val="0002385B"/>
    <w:rsid w:val="00025A7B"/>
    <w:rsid w:val="00033251"/>
    <w:rsid w:val="000332A6"/>
    <w:rsid w:val="00035724"/>
    <w:rsid w:val="00042E67"/>
    <w:rsid w:val="00043A43"/>
    <w:rsid w:val="00050E82"/>
    <w:rsid w:val="0005225E"/>
    <w:rsid w:val="000645AC"/>
    <w:rsid w:val="00067E48"/>
    <w:rsid w:val="000801B1"/>
    <w:rsid w:val="00083D12"/>
    <w:rsid w:val="00090C40"/>
    <w:rsid w:val="00094695"/>
    <w:rsid w:val="000977FA"/>
    <w:rsid w:val="000A729C"/>
    <w:rsid w:val="000B5E1D"/>
    <w:rsid w:val="000B78EA"/>
    <w:rsid w:val="000C2242"/>
    <w:rsid w:val="000D1116"/>
    <w:rsid w:val="000D3E1D"/>
    <w:rsid w:val="000E4C7B"/>
    <w:rsid w:val="000F710C"/>
    <w:rsid w:val="001010B4"/>
    <w:rsid w:val="00104CC0"/>
    <w:rsid w:val="001075C5"/>
    <w:rsid w:val="00114ED3"/>
    <w:rsid w:val="001165B8"/>
    <w:rsid w:val="00116E11"/>
    <w:rsid w:val="0012062E"/>
    <w:rsid w:val="0014466F"/>
    <w:rsid w:val="0015281E"/>
    <w:rsid w:val="00152ADE"/>
    <w:rsid w:val="00152EA7"/>
    <w:rsid w:val="00155290"/>
    <w:rsid w:val="0015725F"/>
    <w:rsid w:val="001604BC"/>
    <w:rsid w:val="00160D81"/>
    <w:rsid w:val="00162E7F"/>
    <w:rsid w:val="0016419F"/>
    <w:rsid w:val="001660E2"/>
    <w:rsid w:val="00176695"/>
    <w:rsid w:val="00185244"/>
    <w:rsid w:val="001A2CED"/>
    <w:rsid w:val="001B7669"/>
    <w:rsid w:val="001C1F6B"/>
    <w:rsid w:val="001C702F"/>
    <w:rsid w:val="001F150C"/>
    <w:rsid w:val="001F5B28"/>
    <w:rsid w:val="001F7A26"/>
    <w:rsid w:val="0020001B"/>
    <w:rsid w:val="0020055C"/>
    <w:rsid w:val="00211BD7"/>
    <w:rsid w:val="00215F84"/>
    <w:rsid w:val="00220A94"/>
    <w:rsid w:val="002226E0"/>
    <w:rsid w:val="00226367"/>
    <w:rsid w:val="0023387A"/>
    <w:rsid w:val="0024301E"/>
    <w:rsid w:val="002437CD"/>
    <w:rsid w:val="00244720"/>
    <w:rsid w:val="002551B4"/>
    <w:rsid w:val="00264DB1"/>
    <w:rsid w:val="0026613B"/>
    <w:rsid w:val="00267E04"/>
    <w:rsid w:val="002709D3"/>
    <w:rsid w:val="00273926"/>
    <w:rsid w:val="00276D50"/>
    <w:rsid w:val="00280371"/>
    <w:rsid w:val="002829BC"/>
    <w:rsid w:val="0028399C"/>
    <w:rsid w:val="00284612"/>
    <w:rsid w:val="002867A4"/>
    <w:rsid w:val="002904CC"/>
    <w:rsid w:val="002967CA"/>
    <w:rsid w:val="002A78CD"/>
    <w:rsid w:val="002B06A9"/>
    <w:rsid w:val="002B6951"/>
    <w:rsid w:val="002C290F"/>
    <w:rsid w:val="002C76AC"/>
    <w:rsid w:val="002D0D1E"/>
    <w:rsid w:val="002D1E4E"/>
    <w:rsid w:val="002E4A0C"/>
    <w:rsid w:val="002E6304"/>
    <w:rsid w:val="002E6D34"/>
    <w:rsid w:val="002F1553"/>
    <w:rsid w:val="00301183"/>
    <w:rsid w:val="00301DCD"/>
    <w:rsid w:val="003024B5"/>
    <w:rsid w:val="003029A4"/>
    <w:rsid w:val="00360B15"/>
    <w:rsid w:val="00361719"/>
    <w:rsid w:val="00365F14"/>
    <w:rsid w:val="00372A36"/>
    <w:rsid w:val="0037668B"/>
    <w:rsid w:val="00387AA2"/>
    <w:rsid w:val="00397FAF"/>
    <w:rsid w:val="003A1289"/>
    <w:rsid w:val="003A154B"/>
    <w:rsid w:val="003B0BB1"/>
    <w:rsid w:val="003C148D"/>
    <w:rsid w:val="003C49FC"/>
    <w:rsid w:val="003E3B00"/>
    <w:rsid w:val="003E5BE3"/>
    <w:rsid w:val="003E7896"/>
    <w:rsid w:val="003F23E8"/>
    <w:rsid w:val="003F2DAE"/>
    <w:rsid w:val="003F6039"/>
    <w:rsid w:val="003F736B"/>
    <w:rsid w:val="00402F91"/>
    <w:rsid w:val="00404D12"/>
    <w:rsid w:val="00405B97"/>
    <w:rsid w:val="004161E6"/>
    <w:rsid w:val="00421667"/>
    <w:rsid w:val="00422E4D"/>
    <w:rsid w:val="00423539"/>
    <w:rsid w:val="00423F74"/>
    <w:rsid w:val="0043651E"/>
    <w:rsid w:val="00436D0F"/>
    <w:rsid w:val="00440197"/>
    <w:rsid w:val="00440D32"/>
    <w:rsid w:val="00442935"/>
    <w:rsid w:val="004452DA"/>
    <w:rsid w:val="004539D1"/>
    <w:rsid w:val="004547D3"/>
    <w:rsid w:val="00455408"/>
    <w:rsid w:val="00457E5D"/>
    <w:rsid w:val="00457F86"/>
    <w:rsid w:val="00463534"/>
    <w:rsid w:val="00463CCB"/>
    <w:rsid w:val="0047326A"/>
    <w:rsid w:val="0047426E"/>
    <w:rsid w:val="004757C0"/>
    <w:rsid w:val="00475D5D"/>
    <w:rsid w:val="00481ACB"/>
    <w:rsid w:val="004A7C34"/>
    <w:rsid w:val="004B345F"/>
    <w:rsid w:val="004B67E2"/>
    <w:rsid w:val="004B7B42"/>
    <w:rsid w:val="004C0B7C"/>
    <w:rsid w:val="004C7935"/>
    <w:rsid w:val="004E2F4F"/>
    <w:rsid w:val="004F05F2"/>
    <w:rsid w:val="004F2D05"/>
    <w:rsid w:val="004F5687"/>
    <w:rsid w:val="00503AB3"/>
    <w:rsid w:val="00512C8C"/>
    <w:rsid w:val="00535B94"/>
    <w:rsid w:val="00536CB6"/>
    <w:rsid w:val="005371C9"/>
    <w:rsid w:val="005425DE"/>
    <w:rsid w:val="00550704"/>
    <w:rsid w:val="005518A1"/>
    <w:rsid w:val="005527DB"/>
    <w:rsid w:val="005530DE"/>
    <w:rsid w:val="00573A57"/>
    <w:rsid w:val="0057467D"/>
    <w:rsid w:val="00582728"/>
    <w:rsid w:val="00584B5D"/>
    <w:rsid w:val="005921EE"/>
    <w:rsid w:val="005B2010"/>
    <w:rsid w:val="005C0AFB"/>
    <w:rsid w:val="005C2BE2"/>
    <w:rsid w:val="005D3725"/>
    <w:rsid w:val="005D3903"/>
    <w:rsid w:val="005F6AD2"/>
    <w:rsid w:val="005F72A8"/>
    <w:rsid w:val="005F799B"/>
    <w:rsid w:val="006015AE"/>
    <w:rsid w:val="00602931"/>
    <w:rsid w:val="00605608"/>
    <w:rsid w:val="0060630F"/>
    <w:rsid w:val="0061236C"/>
    <w:rsid w:val="00612510"/>
    <w:rsid w:val="006129A7"/>
    <w:rsid w:val="006149CA"/>
    <w:rsid w:val="0062300E"/>
    <w:rsid w:val="006241B4"/>
    <w:rsid w:val="00624910"/>
    <w:rsid w:val="00633B04"/>
    <w:rsid w:val="00641667"/>
    <w:rsid w:val="006450B5"/>
    <w:rsid w:val="00645621"/>
    <w:rsid w:val="00656187"/>
    <w:rsid w:val="00656E70"/>
    <w:rsid w:val="006647DF"/>
    <w:rsid w:val="006717A9"/>
    <w:rsid w:val="0068096D"/>
    <w:rsid w:val="00684857"/>
    <w:rsid w:val="006858D4"/>
    <w:rsid w:val="0069348C"/>
    <w:rsid w:val="00694813"/>
    <w:rsid w:val="006A43DA"/>
    <w:rsid w:val="006C49D2"/>
    <w:rsid w:val="006C56C4"/>
    <w:rsid w:val="006C6741"/>
    <w:rsid w:val="006D12A6"/>
    <w:rsid w:val="006D343E"/>
    <w:rsid w:val="006D4A74"/>
    <w:rsid w:val="006E2449"/>
    <w:rsid w:val="006F2CAC"/>
    <w:rsid w:val="00705265"/>
    <w:rsid w:val="007058D4"/>
    <w:rsid w:val="00705B6A"/>
    <w:rsid w:val="00705ED3"/>
    <w:rsid w:val="00720D1C"/>
    <w:rsid w:val="007269BD"/>
    <w:rsid w:val="007348B9"/>
    <w:rsid w:val="0074298D"/>
    <w:rsid w:val="00767BB1"/>
    <w:rsid w:val="0077049F"/>
    <w:rsid w:val="00771EA4"/>
    <w:rsid w:val="007759D7"/>
    <w:rsid w:val="00776122"/>
    <w:rsid w:val="00776D74"/>
    <w:rsid w:val="00780877"/>
    <w:rsid w:val="00783AC2"/>
    <w:rsid w:val="0079655C"/>
    <w:rsid w:val="007A03C5"/>
    <w:rsid w:val="007A0BA3"/>
    <w:rsid w:val="007A1866"/>
    <w:rsid w:val="007A4CC5"/>
    <w:rsid w:val="007A5EAA"/>
    <w:rsid w:val="007B31D5"/>
    <w:rsid w:val="007C74DE"/>
    <w:rsid w:val="007D6F0C"/>
    <w:rsid w:val="007E3625"/>
    <w:rsid w:val="007E4F57"/>
    <w:rsid w:val="007F3BD3"/>
    <w:rsid w:val="007F6630"/>
    <w:rsid w:val="00803213"/>
    <w:rsid w:val="00831BD1"/>
    <w:rsid w:val="00833195"/>
    <w:rsid w:val="00835977"/>
    <w:rsid w:val="0084698C"/>
    <w:rsid w:val="008502AA"/>
    <w:rsid w:val="00850EC7"/>
    <w:rsid w:val="008622D6"/>
    <w:rsid w:val="008645F7"/>
    <w:rsid w:val="00864C3D"/>
    <w:rsid w:val="008655CA"/>
    <w:rsid w:val="00867575"/>
    <w:rsid w:val="0087381E"/>
    <w:rsid w:val="00876678"/>
    <w:rsid w:val="00876862"/>
    <w:rsid w:val="008774A2"/>
    <w:rsid w:val="008841A9"/>
    <w:rsid w:val="008907EA"/>
    <w:rsid w:val="0089194E"/>
    <w:rsid w:val="00893F9A"/>
    <w:rsid w:val="00896B34"/>
    <w:rsid w:val="008A7E13"/>
    <w:rsid w:val="008B22A1"/>
    <w:rsid w:val="008C671F"/>
    <w:rsid w:val="008C6724"/>
    <w:rsid w:val="008C73F9"/>
    <w:rsid w:val="008C7D1A"/>
    <w:rsid w:val="008D490E"/>
    <w:rsid w:val="008E7FE7"/>
    <w:rsid w:val="008F12A5"/>
    <w:rsid w:val="009062B7"/>
    <w:rsid w:val="00912FC6"/>
    <w:rsid w:val="009137C1"/>
    <w:rsid w:val="00914CCC"/>
    <w:rsid w:val="009174DC"/>
    <w:rsid w:val="00917ECF"/>
    <w:rsid w:val="00920902"/>
    <w:rsid w:val="00920E08"/>
    <w:rsid w:val="00925EA3"/>
    <w:rsid w:val="00930506"/>
    <w:rsid w:val="00935BE2"/>
    <w:rsid w:val="00954496"/>
    <w:rsid w:val="0095555B"/>
    <w:rsid w:val="00955F27"/>
    <w:rsid w:val="0097046E"/>
    <w:rsid w:val="00977335"/>
    <w:rsid w:val="0097750E"/>
    <w:rsid w:val="009808FE"/>
    <w:rsid w:val="00980E2A"/>
    <w:rsid w:val="00984DDF"/>
    <w:rsid w:val="009864C1"/>
    <w:rsid w:val="00992DDE"/>
    <w:rsid w:val="00997888"/>
    <w:rsid w:val="009B4BCE"/>
    <w:rsid w:val="009C3286"/>
    <w:rsid w:val="009C49E9"/>
    <w:rsid w:val="009E3113"/>
    <w:rsid w:val="009E5ACA"/>
    <w:rsid w:val="009E62F3"/>
    <w:rsid w:val="009F23B2"/>
    <w:rsid w:val="00A05023"/>
    <w:rsid w:val="00A05B7E"/>
    <w:rsid w:val="00A14296"/>
    <w:rsid w:val="00A20C7A"/>
    <w:rsid w:val="00A24130"/>
    <w:rsid w:val="00A250A2"/>
    <w:rsid w:val="00A30CE7"/>
    <w:rsid w:val="00A336A7"/>
    <w:rsid w:val="00A40B4F"/>
    <w:rsid w:val="00A4171E"/>
    <w:rsid w:val="00A42747"/>
    <w:rsid w:val="00A43607"/>
    <w:rsid w:val="00A47CF9"/>
    <w:rsid w:val="00A50225"/>
    <w:rsid w:val="00A54C8B"/>
    <w:rsid w:val="00A611D2"/>
    <w:rsid w:val="00A6156A"/>
    <w:rsid w:val="00A745D2"/>
    <w:rsid w:val="00A77CD3"/>
    <w:rsid w:val="00A848EA"/>
    <w:rsid w:val="00A91DAE"/>
    <w:rsid w:val="00AA1FD2"/>
    <w:rsid w:val="00AA4BA3"/>
    <w:rsid w:val="00AB3138"/>
    <w:rsid w:val="00AB400C"/>
    <w:rsid w:val="00AB5BB8"/>
    <w:rsid w:val="00AB632A"/>
    <w:rsid w:val="00AC1635"/>
    <w:rsid w:val="00AC36A7"/>
    <w:rsid w:val="00AC3DB4"/>
    <w:rsid w:val="00AE4A97"/>
    <w:rsid w:val="00AF651B"/>
    <w:rsid w:val="00B04A11"/>
    <w:rsid w:val="00B060AF"/>
    <w:rsid w:val="00B20BBE"/>
    <w:rsid w:val="00B260D6"/>
    <w:rsid w:val="00B323CF"/>
    <w:rsid w:val="00B4010B"/>
    <w:rsid w:val="00B44600"/>
    <w:rsid w:val="00B45470"/>
    <w:rsid w:val="00B628F8"/>
    <w:rsid w:val="00B71331"/>
    <w:rsid w:val="00B8022D"/>
    <w:rsid w:val="00B859FB"/>
    <w:rsid w:val="00B865BA"/>
    <w:rsid w:val="00BA6CCF"/>
    <w:rsid w:val="00BD19FE"/>
    <w:rsid w:val="00BD3231"/>
    <w:rsid w:val="00BD4A5E"/>
    <w:rsid w:val="00BD60F7"/>
    <w:rsid w:val="00BF2331"/>
    <w:rsid w:val="00BF526A"/>
    <w:rsid w:val="00BF661B"/>
    <w:rsid w:val="00C03194"/>
    <w:rsid w:val="00C049D9"/>
    <w:rsid w:val="00C12664"/>
    <w:rsid w:val="00C30EA3"/>
    <w:rsid w:val="00C31EE1"/>
    <w:rsid w:val="00C363C2"/>
    <w:rsid w:val="00C41DCA"/>
    <w:rsid w:val="00C430B3"/>
    <w:rsid w:val="00C57377"/>
    <w:rsid w:val="00C64F70"/>
    <w:rsid w:val="00C72305"/>
    <w:rsid w:val="00C76BC3"/>
    <w:rsid w:val="00C8397F"/>
    <w:rsid w:val="00C84A4A"/>
    <w:rsid w:val="00C85916"/>
    <w:rsid w:val="00C90745"/>
    <w:rsid w:val="00C96E6B"/>
    <w:rsid w:val="00CA2823"/>
    <w:rsid w:val="00CB1155"/>
    <w:rsid w:val="00CB26CD"/>
    <w:rsid w:val="00CC1B30"/>
    <w:rsid w:val="00CC4158"/>
    <w:rsid w:val="00CC530C"/>
    <w:rsid w:val="00CD1D62"/>
    <w:rsid w:val="00CD5293"/>
    <w:rsid w:val="00CE65C7"/>
    <w:rsid w:val="00CF5DD0"/>
    <w:rsid w:val="00D10C41"/>
    <w:rsid w:val="00D160CF"/>
    <w:rsid w:val="00D16F17"/>
    <w:rsid w:val="00D26CAA"/>
    <w:rsid w:val="00D3309D"/>
    <w:rsid w:val="00D3426E"/>
    <w:rsid w:val="00D37701"/>
    <w:rsid w:val="00D41524"/>
    <w:rsid w:val="00D41A1D"/>
    <w:rsid w:val="00D469AD"/>
    <w:rsid w:val="00D542F5"/>
    <w:rsid w:val="00D5480E"/>
    <w:rsid w:val="00D61021"/>
    <w:rsid w:val="00D6128B"/>
    <w:rsid w:val="00D6748D"/>
    <w:rsid w:val="00D7563C"/>
    <w:rsid w:val="00D805AB"/>
    <w:rsid w:val="00D8223E"/>
    <w:rsid w:val="00D9011C"/>
    <w:rsid w:val="00D93EAB"/>
    <w:rsid w:val="00DA57F5"/>
    <w:rsid w:val="00DA6F83"/>
    <w:rsid w:val="00DC4942"/>
    <w:rsid w:val="00DD168B"/>
    <w:rsid w:val="00DD4B20"/>
    <w:rsid w:val="00DD593D"/>
    <w:rsid w:val="00DD7A6D"/>
    <w:rsid w:val="00DD7B0D"/>
    <w:rsid w:val="00DE0687"/>
    <w:rsid w:val="00DE22D1"/>
    <w:rsid w:val="00DE42DF"/>
    <w:rsid w:val="00DE46AE"/>
    <w:rsid w:val="00E0639D"/>
    <w:rsid w:val="00E13F7E"/>
    <w:rsid w:val="00E168CB"/>
    <w:rsid w:val="00E2097A"/>
    <w:rsid w:val="00E21350"/>
    <w:rsid w:val="00E40462"/>
    <w:rsid w:val="00E63099"/>
    <w:rsid w:val="00E652E8"/>
    <w:rsid w:val="00E67678"/>
    <w:rsid w:val="00E71C20"/>
    <w:rsid w:val="00E75C3B"/>
    <w:rsid w:val="00E9574C"/>
    <w:rsid w:val="00EA3C6D"/>
    <w:rsid w:val="00EB17D5"/>
    <w:rsid w:val="00EB739B"/>
    <w:rsid w:val="00EC47F9"/>
    <w:rsid w:val="00EC581C"/>
    <w:rsid w:val="00EC7FF1"/>
    <w:rsid w:val="00EE2199"/>
    <w:rsid w:val="00EF36F8"/>
    <w:rsid w:val="00EF5856"/>
    <w:rsid w:val="00F04A5C"/>
    <w:rsid w:val="00F05729"/>
    <w:rsid w:val="00F05D8E"/>
    <w:rsid w:val="00F13DC6"/>
    <w:rsid w:val="00F16F8A"/>
    <w:rsid w:val="00F1715E"/>
    <w:rsid w:val="00F22F7B"/>
    <w:rsid w:val="00F25057"/>
    <w:rsid w:val="00F30E57"/>
    <w:rsid w:val="00F37571"/>
    <w:rsid w:val="00F407F0"/>
    <w:rsid w:val="00F47D92"/>
    <w:rsid w:val="00F53644"/>
    <w:rsid w:val="00F55C2C"/>
    <w:rsid w:val="00F74EC1"/>
    <w:rsid w:val="00F830E6"/>
    <w:rsid w:val="00F92755"/>
    <w:rsid w:val="00F93745"/>
    <w:rsid w:val="00FA04D9"/>
    <w:rsid w:val="00FB2323"/>
    <w:rsid w:val="00FC167E"/>
    <w:rsid w:val="00FC3E3C"/>
    <w:rsid w:val="00FC6C28"/>
    <w:rsid w:val="00FD74EF"/>
    <w:rsid w:val="00FE1266"/>
    <w:rsid w:val="00FF1455"/>
    <w:rsid w:val="00FF316B"/>
    <w:rsid w:val="00FF70E6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84B5D"/>
  </w:style>
  <w:style w:type="paragraph" w:styleId="1">
    <w:name w:val="heading 1"/>
    <w:basedOn w:val="a"/>
    <w:next w:val="a"/>
    <w:link w:val="10"/>
    <w:uiPriority w:val="99"/>
    <w:qFormat/>
    <w:rsid w:val="00584B5D"/>
    <w:pPr>
      <w:keepNext/>
      <w:ind w:firstLine="851"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4B5D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84B5D"/>
    <w:pPr>
      <w:keepNext/>
      <w:ind w:right="-701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84B5D"/>
    <w:pPr>
      <w:keepNext/>
      <w:tabs>
        <w:tab w:val="left" w:pos="6804"/>
      </w:tabs>
      <w:ind w:firstLine="851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84B5D"/>
    <w:pPr>
      <w:keepNext/>
      <w:tabs>
        <w:tab w:val="left" w:pos="6804"/>
      </w:tabs>
      <w:ind w:firstLine="851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84B5D"/>
    <w:pPr>
      <w:keepNext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84B5D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84B5D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84B5D"/>
    <w:pPr>
      <w:keepNext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B5D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4B5D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4B5D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84B5D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84B5D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84B5D"/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4B5D"/>
    <w:rPr>
      <w:rFonts w:ascii="Calibri" w:hAnsi="Calibri" w:cs="Calibr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4B5D"/>
    <w:rPr>
      <w:rFonts w:ascii="Calibri" w:hAnsi="Calibri" w:cs="Calibr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84B5D"/>
    <w:rPr>
      <w:rFonts w:ascii="Cambria" w:hAnsi="Cambria" w:cs="Cambria"/>
      <w:sz w:val="22"/>
      <w:szCs w:val="22"/>
      <w:lang w:val="ru-RU" w:eastAsia="ru-RU"/>
    </w:rPr>
  </w:style>
  <w:style w:type="character" w:styleId="a3">
    <w:name w:val="page number"/>
    <w:basedOn w:val="a0"/>
    <w:uiPriority w:val="99"/>
    <w:rsid w:val="00584B5D"/>
  </w:style>
  <w:style w:type="paragraph" w:styleId="a4">
    <w:name w:val="Body Text"/>
    <w:basedOn w:val="11"/>
    <w:link w:val="a5"/>
    <w:uiPriority w:val="99"/>
    <w:rsid w:val="00584B5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4B5D"/>
    <w:rPr>
      <w:lang w:val="ru-RU" w:eastAsia="ru-RU"/>
    </w:rPr>
  </w:style>
  <w:style w:type="paragraph" w:customStyle="1" w:styleId="11">
    <w:name w:val="Обычный1"/>
    <w:uiPriority w:val="99"/>
    <w:rsid w:val="00584B5D"/>
    <w:pPr>
      <w:widowControl w:val="0"/>
    </w:pPr>
  </w:style>
  <w:style w:type="paragraph" w:styleId="a6">
    <w:name w:val="Plain Text"/>
    <w:basedOn w:val="11"/>
    <w:link w:val="a7"/>
    <w:uiPriority w:val="99"/>
    <w:rsid w:val="00584B5D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rsid w:val="00584B5D"/>
    <w:rPr>
      <w:rFonts w:ascii="Courier New" w:hAnsi="Courier New" w:cs="Courier New"/>
      <w:lang w:val="ru-RU" w:eastAsia="ru-RU"/>
    </w:rPr>
  </w:style>
  <w:style w:type="paragraph" w:styleId="a8">
    <w:name w:val="Body Text Indent"/>
    <w:basedOn w:val="11"/>
    <w:link w:val="a9"/>
    <w:uiPriority w:val="99"/>
    <w:rsid w:val="00584B5D"/>
    <w:pPr>
      <w:jc w:val="both"/>
    </w:pPr>
  </w:style>
  <w:style w:type="character" w:customStyle="1" w:styleId="BodyTextIndentChar">
    <w:name w:val="Body Text Indent Char"/>
    <w:basedOn w:val="a0"/>
    <w:link w:val="12"/>
    <w:uiPriority w:val="99"/>
    <w:semiHidden/>
    <w:rsid w:val="00584B5D"/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84B5D"/>
    <w:rPr>
      <w:lang w:val="ru-RU" w:eastAsia="ru-RU"/>
    </w:rPr>
  </w:style>
  <w:style w:type="paragraph" w:styleId="aa">
    <w:name w:val="footer"/>
    <w:basedOn w:val="a"/>
    <w:link w:val="ab"/>
    <w:uiPriority w:val="99"/>
    <w:rsid w:val="00584B5D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4B5D"/>
    <w:rPr>
      <w:lang w:val="ru-RU" w:eastAsia="ru-RU"/>
    </w:rPr>
  </w:style>
  <w:style w:type="paragraph" w:customStyle="1" w:styleId="12">
    <w:name w:val="Основной текст с отступом1"/>
    <w:basedOn w:val="a"/>
    <w:link w:val="BodyTextIndentChar"/>
    <w:uiPriority w:val="99"/>
    <w:rsid w:val="00584B5D"/>
    <w:pPr>
      <w:ind w:firstLine="851"/>
      <w:jc w:val="both"/>
    </w:pPr>
  </w:style>
  <w:style w:type="paragraph" w:styleId="21">
    <w:name w:val="Body Text Indent 2"/>
    <w:basedOn w:val="a"/>
    <w:link w:val="22"/>
    <w:uiPriority w:val="99"/>
    <w:rsid w:val="00584B5D"/>
    <w:pPr>
      <w:ind w:firstLine="851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4B5D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584B5D"/>
    <w:pPr>
      <w:tabs>
        <w:tab w:val="left" w:pos="1985"/>
        <w:tab w:val="left" w:pos="6804"/>
      </w:tabs>
      <w:ind w:right="-52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84B5D"/>
    <w:rPr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rsid w:val="00584B5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4B5D"/>
    <w:rPr>
      <w:lang w:val="ru-RU" w:eastAsia="ru-RU"/>
    </w:rPr>
  </w:style>
  <w:style w:type="paragraph" w:styleId="33">
    <w:name w:val="Body Text 3"/>
    <w:basedOn w:val="a"/>
    <w:link w:val="34"/>
    <w:uiPriority w:val="99"/>
    <w:rsid w:val="00584B5D"/>
    <w:pPr>
      <w:widowControl w:val="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84B5D"/>
    <w:rPr>
      <w:sz w:val="16"/>
      <w:szCs w:val="16"/>
      <w:lang w:val="ru-RU" w:eastAsia="ru-RU"/>
    </w:rPr>
  </w:style>
  <w:style w:type="paragraph" w:styleId="ae">
    <w:name w:val="Title"/>
    <w:basedOn w:val="a"/>
    <w:link w:val="af"/>
    <w:uiPriority w:val="99"/>
    <w:qFormat/>
    <w:rsid w:val="00584B5D"/>
    <w:pPr>
      <w:widowControl w:val="0"/>
      <w:ind w:firstLine="851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584B5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af0">
    <w:name w:val="Subtitle"/>
    <w:basedOn w:val="a"/>
    <w:link w:val="af1"/>
    <w:uiPriority w:val="99"/>
    <w:qFormat/>
    <w:rsid w:val="00584B5D"/>
    <w:pPr>
      <w:widowControl w:val="0"/>
      <w:jc w:val="center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584B5D"/>
    <w:rPr>
      <w:rFonts w:ascii="Cambria" w:hAnsi="Cambria" w:cs="Cambria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584B5D"/>
    <w:pPr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84B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584B5D"/>
    <w:rPr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4B5D"/>
    <w:rPr>
      <w:sz w:val="2"/>
      <w:szCs w:val="2"/>
      <w:lang w:val="ru-RU" w:eastAsia="ru-RU"/>
    </w:rPr>
  </w:style>
  <w:style w:type="table" w:styleId="af4">
    <w:name w:val="Table Grid"/>
    <w:basedOn w:val="a1"/>
    <w:uiPriority w:val="99"/>
    <w:rsid w:val="0047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99"/>
    <w:qFormat/>
    <w:rsid w:val="00372A36"/>
    <w:rPr>
      <w:b/>
      <w:bCs/>
    </w:rPr>
  </w:style>
  <w:style w:type="paragraph" w:styleId="af6">
    <w:name w:val="Normal (Web)"/>
    <w:basedOn w:val="a"/>
    <w:uiPriority w:val="99"/>
    <w:rsid w:val="00372A36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Финкомитет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Лариса Владимировна</dc:creator>
  <cp:lastModifiedBy>Пользователь Windows</cp:lastModifiedBy>
  <cp:revision>10</cp:revision>
  <cp:lastPrinted>2019-12-25T01:34:00Z</cp:lastPrinted>
  <dcterms:created xsi:type="dcterms:W3CDTF">2020-11-10T03:16:00Z</dcterms:created>
  <dcterms:modified xsi:type="dcterms:W3CDTF">2020-11-10T08:49:00Z</dcterms:modified>
</cp:coreProperties>
</file>