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03619F" w:rsidRDefault="00E65B65" w:rsidP="00036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от </w:t>
      </w:r>
      <w:r w:rsidR="00FE00D0">
        <w:rPr>
          <w:rFonts w:ascii="Times New Roman" w:hAnsi="Times New Roman" w:cs="Times New Roman"/>
          <w:sz w:val="28"/>
          <w:szCs w:val="28"/>
        </w:rPr>
        <w:t>6</w:t>
      </w:r>
      <w:r w:rsidR="00712AD9">
        <w:rPr>
          <w:rFonts w:ascii="Times New Roman" w:hAnsi="Times New Roman" w:cs="Times New Roman"/>
          <w:sz w:val="28"/>
          <w:szCs w:val="28"/>
        </w:rPr>
        <w:t xml:space="preserve"> </w:t>
      </w:r>
      <w:r w:rsidR="009C4685">
        <w:rPr>
          <w:rFonts w:ascii="Times New Roman" w:hAnsi="Times New Roman" w:cs="Times New Roman"/>
          <w:sz w:val="28"/>
          <w:szCs w:val="28"/>
        </w:rPr>
        <w:t>но</w:t>
      </w:r>
      <w:r w:rsidR="009A5274">
        <w:rPr>
          <w:rFonts w:ascii="Times New Roman" w:hAnsi="Times New Roman" w:cs="Times New Roman"/>
          <w:sz w:val="28"/>
          <w:szCs w:val="28"/>
        </w:rPr>
        <w:t>ябр</w:t>
      </w:r>
      <w:r w:rsidR="0003619F" w:rsidRPr="0003619F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C766E1" w:rsidRDefault="00C766E1" w:rsidP="00A1171F">
      <w:pPr>
        <w:rPr>
          <w:rFonts w:ascii="Arial Narrow" w:hAnsi="Arial Narrow"/>
        </w:rPr>
      </w:pPr>
    </w:p>
    <w:p w:rsidR="00C766E1" w:rsidRDefault="00C766E1" w:rsidP="00A1171F">
      <w:pPr>
        <w:rPr>
          <w:rFonts w:ascii="Arial Narrow" w:hAnsi="Arial Narrow"/>
        </w:rPr>
      </w:pPr>
    </w:p>
    <w:p w:rsidR="006072CA" w:rsidRPr="006072CA" w:rsidRDefault="006072CA" w:rsidP="006072CA">
      <w:pPr>
        <w:pStyle w:val="aa"/>
        <w:ind w:firstLine="567"/>
        <w:jc w:val="both"/>
        <w:rPr>
          <w:sz w:val="28"/>
          <w:szCs w:val="28"/>
        </w:rPr>
      </w:pPr>
    </w:p>
    <w:p w:rsidR="00FE00D0" w:rsidRPr="00A35E31" w:rsidRDefault="00FE00D0" w:rsidP="00FE00D0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E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«Школе больших возможностей» стартует онлайн конкурс для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будущих </w:t>
      </w:r>
      <w:r w:rsidRPr="00A35E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психологов  </w:t>
      </w:r>
    </w:p>
    <w:p w:rsidR="00FE00D0" w:rsidRDefault="00017B0D" w:rsidP="00A70D5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«Школ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больших возможностей» </w:t>
      </w:r>
      <w:r w:rsidR="00A70D5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A70D5E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7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Президентской академии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объявляет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о места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психологов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со 2 ноября по 15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00D0" w:rsidRDefault="0063567A" w:rsidP="00A70D5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всего лишь необходимо с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 с организацией, в которой работает психолог (школа, МЧС, кризисный центр, психологический центр и т.д.). </w:t>
      </w:r>
    </w:p>
    <w:p w:rsidR="00FE00D0" w:rsidRDefault="00FE00D0" w:rsidP="00FE00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Выложит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публикацию в своем аккаунте </w:t>
      </w:r>
      <w:proofErr w:type="spellStart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" w:history="1">
        <w:r w:rsidRPr="0062252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#буду_психологом_РАНХиГС22</w:t>
        </w:r>
      </w:hyperlink>
    </w:p>
    <w:p w:rsidR="00FE00D0" w:rsidRDefault="00FE00D0" w:rsidP="00FE00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зать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вы участвуете в конкурсе «Школы больших возможностей», также ука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зать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организации, рядом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вы сфотографировались. </w:t>
      </w:r>
    </w:p>
    <w:p w:rsidR="00FE00D0" w:rsidRDefault="00FE00D0" w:rsidP="00FE00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фото официальный аккаунт Алтайского филиала </w:t>
      </w:r>
      <w:proofErr w:type="spellStart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: @</w:t>
      </w:r>
      <w:proofErr w:type="spellStart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instaranepa</w:t>
      </w:r>
      <w:proofErr w:type="spellEnd"/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</w:t>
      </w:r>
      <w:r w:rsidR="0063567A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ваше фото</w:t>
      </w:r>
      <w:r w:rsidR="0063567A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 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заметят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(Ваш аккаунт должен быть открыт, чтобы </w:t>
      </w:r>
      <w:r w:rsidR="0063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организаторы </w:t>
      </w: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могли отследить публикацию фото)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00D0" w:rsidRDefault="0063567A" w:rsidP="00FE00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конкурсе позволит п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E00D0"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 балл в проекте «Школа больших возможностей», при поступлении на направление «Психология».</w:t>
      </w:r>
    </w:p>
    <w:p w:rsidR="0063567A" w:rsidRDefault="00FE00D0" w:rsidP="00FE00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25">
        <w:rPr>
          <w:rFonts w:ascii="Times New Roman" w:hAnsi="Times New Roman" w:cs="Times New Roman"/>
          <w:sz w:val="28"/>
          <w:szCs w:val="28"/>
          <w:shd w:val="clear" w:color="auto" w:fill="FFFFFF"/>
        </w:rPr>
        <w:t>Фотомарафон продлится до 15 декабря 2020 года.</w:t>
      </w:r>
    </w:p>
    <w:p w:rsidR="00FE00D0" w:rsidRDefault="00FE00D0" w:rsidP="00FE00D0">
      <w:pPr>
        <w:pStyle w:val="aa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E00D0" w:rsidRPr="000F5CDC" w:rsidRDefault="00FE00D0" w:rsidP="00FE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C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справки: </w:t>
      </w:r>
      <w:r w:rsidRPr="000F5CDC">
        <w:rPr>
          <w:rFonts w:ascii="Times New Roman" w:hAnsi="Times New Roman" w:cs="Times New Roman"/>
          <w:sz w:val="24"/>
          <w:szCs w:val="24"/>
          <w:lang w:eastAsia="ru-RU"/>
        </w:rPr>
        <w:t xml:space="preserve">«Школа больших возможностей» – это проект Алтайского филиала Академии при Президенте РФ для активных, одаренных молодых людей, желающих получить образование в престижном вузе. Он создан в филиале в 2012 году. </w:t>
      </w:r>
    </w:p>
    <w:p w:rsidR="00FE00D0" w:rsidRPr="000F5CDC" w:rsidRDefault="00FE00D0" w:rsidP="00FE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CD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«Школы» учащиеся 10-11 классов могут принять участие в более чем 30 образовательных мероприятиях, сформированных в семь курсов: «Профессиональное самоопределение», «Будущий экономист», «Будущий управленец», «Будущий юрист», «Будущий психолог», «Молодой лидер», «Подготовка к ЕГЭ». </w:t>
      </w:r>
    </w:p>
    <w:p w:rsidR="00FE00D0" w:rsidRPr="000F5CDC" w:rsidRDefault="00FE00D0" w:rsidP="00FE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CDC">
        <w:rPr>
          <w:rFonts w:ascii="Times New Roman" w:hAnsi="Times New Roman" w:cs="Times New Roman"/>
          <w:sz w:val="24"/>
          <w:szCs w:val="24"/>
          <w:lang w:eastAsia="ru-RU"/>
        </w:rPr>
        <w:t>В программе курсов есть деловые игры и тренинги, лекции и мастер-классы, круглые столы и уроки, консультации, викторины и тесты. Задача «Школы» – помочь старшеклассникам определить наиболее подходящий профиль будущего профессионального обучения, подготовиться к успешной сдаче ЕГЭ и мягко адаптироваться к системе обучения в вузе.</w:t>
      </w:r>
    </w:p>
    <w:p w:rsidR="00FE00D0" w:rsidRPr="000F5CDC" w:rsidRDefault="00FE00D0" w:rsidP="00FE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C">
        <w:rPr>
          <w:rFonts w:ascii="Times New Roman" w:hAnsi="Times New Roman" w:cs="Times New Roman"/>
          <w:sz w:val="24"/>
          <w:szCs w:val="24"/>
          <w:lang w:eastAsia="ru-RU"/>
        </w:rPr>
        <w:t>«Школа больших возможностей» – это уникальный шанс повысить уровень готовности к сдаче ЕГЭ, благодаря бесплатным консультациям и тренингам по предметам, разобраться в сути профессии и осознанно выбрать будущую специальность, кроме того, познакомиться с преподавательским составом и комфортной атмосферой Академии, а также заработать собственными усилиями значительную скидку на обучение.</w:t>
      </w:r>
    </w:p>
    <w:p w:rsidR="00FE00D0" w:rsidRPr="000F5CDC" w:rsidRDefault="00FE00D0" w:rsidP="00FE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C">
        <w:rPr>
          <w:rFonts w:ascii="Times New Roman" w:hAnsi="Times New Roman" w:cs="Times New Roman"/>
          <w:sz w:val="24"/>
          <w:szCs w:val="24"/>
        </w:rPr>
        <w:t>Попасть в «Школу больших возможностей» можно позвонив по телефону (3852) 50-34-89 либо </w:t>
      </w:r>
      <w:hyperlink r:id="rId8" w:tgtFrame="_blank" w:history="1">
        <w:r w:rsidRPr="000F5CDC">
          <w:rPr>
            <w:rStyle w:val="a3"/>
            <w:rFonts w:ascii="Times New Roman" w:hAnsi="Times New Roman" w:cs="Times New Roman"/>
            <w:color w:val="007CB1"/>
            <w:sz w:val="24"/>
            <w:szCs w:val="24"/>
          </w:rPr>
          <w:t>заполнив анкету</w:t>
        </w:r>
      </w:hyperlink>
      <w:r w:rsidRPr="000F5CDC">
        <w:rPr>
          <w:rFonts w:ascii="Times New Roman" w:hAnsi="Times New Roman" w:cs="Times New Roman"/>
          <w:sz w:val="24"/>
          <w:szCs w:val="24"/>
        </w:rPr>
        <w:t> на сайте.</w:t>
      </w:r>
    </w:p>
    <w:p w:rsidR="00FE00D0" w:rsidRPr="000F5CDC" w:rsidRDefault="00FE00D0" w:rsidP="00FE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0F5CDC">
          <w:rPr>
            <w:rStyle w:val="a3"/>
            <w:rFonts w:ascii="Times New Roman" w:hAnsi="Times New Roman" w:cs="Times New Roman"/>
            <w:color w:val="007CB1"/>
            <w:sz w:val="24"/>
            <w:szCs w:val="24"/>
          </w:rPr>
          <w:t>Программа мероприятий «Школы» на 2020/21 учебный год</w:t>
        </w:r>
      </w:hyperlink>
      <w:r w:rsidRPr="000F5CDC">
        <w:rPr>
          <w:rFonts w:ascii="Times New Roman" w:hAnsi="Times New Roman" w:cs="Times New Roman"/>
          <w:sz w:val="24"/>
          <w:szCs w:val="24"/>
        </w:rPr>
        <w:t>.</w:t>
      </w:r>
    </w:p>
    <w:p w:rsidR="00FE00D0" w:rsidRPr="00622525" w:rsidRDefault="00FE00D0" w:rsidP="00FE00D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CA" w:rsidRPr="00C766E1" w:rsidRDefault="006072CA" w:rsidP="00A1171F">
      <w:pPr>
        <w:rPr>
          <w:rFonts w:ascii="Arial Narrow" w:hAnsi="Arial Narrow"/>
        </w:rPr>
      </w:pPr>
    </w:p>
    <w:sectPr w:rsidR="006072CA" w:rsidRPr="00C766E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BC" w:rsidRDefault="008374BC" w:rsidP="00C766E1">
      <w:pPr>
        <w:spacing w:after="0" w:line="240" w:lineRule="auto"/>
      </w:pPr>
      <w:r>
        <w:separator/>
      </w:r>
    </w:p>
  </w:endnote>
  <w:endnote w:type="continuationSeparator" w:id="0">
    <w:p w:rsidR="008374BC" w:rsidRDefault="008374BC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BC" w:rsidRDefault="008374BC" w:rsidP="00C766E1">
      <w:pPr>
        <w:spacing w:after="0" w:line="240" w:lineRule="auto"/>
      </w:pPr>
      <w:r>
        <w:separator/>
      </w:r>
    </w:p>
  </w:footnote>
  <w:footnote w:type="continuationSeparator" w:id="0">
    <w:p w:rsidR="008374BC" w:rsidRDefault="008374BC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7B0D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112DE0"/>
    <w:rsid w:val="001511B4"/>
    <w:rsid w:val="00173070"/>
    <w:rsid w:val="00186F8A"/>
    <w:rsid w:val="00193880"/>
    <w:rsid w:val="001A31A8"/>
    <w:rsid w:val="001B4AC4"/>
    <w:rsid w:val="001E7251"/>
    <w:rsid w:val="001F627C"/>
    <w:rsid w:val="002376E2"/>
    <w:rsid w:val="00257EA0"/>
    <w:rsid w:val="00286A6D"/>
    <w:rsid w:val="002922C3"/>
    <w:rsid w:val="002B01EE"/>
    <w:rsid w:val="002D7828"/>
    <w:rsid w:val="002F6A2F"/>
    <w:rsid w:val="002F6DB2"/>
    <w:rsid w:val="0032120B"/>
    <w:rsid w:val="003E6212"/>
    <w:rsid w:val="004630AA"/>
    <w:rsid w:val="00492E65"/>
    <w:rsid w:val="004B5E9A"/>
    <w:rsid w:val="004D6F8E"/>
    <w:rsid w:val="004F3C87"/>
    <w:rsid w:val="005008DD"/>
    <w:rsid w:val="005342E9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3567A"/>
    <w:rsid w:val="00670FB8"/>
    <w:rsid w:val="00684370"/>
    <w:rsid w:val="006A6C55"/>
    <w:rsid w:val="00712AD9"/>
    <w:rsid w:val="0075640C"/>
    <w:rsid w:val="0076398D"/>
    <w:rsid w:val="00784983"/>
    <w:rsid w:val="007951D6"/>
    <w:rsid w:val="007C13B9"/>
    <w:rsid w:val="007C589D"/>
    <w:rsid w:val="007F2643"/>
    <w:rsid w:val="00816BDF"/>
    <w:rsid w:val="0082696E"/>
    <w:rsid w:val="008366CF"/>
    <w:rsid w:val="008374BC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E4BC3"/>
    <w:rsid w:val="00A03C3A"/>
    <w:rsid w:val="00A0643A"/>
    <w:rsid w:val="00A1171F"/>
    <w:rsid w:val="00A40660"/>
    <w:rsid w:val="00A70D5E"/>
    <w:rsid w:val="00AD446E"/>
    <w:rsid w:val="00B00FB9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37C9D"/>
    <w:rsid w:val="00F519F5"/>
    <w:rsid w:val="00FD45BB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AE8C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.ranepa.ru/projects/sg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1%D1%83%D0%B4%D1%83_%D0%BF%D1%81%D0%B8%D1%85%D0%BE%D0%BB%D0%BE%D0%B3%D0%BE%D0%BC_%D0%A0%D0%90%D0%9D%D0%A5%D0%B8%D0%93%D0%A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t.ranepa.ru/files/texts/about/Godovoy_Plan_SHBV_2020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6</cp:revision>
  <dcterms:created xsi:type="dcterms:W3CDTF">2020-11-06T01:10:00Z</dcterms:created>
  <dcterms:modified xsi:type="dcterms:W3CDTF">2020-11-06T01:20:00Z</dcterms:modified>
</cp:coreProperties>
</file>