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B9" w:rsidRDefault="004659B9" w:rsidP="004659B9">
      <w:pPr>
        <w:jc w:val="center"/>
        <w:rPr>
          <w:b/>
        </w:rPr>
      </w:pPr>
      <w:r>
        <w:rPr>
          <w:b/>
        </w:rPr>
        <w:t>ОБЪЯВЛЕНИЕ</w:t>
      </w:r>
    </w:p>
    <w:p w:rsidR="004659B9" w:rsidRDefault="004659B9" w:rsidP="004659B9">
      <w:pPr>
        <w:jc w:val="center"/>
        <w:rPr>
          <w:b/>
        </w:rPr>
      </w:pPr>
    </w:p>
    <w:p w:rsidR="004659B9" w:rsidRDefault="004659B9" w:rsidP="004659B9"/>
    <w:p w:rsidR="004659B9" w:rsidRDefault="004659B9" w:rsidP="004659B9"/>
    <w:p w:rsidR="004659B9" w:rsidRDefault="004659B9" w:rsidP="004659B9">
      <w:r>
        <w:t>МУП «Многоотраслевое объединение коммунального хозяйства» информируют об установлении тарифов на вывоз жидких бытовых отходов  Приказ № 94 от 24.11.2020  г.</w:t>
      </w:r>
    </w:p>
    <w:p w:rsidR="004659B9" w:rsidRDefault="004659B9" w:rsidP="004659B9"/>
    <w:tbl>
      <w:tblPr>
        <w:tblW w:w="6216" w:type="dxa"/>
        <w:tblInd w:w="1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408"/>
      </w:tblGrid>
      <w:tr w:rsidR="004659B9" w:rsidTr="004659B9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9" w:rsidRDefault="004659B9">
            <w:pPr>
              <w:jc w:val="center"/>
            </w:pPr>
            <w:r>
              <w:t>Потребители, оплачивающие услуги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9" w:rsidRDefault="004659B9">
            <w:pPr>
              <w:jc w:val="center"/>
              <w:rPr>
                <w:vertAlign w:val="superscript"/>
              </w:rPr>
            </w:pPr>
            <w:r>
              <w:t>Тариф, руб./ м</w:t>
            </w:r>
            <w:r>
              <w:rPr>
                <w:vertAlign w:val="superscript"/>
              </w:rPr>
              <w:t>3</w:t>
            </w:r>
          </w:p>
        </w:tc>
      </w:tr>
      <w:tr w:rsidR="004659B9" w:rsidTr="004659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9B9" w:rsidRDefault="004659B9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9" w:rsidRDefault="004659B9">
            <w:pPr>
              <w:jc w:val="center"/>
            </w:pPr>
            <w:r>
              <w:t>с 01.01.2021 г</w:t>
            </w:r>
            <w:proofErr w:type="gramStart"/>
            <w:r>
              <w:t xml:space="preserve"> .</w:t>
            </w:r>
            <w:proofErr w:type="gramEnd"/>
          </w:p>
        </w:tc>
      </w:tr>
      <w:tr w:rsidR="004659B9" w:rsidTr="004659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9" w:rsidRDefault="004659B9">
            <w:pPr>
              <w:jc w:val="center"/>
            </w:pPr>
            <w:r>
              <w:t xml:space="preserve">Население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9" w:rsidRDefault="004659B9">
            <w:pPr>
              <w:jc w:val="center"/>
            </w:pPr>
            <w:r>
              <w:t>101,37</w:t>
            </w:r>
          </w:p>
        </w:tc>
      </w:tr>
      <w:tr w:rsidR="004659B9" w:rsidTr="004659B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9" w:rsidRDefault="004659B9">
            <w:pPr>
              <w:jc w:val="center"/>
            </w:pPr>
            <w:r>
              <w:t xml:space="preserve">Иные потребители 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9B9" w:rsidRDefault="004659B9">
            <w:pPr>
              <w:jc w:val="center"/>
            </w:pPr>
            <w:r>
              <w:t>120,00</w:t>
            </w:r>
          </w:p>
        </w:tc>
      </w:tr>
    </w:tbl>
    <w:p w:rsidR="004659B9" w:rsidRDefault="004659B9" w:rsidP="004659B9"/>
    <w:p w:rsidR="004659B9" w:rsidRDefault="004659B9" w:rsidP="004659B9"/>
    <w:p w:rsidR="00FE4C5C" w:rsidRPr="004659B9" w:rsidRDefault="00FE4C5C" w:rsidP="004659B9">
      <w:bookmarkStart w:id="0" w:name="_GoBack"/>
      <w:bookmarkEnd w:id="0"/>
    </w:p>
    <w:sectPr w:rsidR="00FE4C5C" w:rsidRPr="0046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2"/>
    <w:rsid w:val="00234D8C"/>
    <w:rsid w:val="004659B9"/>
    <w:rsid w:val="006541B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>SPecialiST RePack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2020-11-12T02:20:00Z</dcterms:created>
  <dcterms:modified xsi:type="dcterms:W3CDTF">2020-11-25T04:36:00Z</dcterms:modified>
</cp:coreProperties>
</file>