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8C4EE8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7E1ED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F5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EE8" w:rsidRDefault="008C4EE8" w:rsidP="008C4EE8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курс для выбора профессии поможет провести каникулы с пользой</w:t>
      </w:r>
    </w:p>
    <w:p w:rsidR="008C4EE8" w:rsidRDefault="008C4EE8" w:rsidP="008C4EE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вы школьник, студент, специалист или руководитель очень важно чётко представлять, ради чего вы идете учиться, какое образование и специальность хотите получить, к какому профессиональному сообществу хотите принадлежать после обучения!  В интернете существует достаточно большое количество пошаговых инструкций, советов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подробно описывающих, как же все-таки выбрать ВУЗ и профессию. Но все они содержат лишь общие советы и не учитывают ваши личные предпочтения, желания и цели. </w:t>
      </w:r>
    </w:p>
    <w:p w:rsidR="008C4EE8" w:rsidRDefault="008C4EE8" w:rsidP="008C4EE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центр Алтайского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вам провести каникулы с пользой и сформировать собственную профессиональную модель в 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Освоить курс вы сможете пошагово, здесь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подготовили для вас 5 блоков</w:t>
        </w:r>
      </w:hyperlink>
      <w:r>
        <w:rPr>
          <w:rFonts w:ascii="Times New Roman" w:hAnsi="Times New Roman" w:cs="Times New Roman"/>
          <w:sz w:val="28"/>
          <w:szCs w:val="28"/>
        </w:rPr>
        <w:t>, которые будут открываться каждый день, с 5 по 10  января, по одному.</w:t>
      </w:r>
    </w:p>
    <w:p w:rsidR="008C4EE8" w:rsidRDefault="008C4EE8" w:rsidP="008C4EE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обучающих видео и выполнение заданий позволит сформировать собственную карту профессионального становления. За активное участие и создание итоговой карты своего профессионального роста участник получает 2 балла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951A1D"/>
            <w:sz w:val="28"/>
            <w:szCs w:val="28"/>
          </w:rPr>
          <w:t>«Школы больших возможностей»</w:t>
        </w:r>
      </w:hyperlink>
      <w:r>
        <w:rPr>
          <w:rFonts w:ascii="Times New Roman" w:hAnsi="Times New Roman" w:cs="Times New Roman"/>
          <w:sz w:val="28"/>
          <w:szCs w:val="28"/>
        </w:rPr>
        <w:t> . За более подробной информацией вы можете обратиться по телефону (3852) 503-489.</w:t>
      </w:r>
    </w:p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48" w:rsidRDefault="003D6D48" w:rsidP="00C766E1">
      <w:pPr>
        <w:spacing w:after="0" w:line="240" w:lineRule="auto"/>
      </w:pPr>
      <w:r>
        <w:separator/>
      </w:r>
    </w:p>
  </w:endnote>
  <w:endnote w:type="continuationSeparator" w:id="0">
    <w:p w:rsidR="003D6D48" w:rsidRDefault="003D6D48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48" w:rsidRDefault="003D6D48" w:rsidP="00C766E1">
      <w:pPr>
        <w:spacing w:after="0" w:line="240" w:lineRule="auto"/>
      </w:pPr>
      <w:r>
        <w:separator/>
      </w:r>
    </w:p>
  </w:footnote>
  <w:footnote w:type="continuationSeparator" w:id="0">
    <w:p w:rsidR="003D6D48" w:rsidRDefault="003D6D48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4F2A"/>
    <w:rsid w:val="00320A6D"/>
    <w:rsid w:val="0032120B"/>
    <w:rsid w:val="00386B6E"/>
    <w:rsid w:val="003D6D48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6D49"/>
    <w:rsid w:val="006B7B70"/>
    <w:rsid w:val="007524F6"/>
    <w:rsid w:val="0075640C"/>
    <w:rsid w:val="0076398D"/>
    <w:rsid w:val="00784983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C4EE8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00E5D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75A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.ranepa.ru/projects/s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.asapa.ru/enrol/index.php?id=2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2020-12-28T01:21:00Z</dcterms:created>
  <dcterms:modified xsi:type="dcterms:W3CDTF">2020-12-28T01:21:00Z</dcterms:modified>
</cp:coreProperties>
</file>