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7439C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3061C">
        <w:rPr>
          <w:rFonts w:ascii="Times New Roman" w:hAnsi="Times New Roman" w:cs="Times New Roman"/>
          <w:sz w:val="28"/>
          <w:szCs w:val="28"/>
        </w:rPr>
        <w:t xml:space="preserve"> </w:t>
      </w:r>
      <w:r w:rsidR="00C84367">
        <w:rPr>
          <w:rFonts w:ascii="Times New Roman" w:hAnsi="Times New Roman" w:cs="Times New Roman"/>
          <w:sz w:val="28"/>
          <w:szCs w:val="28"/>
        </w:rPr>
        <w:t>марта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C7" w:rsidRDefault="001762C7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39CA" w:rsidRPr="00411A6A" w:rsidRDefault="007439CA" w:rsidP="007439CA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11A6A">
        <w:rPr>
          <w:b/>
          <w:sz w:val="28"/>
          <w:szCs w:val="28"/>
        </w:rPr>
        <w:t>Студенты Алтайского края стали победителями отборочного этапа VI Всероссийской студенческой олимпиады системы Главбух</w:t>
      </w:r>
    </w:p>
    <w:p w:rsidR="007439CA" w:rsidRDefault="007439CA" w:rsidP="007439CA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р</w:t>
      </w:r>
      <w:r w:rsidRPr="006D6349">
        <w:rPr>
          <w:sz w:val="28"/>
          <w:szCs w:val="28"/>
        </w:rPr>
        <w:t>оссийская медиако</w:t>
      </w:r>
      <w:r>
        <w:rPr>
          <w:sz w:val="28"/>
          <w:szCs w:val="28"/>
        </w:rPr>
        <w:t>мпания «Актион – МЦФЭР»</w:t>
      </w:r>
      <w:r w:rsidRPr="006D6349">
        <w:rPr>
          <w:sz w:val="28"/>
          <w:szCs w:val="28"/>
        </w:rPr>
        <w:t xml:space="preserve"> проводит Всероссийскую Олимпиаду Системы Главбух.</w:t>
      </w:r>
      <w:r w:rsidRPr="00E337C7">
        <w:rPr>
          <w:sz w:val="28"/>
          <w:szCs w:val="28"/>
        </w:rPr>
        <w:t xml:space="preserve"> </w:t>
      </w:r>
      <w:r w:rsidRPr="006D6349">
        <w:rPr>
          <w:sz w:val="28"/>
          <w:szCs w:val="28"/>
        </w:rPr>
        <w:t xml:space="preserve">Задания Олимпиады рассчитаны на студентов, изучающих </w:t>
      </w:r>
      <w:r>
        <w:rPr>
          <w:sz w:val="28"/>
          <w:szCs w:val="28"/>
        </w:rPr>
        <w:t>дисциплины «Б</w:t>
      </w:r>
      <w:r w:rsidRPr="006D6349">
        <w:rPr>
          <w:sz w:val="28"/>
          <w:szCs w:val="28"/>
        </w:rPr>
        <w:t>ухгалтерский учет</w:t>
      </w:r>
      <w:r>
        <w:rPr>
          <w:sz w:val="28"/>
          <w:szCs w:val="28"/>
        </w:rPr>
        <w:t>»</w:t>
      </w:r>
      <w:r w:rsidRPr="006D634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«Налоги и </w:t>
      </w:r>
      <w:r w:rsidRPr="006D6349">
        <w:rPr>
          <w:sz w:val="28"/>
          <w:szCs w:val="28"/>
        </w:rPr>
        <w:t>налогообложение</w:t>
      </w:r>
      <w:r>
        <w:rPr>
          <w:sz w:val="28"/>
          <w:szCs w:val="28"/>
        </w:rPr>
        <w:t xml:space="preserve">». </w:t>
      </w:r>
      <w:r w:rsidRPr="006D6349">
        <w:rPr>
          <w:sz w:val="28"/>
          <w:szCs w:val="28"/>
        </w:rPr>
        <w:t>Целями Олимпиады являются</w:t>
      </w:r>
      <w:r w:rsidRPr="00E337C7">
        <w:rPr>
          <w:sz w:val="28"/>
          <w:szCs w:val="28"/>
        </w:rPr>
        <w:t>:</w:t>
      </w:r>
      <w:r w:rsidRPr="006D6349">
        <w:rPr>
          <w:sz w:val="28"/>
          <w:szCs w:val="28"/>
        </w:rPr>
        <w:t xml:space="preserve"> выявление и поддержка наиболее одаренных и талантливых студентов; закрепление и углубление знаний, полученных в процессе обучения; стимулирование творческого роста и интереса к бухгалтерскому делу; повышение престижа образовательных учреждений. </w:t>
      </w:r>
    </w:p>
    <w:p w:rsidR="007439CA" w:rsidRDefault="007439CA" w:rsidP="007439CA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раз </w:t>
      </w:r>
      <w:r w:rsidRPr="006D6349">
        <w:rPr>
          <w:sz w:val="28"/>
          <w:szCs w:val="28"/>
        </w:rPr>
        <w:t>Олимпиада про</w:t>
      </w:r>
      <w:r>
        <w:rPr>
          <w:sz w:val="28"/>
          <w:szCs w:val="28"/>
        </w:rPr>
        <w:t xml:space="preserve">ходит </w:t>
      </w:r>
      <w:r w:rsidRPr="006D6349">
        <w:rPr>
          <w:sz w:val="28"/>
          <w:szCs w:val="28"/>
        </w:rPr>
        <w:t xml:space="preserve">с </w:t>
      </w:r>
      <w:r w:rsidRPr="00E337C7">
        <w:rPr>
          <w:sz w:val="28"/>
          <w:szCs w:val="28"/>
        </w:rPr>
        <w:t>19 октября</w:t>
      </w:r>
      <w:r>
        <w:rPr>
          <w:sz w:val="28"/>
          <w:szCs w:val="28"/>
        </w:rPr>
        <w:t xml:space="preserve"> 2020</w:t>
      </w:r>
      <w:r w:rsidRPr="006D634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марта 2021</w:t>
      </w:r>
      <w:r w:rsidRPr="006D6349">
        <w:rPr>
          <w:sz w:val="28"/>
          <w:szCs w:val="28"/>
        </w:rPr>
        <w:t xml:space="preserve"> года. </w:t>
      </w:r>
    </w:p>
    <w:p w:rsidR="007439CA" w:rsidRPr="006D6349" w:rsidRDefault="007439CA" w:rsidP="007439CA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349">
        <w:rPr>
          <w:sz w:val="28"/>
          <w:szCs w:val="28"/>
        </w:rPr>
        <w:t xml:space="preserve">Олимпиада Главбух - это практическая Олимпиада по бухгалтерскому учету с призовым фондом 100 </w:t>
      </w:r>
      <w:r>
        <w:rPr>
          <w:sz w:val="28"/>
          <w:szCs w:val="28"/>
        </w:rPr>
        <w:t xml:space="preserve">тысяч </w:t>
      </w:r>
      <w:r w:rsidRPr="006D6349">
        <w:rPr>
          <w:sz w:val="28"/>
          <w:szCs w:val="28"/>
        </w:rPr>
        <w:t>рублей. Участие в Олимпиаде дает студентам возможность быть включенными в кадровый реестр молодых финансистов и трудоустроиться в крупные компании.</w:t>
      </w:r>
    </w:p>
    <w:p w:rsidR="007439CA" w:rsidRDefault="007439CA" w:rsidP="007439CA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349">
        <w:rPr>
          <w:sz w:val="28"/>
          <w:szCs w:val="28"/>
        </w:rPr>
        <w:t xml:space="preserve">Участники Олимпиады </w:t>
      </w:r>
      <w:r>
        <w:rPr>
          <w:sz w:val="28"/>
          <w:szCs w:val="28"/>
        </w:rPr>
        <w:t>награждаются</w:t>
      </w:r>
      <w:r w:rsidRPr="006D6349">
        <w:rPr>
          <w:sz w:val="28"/>
          <w:szCs w:val="28"/>
        </w:rPr>
        <w:t xml:space="preserve"> совместными электронными сертификатами от ООО «Актион группа Главбух», а также Финансового университета при Правительстве Российской Федерации и Российского экономического университета имени Г.В. Плеханова.</w:t>
      </w:r>
    </w:p>
    <w:p w:rsidR="007439CA" w:rsidRPr="00982D1B" w:rsidRDefault="007439CA" w:rsidP="007439CA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Алтайского края </w:t>
      </w:r>
      <w:r w:rsidRPr="006D6349">
        <w:rPr>
          <w:sz w:val="28"/>
          <w:szCs w:val="28"/>
        </w:rPr>
        <w:t>участие в VI Всероссийской студенческой олимпиаде</w:t>
      </w:r>
      <w:r>
        <w:rPr>
          <w:sz w:val="28"/>
          <w:szCs w:val="28"/>
        </w:rPr>
        <w:t xml:space="preserve"> системы Главбух 2020/2021 года приняли студенты</w:t>
      </w:r>
      <w:r w:rsidRPr="006D6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6D6349">
        <w:rPr>
          <w:sz w:val="28"/>
          <w:szCs w:val="28"/>
        </w:rPr>
        <w:t>курса направления подготовки «Экономика», профиль «</w:t>
      </w:r>
      <w:r>
        <w:rPr>
          <w:sz w:val="28"/>
          <w:szCs w:val="28"/>
        </w:rPr>
        <w:t xml:space="preserve">Финансы и кредит» Президентской академии Алина </w:t>
      </w:r>
      <w:proofErr w:type="spellStart"/>
      <w:r>
        <w:rPr>
          <w:sz w:val="28"/>
          <w:szCs w:val="28"/>
        </w:rPr>
        <w:t>Пенигина</w:t>
      </w:r>
      <w:proofErr w:type="spellEnd"/>
      <w:r>
        <w:rPr>
          <w:sz w:val="28"/>
          <w:szCs w:val="28"/>
        </w:rPr>
        <w:t xml:space="preserve">, Полина Черных, Дарья Мартынова под руководством доцента кафедры экономики и финансов Алтайского филиала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 И.В. Куликовой. </w:t>
      </w:r>
    </w:p>
    <w:p w:rsidR="007439CA" w:rsidRPr="00982D1B" w:rsidRDefault="007439CA" w:rsidP="007439CA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D1B">
        <w:rPr>
          <w:sz w:val="28"/>
          <w:szCs w:val="28"/>
        </w:rPr>
        <w:t xml:space="preserve">По итогам Отборочного этапа </w:t>
      </w:r>
      <w:r>
        <w:rPr>
          <w:sz w:val="28"/>
          <w:szCs w:val="28"/>
        </w:rPr>
        <w:t xml:space="preserve">Алина </w:t>
      </w:r>
      <w:proofErr w:type="spellStart"/>
      <w:r>
        <w:rPr>
          <w:sz w:val="28"/>
          <w:szCs w:val="28"/>
        </w:rPr>
        <w:t>Пенигина</w:t>
      </w:r>
      <w:proofErr w:type="spellEnd"/>
      <w:r>
        <w:rPr>
          <w:sz w:val="28"/>
          <w:szCs w:val="28"/>
        </w:rPr>
        <w:t xml:space="preserve"> и Дарья Черных заняли</w:t>
      </w:r>
      <w:r w:rsidRPr="00982D1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место</w:t>
      </w:r>
      <w:r w:rsidRPr="00982D1B">
        <w:rPr>
          <w:sz w:val="28"/>
          <w:szCs w:val="28"/>
        </w:rPr>
        <w:t>, получив грамо</w:t>
      </w:r>
      <w:r>
        <w:rPr>
          <w:sz w:val="28"/>
          <w:szCs w:val="28"/>
        </w:rPr>
        <w:t>ту БСС «Системы Главбух» и стали участниками основного этапа Олимпиады, Дарья Мартынова получила сертификат участника.</w:t>
      </w:r>
    </w:p>
    <w:p w:rsidR="007439CA" w:rsidRDefault="007439CA" w:rsidP="00743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49">
        <w:rPr>
          <w:rFonts w:ascii="Times New Roman" w:hAnsi="Times New Roman" w:cs="Times New Roman"/>
          <w:sz w:val="28"/>
          <w:szCs w:val="28"/>
        </w:rPr>
        <w:t>Поздравляем победителей и участников VI Всероссийской студенческой олимпиады системы Главбух 2020/2021 года</w:t>
      </w:r>
      <w:r>
        <w:rPr>
          <w:rFonts w:ascii="Times New Roman" w:hAnsi="Times New Roman" w:cs="Times New Roman"/>
          <w:sz w:val="28"/>
          <w:szCs w:val="28"/>
        </w:rPr>
        <w:t xml:space="preserve"> и желаем дальнейших успехов в учебе и профессиональной деятельности!</w:t>
      </w:r>
    </w:p>
    <w:p w:rsidR="007439CA" w:rsidRDefault="007439CA" w:rsidP="0074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Полина</w:t>
      </w:r>
      <w:r w:rsidRPr="005927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A6A">
        <w:rPr>
          <w:rFonts w:ascii="Times New Roman" w:hAnsi="Times New Roman" w:cs="Times New Roman"/>
          <w:i/>
          <w:sz w:val="28"/>
          <w:szCs w:val="28"/>
        </w:rPr>
        <w:t>Задания Олимпиады были, на мой взгляд, не сложными и основывались по большей части на знании нормативных и правовых актов, регулирующих порядок ведения бухгалтерского и налогового учета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1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CA" w:rsidRDefault="007439CA" w:rsidP="007439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Пенигина</w:t>
      </w:r>
      <w:proofErr w:type="spellEnd"/>
      <w:r w:rsidRPr="00804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A6A">
        <w:rPr>
          <w:rFonts w:ascii="Times New Roman" w:hAnsi="Times New Roman" w:cs="Times New Roman"/>
          <w:i/>
          <w:sz w:val="28"/>
          <w:szCs w:val="28"/>
        </w:rPr>
        <w:t xml:space="preserve">Участие в Олимпиаде дало мне возможность проверить свои знания в области бухгалтерского учета и налогообложения. Задания касались практической стороны ведения бухгалтерского учета в коммерческих организациях и основывались на знании законодательства в области бухгалтерского учета и налогообложения. </w:t>
      </w:r>
    </w:p>
    <w:p w:rsidR="007439CA" w:rsidRPr="0059276C" w:rsidRDefault="007439CA" w:rsidP="0074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6A">
        <w:rPr>
          <w:rFonts w:ascii="Times New Roman" w:hAnsi="Times New Roman" w:cs="Times New Roman"/>
          <w:i/>
          <w:sz w:val="28"/>
          <w:szCs w:val="28"/>
        </w:rPr>
        <w:t>Рекомендую студентам направления «Экономика» принять участие в Олимпиаде в следующем году, поскольку это отличная возможность разобраться детально во многих вопросах и укрепить полученные ранее знания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39CA" w:rsidRDefault="007439CA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439CA" w:rsidSect="0064517E">
      <w:headerReference w:type="default" r:id="rId7"/>
      <w:footerReference w:type="default" r:id="rId8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67" w:rsidRDefault="00444567" w:rsidP="00C766E1">
      <w:pPr>
        <w:spacing w:after="0" w:line="240" w:lineRule="auto"/>
      </w:pPr>
      <w:r>
        <w:separator/>
      </w:r>
    </w:p>
  </w:endnote>
  <w:endnote w:type="continuationSeparator" w:id="0">
    <w:p w:rsidR="00444567" w:rsidRDefault="00444567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67" w:rsidRDefault="00444567" w:rsidP="00C766E1">
      <w:pPr>
        <w:spacing w:after="0" w:line="240" w:lineRule="auto"/>
      </w:pPr>
      <w:r>
        <w:separator/>
      </w:r>
    </w:p>
  </w:footnote>
  <w:footnote w:type="continuationSeparator" w:id="0">
    <w:p w:rsidR="00444567" w:rsidRDefault="00444567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04C"/>
    <w:multiLevelType w:val="hybridMultilevel"/>
    <w:tmpl w:val="E1A2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0E47A1"/>
    <w:rsid w:val="000F1176"/>
    <w:rsid w:val="00112DE0"/>
    <w:rsid w:val="001511B4"/>
    <w:rsid w:val="00165025"/>
    <w:rsid w:val="00173070"/>
    <w:rsid w:val="001762C7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636FA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57077"/>
    <w:rsid w:val="00386B6E"/>
    <w:rsid w:val="003B4F11"/>
    <w:rsid w:val="003E6212"/>
    <w:rsid w:val="003F6630"/>
    <w:rsid w:val="003F6B0A"/>
    <w:rsid w:val="00412A23"/>
    <w:rsid w:val="00444567"/>
    <w:rsid w:val="004630AA"/>
    <w:rsid w:val="00485133"/>
    <w:rsid w:val="00492E65"/>
    <w:rsid w:val="004B2AB3"/>
    <w:rsid w:val="004B5E9A"/>
    <w:rsid w:val="004D6F8E"/>
    <w:rsid w:val="004E67B6"/>
    <w:rsid w:val="004F3C87"/>
    <w:rsid w:val="005008DD"/>
    <w:rsid w:val="0051641F"/>
    <w:rsid w:val="005212D0"/>
    <w:rsid w:val="005342E9"/>
    <w:rsid w:val="00552DB7"/>
    <w:rsid w:val="00562AE4"/>
    <w:rsid w:val="00594F01"/>
    <w:rsid w:val="005A316F"/>
    <w:rsid w:val="005D2E2D"/>
    <w:rsid w:val="005D72DF"/>
    <w:rsid w:val="005E4DD6"/>
    <w:rsid w:val="005F2BA8"/>
    <w:rsid w:val="005F3A5B"/>
    <w:rsid w:val="00600A5C"/>
    <w:rsid w:val="00605F75"/>
    <w:rsid w:val="006072CA"/>
    <w:rsid w:val="00620643"/>
    <w:rsid w:val="0064517E"/>
    <w:rsid w:val="00655A95"/>
    <w:rsid w:val="00670FB8"/>
    <w:rsid w:val="00684370"/>
    <w:rsid w:val="00686A39"/>
    <w:rsid w:val="006A6C55"/>
    <w:rsid w:val="006B6D49"/>
    <w:rsid w:val="006B75E7"/>
    <w:rsid w:val="006B7B70"/>
    <w:rsid w:val="006D5391"/>
    <w:rsid w:val="0073061C"/>
    <w:rsid w:val="007439CA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37735"/>
    <w:rsid w:val="00842927"/>
    <w:rsid w:val="00843CB2"/>
    <w:rsid w:val="00862E2E"/>
    <w:rsid w:val="0086363E"/>
    <w:rsid w:val="00867B66"/>
    <w:rsid w:val="008767EC"/>
    <w:rsid w:val="00883A80"/>
    <w:rsid w:val="00891BC5"/>
    <w:rsid w:val="008936A7"/>
    <w:rsid w:val="008A62CE"/>
    <w:rsid w:val="008B0256"/>
    <w:rsid w:val="008B5C26"/>
    <w:rsid w:val="008D48ED"/>
    <w:rsid w:val="009004F4"/>
    <w:rsid w:val="0090585B"/>
    <w:rsid w:val="00914624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35286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4367"/>
    <w:rsid w:val="00C87F99"/>
    <w:rsid w:val="00CB04E9"/>
    <w:rsid w:val="00CB381B"/>
    <w:rsid w:val="00CC648A"/>
    <w:rsid w:val="00CD45CC"/>
    <w:rsid w:val="00CF77F5"/>
    <w:rsid w:val="00D00E5D"/>
    <w:rsid w:val="00D2362F"/>
    <w:rsid w:val="00D261B8"/>
    <w:rsid w:val="00D50262"/>
    <w:rsid w:val="00D64477"/>
    <w:rsid w:val="00D87415"/>
    <w:rsid w:val="00DB1C6A"/>
    <w:rsid w:val="00DF0534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EF7DB8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EA0D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73061C"/>
  </w:style>
  <w:style w:type="character" w:customStyle="1" w:styleId="eop">
    <w:name w:val="eop"/>
    <w:basedOn w:val="a0"/>
    <w:rsid w:val="0073061C"/>
  </w:style>
  <w:style w:type="character" w:customStyle="1" w:styleId="scxw258058221">
    <w:name w:val="scxw258058221"/>
    <w:basedOn w:val="a0"/>
    <w:rsid w:val="0073061C"/>
  </w:style>
  <w:style w:type="character" w:styleId="af4">
    <w:name w:val="Emphasis"/>
    <w:basedOn w:val="a0"/>
    <w:uiPriority w:val="20"/>
    <w:qFormat/>
    <w:rsid w:val="003F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2021-03-04T03:51:00Z</dcterms:created>
  <dcterms:modified xsi:type="dcterms:W3CDTF">2021-03-04T03:51:00Z</dcterms:modified>
</cp:coreProperties>
</file>