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1D" w:rsidRPr="00F7241D" w:rsidRDefault="00F7241D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p w:rsidR="004B3127" w:rsidRDefault="004B3127" w:rsidP="007C031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127" w:rsidRPr="004B3127" w:rsidRDefault="004B3127" w:rsidP="007C031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3127">
        <w:rPr>
          <w:rFonts w:ascii="Times New Roman" w:hAnsi="Times New Roman" w:cs="Times New Roman"/>
          <w:b/>
          <w:i/>
          <w:sz w:val="32"/>
          <w:szCs w:val="32"/>
        </w:rPr>
        <w:t>ПРОЕКТ</w:t>
      </w:r>
    </w:p>
    <w:p w:rsidR="007C031D" w:rsidRPr="007C031D" w:rsidRDefault="007C031D" w:rsidP="007C031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31D">
        <w:rPr>
          <w:rFonts w:ascii="Times New Roman" w:hAnsi="Times New Roman" w:cs="Times New Roman"/>
          <w:b/>
          <w:sz w:val="32"/>
          <w:szCs w:val="32"/>
        </w:rPr>
        <w:t>Администрация Ключевского  района</w:t>
      </w:r>
    </w:p>
    <w:p w:rsidR="007C031D" w:rsidRDefault="007C031D" w:rsidP="007C03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31D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7C031D" w:rsidRPr="007C031D" w:rsidRDefault="007C031D" w:rsidP="007C03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31D" w:rsidRPr="00390492" w:rsidRDefault="007C031D" w:rsidP="007C031D">
      <w:pPr>
        <w:jc w:val="center"/>
        <w:rPr>
          <w:rFonts w:ascii="Arial" w:hAnsi="Arial" w:cs="Arial"/>
          <w:b/>
          <w:sz w:val="36"/>
          <w:szCs w:val="36"/>
        </w:rPr>
      </w:pPr>
      <w:r w:rsidRPr="00390492">
        <w:rPr>
          <w:rFonts w:ascii="Arial" w:hAnsi="Arial" w:cs="Arial"/>
          <w:b/>
          <w:sz w:val="36"/>
          <w:szCs w:val="36"/>
        </w:rPr>
        <w:t>П О С Т А Н О В Л Е Н И Е</w:t>
      </w:r>
    </w:p>
    <w:p w:rsidR="007C031D" w:rsidRPr="00527CF5" w:rsidRDefault="007C031D" w:rsidP="007C031D">
      <w:pPr>
        <w:rPr>
          <w:b/>
          <w:sz w:val="28"/>
          <w:szCs w:val="28"/>
        </w:rPr>
      </w:pPr>
    </w:p>
    <w:p w:rsidR="00B043EF" w:rsidRPr="00C80F2E" w:rsidRDefault="00B043EF" w:rsidP="00C80F2E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6"/>
          <w:szCs w:val="32"/>
        </w:rPr>
      </w:pPr>
    </w:p>
    <w:p w:rsidR="00817F6E" w:rsidRPr="003912AB" w:rsidRDefault="00817F6E">
      <w:pPr>
        <w:pStyle w:val="ConsPlusTitle"/>
        <w:jc w:val="center"/>
        <w:rPr>
          <w:sz w:val="32"/>
          <w:szCs w:val="32"/>
        </w:rPr>
      </w:pPr>
    </w:p>
    <w:p w:rsidR="00DF6962" w:rsidRPr="00C80F2E" w:rsidRDefault="00DF6962">
      <w:pPr>
        <w:pStyle w:val="ConsPlusTitle"/>
        <w:jc w:val="center"/>
        <w:rPr>
          <w:rFonts w:ascii="Arial" w:hAnsi="Arial" w:cs="Times New Roman"/>
          <w:spacing w:val="84"/>
          <w:sz w:val="36"/>
          <w:szCs w:val="36"/>
        </w:rPr>
      </w:pPr>
    </w:p>
    <w:p w:rsidR="00817F6E" w:rsidRPr="001F6BA4" w:rsidRDefault="00C80F2E" w:rsidP="003912AB">
      <w:pPr>
        <w:pStyle w:val="ConsPlusTitle"/>
        <w:rPr>
          <w:rFonts w:ascii="Times New Roman" w:hAnsi="Times New Roman" w:cs="Times New Roman"/>
          <w:b w:val="0"/>
          <w:sz w:val="24"/>
          <w:szCs w:val="28"/>
          <w:u w:val="words"/>
        </w:rPr>
      </w:pPr>
      <w:r w:rsidRPr="00C80F2E">
        <w:rPr>
          <w:rFonts w:ascii="Times New Roman" w:hAnsi="Times New Roman" w:cs="Times New Roman"/>
          <w:sz w:val="28"/>
          <w:szCs w:val="28"/>
          <w:u w:val="words"/>
        </w:rPr>
        <w:t xml:space="preserve">   </w:t>
      </w:r>
      <w:r w:rsidR="00FA5042" w:rsidRPr="00FA5042">
        <w:rPr>
          <w:rFonts w:ascii="Times New Roman" w:hAnsi="Times New Roman" w:cs="Times New Roman"/>
          <w:sz w:val="28"/>
          <w:szCs w:val="28"/>
          <w:u w:val="words"/>
        </w:rPr>
        <w:t>________</w:t>
      </w:r>
      <w:r w:rsidR="00FA5042">
        <w:rPr>
          <w:rFonts w:ascii="Times New Roman" w:hAnsi="Times New Roman" w:cs="Times New Roman"/>
          <w:b w:val="0"/>
          <w:sz w:val="28"/>
          <w:szCs w:val="28"/>
          <w:u w:val="words"/>
        </w:rPr>
        <w:t>2022</w:t>
      </w:r>
      <w:r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            </w:t>
      </w:r>
      <w:r w:rsidR="00B043EF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          </w:t>
      </w:r>
      <w:r w:rsidR="00962502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        </w:t>
      </w:r>
      <w:r w:rsidR="005F0A02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       </w:t>
      </w:r>
      <w:r w:rsidR="00962502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</w:t>
      </w:r>
      <w:r w:rsidR="00B043EF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  </w:t>
      </w:r>
      <w:r w:rsidR="00B043EF" w:rsidRPr="001F6BA4">
        <w:rPr>
          <w:rFonts w:ascii="Times New Roman" w:hAnsi="Times New Roman" w:cs="Times New Roman"/>
          <w:b w:val="0"/>
          <w:sz w:val="24"/>
          <w:szCs w:val="28"/>
          <w:u w:val="words"/>
        </w:rPr>
        <w:t xml:space="preserve"> </w:t>
      </w:r>
      <w:r w:rsidR="005F0A02" w:rsidRPr="001F6BA4">
        <w:rPr>
          <w:rFonts w:ascii="Times New Roman" w:hAnsi="Times New Roman" w:cs="Times New Roman"/>
          <w:b w:val="0"/>
          <w:sz w:val="24"/>
          <w:szCs w:val="28"/>
          <w:u w:val="words"/>
        </w:rPr>
        <w:t xml:space="preserve">        </w:t>
      </w:r>
      <w:r w:rsidR="00FA5042">
        <w:rPr>
          <w:rFonts w:ascii="Times New Roman" w:hAnsi="Times New Roman" w:cs="Times New Roman"/>
          <w:b w:val="0"/>
          <w:sz w:val="24"/>
          <w:szCs w:val="28"/>
          <w:u w:val="words"/>
        </w:rPr>
        <w:t xml:space="preserve">                  </w:t>
      </w:r>
      <w:r w:rsidR="005F0A02" w:rsidRPr="001F6BA4">
        <w:rPr>
          <w:rFonts w:ascii="Times New Roman" w:hAnsi="Times New Roman" w:cs="Times New Roman"/>
          <w:b w:val="0"/>
          <w:sz w:val="24"/>
          <w:szCs w:val="28"/>
          <w:u w:val="words"/>
        </w:rPr>
        <w:t xml:space="preserve">         </w:t>
      </w:r>
      <w:r w:rsidR="0051779E">
        <w:rPr>
          <w:rFonts w:ascii="Times New Roman" w:hAnsi="Times New Roman" w:cs="Times New Roman"/>
          <w:b w:val="0"/>
          <w:sz w:val="24"/>
          <w:szCs w:val="28"/>
          <w:u w:val="words"/>
        </w:rPr>
        <w:t xml:space="preserve"> </w:t>
      </w:r>
      <w:r w:rsidR="00BD5140">
        <w:rPr>
          <w:rFonts w:ascii="Times New Roman" w:hAnsi="Times New Roman" w:cs="Times New Roman"/>
          <w:b w:val="0"/>
          <w:sz w:val="24"/>
          <w:szCs w:val="28"/>
          <w:u w:val="words"/>
        </w:rPr>
        <w:t xml:space="preserve">                 </w:t>
      </w:r>
      <w:r w:rsidR="0051779E">
        <w:rPr>
          <w:rFonts w:ascii="Times New Roman" w:hAnsi="Times New Roman" w:cs="Times New Roman"/>
          <w:b w:val="0"/>
          <w:sz w:val="24"/>
          <w:szCs w:val="28"/>
          <w:u w:val="words"/>
        </w:rPr>
        <w:t xml:space="preserve">  </w:t>
      </w:r>
      <w:r w:rsidR="003912AB" w:rsidRPr="001F6BA4">
        <w:rPr>
          <w:rFonts w:ascii="Times New Roman" w:hAnsi="Times New Roman" w:cs="Times New Roman"/>
          <w:b w:val="0"/>
          <w:sz w:val="24"/>
          <w:szCs w:val="28"/>
          <w:u w:val="words"/>
        </w:rPr>
        <w:t xml:space="preserve"> </w:t>
      </w:r>
      <w:r w:rsidR="00D126FC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№ </w:t>
      </w:r>
      <w:r w:rsidR="00FA5042">
        <w:rPr>
          <w:rFonts w:ascii="Times New Roman" w:hAnsi="Times New Roman" w:cs="Times New Roman"/>
          <w:b w:val="0"/>
          <w:sz w:val="28"/>
          <w:szCs w:val="28"/>
          <w:u w:val="words"/>
        </w:rPr>
        <w:t>___</w:t>
      </w:r>
      <w:r w:rsidR="003912AB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</w:t>
      </w:r>
      <w:bookmarkStart w:id="0" w:name="_GoBack"/>
      <w:bookmarkEnd w:id="0"/>
      <w:r w:rsidR="003912AB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                          </w:t>
      </w:r>
      <w:r w:rsidR="00A866E7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                              </w:t>
      </w:r>
      <w:r w:rsidR="00D126FC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</w:t>
      </w:r>
    </w:p>
    <w:p w:rsidR="00817F6E" w:rsidRPr="002B6997" w:rsidRDefault="001F6B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6997">
        <w:rPr>
          <w:rFonts w:ascii="Times New Roman" w:hAnsi="Times New Roman" w:cs="Times New Roman"/>
          <w:b w:val="0"/>
          <w:sz w:val="24"/>
          <w:szCs w:val="24"/>
        </w:rPr>
        <w:t>с.Ключи</w:t>
      </w:r>
    </w:p>
    <w:p w:rsidR="001F6BA4" w:rsidRPr="002B6997" w:rsidRDefault="001F6B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0A02" w:rsidRDefault="00FD19CC" w:rsidP="005F0A02">
      <w:pPr>
        <w:pStyle w:val="a8"/>
        <w:tabs>
          <w:tab w:val="clear" w:pos="5400"/>
        </w:tabs>
        <w:jc w:val="left"/>
      </w:pPr>
      <w:r>
        <w:t xml:space="preserve"> </w:t>
      </w:r>
      <w:r w:rsidR="00926932">
        <w:t>Об утверждении</w:t>
      </w:r>
      <w:r w:rsidR="005F0A02">
        <w:t xml:space="preserve"> </w:t>
      </w:r>
      <w:r w:rsidR="00926932">
        <w:t xml:space="preserve">программы </w:t>
      </w:r>
    </w:p>
    <w:p w:rsidR="00FD19CC" w:rsidRDefault="00926932" w:rsidP="005F0A02">
      <w:pPr>
        <w:pStyle w:val="a8"/>
        <w:tabs>
          <w:tab w:val="clear" w:pos="5400"/>
        </w:tabs>
        <w:jc w:val="left"/>
        <w:rPr>
          <w:szCs w:val="28"/>
        </w:rPr>
      </w:pPr>
      <w:r>
        <w:t>«</w:t>
      </w:r>
      <w:r w:rsidR="00FD19CC">
        <w:rPr>
          <w:szCs w:val="28"/>
        </w:rPr>
        <w:t xml:space="preserve"> Программа </w:t>
      </w:r>
      <w:r w:rsidR="00B94918">
        <w:rPr>
          <w:szCs w:val="28"/>
        </w:rPr>
        <w:t>п</w:t>
      </w:r>
      <w:r w:rsidR="005F0A02" w:rsidRPr="005F0A02">
        <w:rPr>
          <w:szCs w:val="28"/>
        </w:rPr>
        <w:t xml:space="preserve">рофилактики </w:t>
      </w:r>
    </w:p>
    <w:p w:rsidR="00FD19CC" w:rsidRDefault="00B94918" w:rsidP="005F0A02">
      <w:pPr>
        <w:pStyle w:val="a8"/>
        <w:tabs>
          <w:tab w:val="clear" w:pos="5400"/>
        </w:tabs>
        <w:jc w:val="left"/>
        <w:rPr>
          <w:szCs w:val="28"/>
        </w:rPr>
      </w:pPr>
      <w:r>
        <w:rPr>
          <w:szCs w:val="28"/>
        </w:rPr>
        <w:t>п</w:t>
      </w:r>
      <w:r w:rsidR="005F0A02" w:rsidRPr="005F0A02">
        <w:rPr>
          <w:szCs w:val="28"/>
        </w:rPr>
        <w:t>равонарушений</w:t>
      </w:r>
      <w:r w:rsidR="00FD19CC">
        <w:rPr>
          <w:szCs w:val="28"/>
        </w:rPr>
        <w:t xml:space="preserve"> </w:t>
      </w:r>
      <w:r w:rsidR="005F0A02" w:rsidRPr="005F0A02">
        <w:rPr>
          <w:szCs w:val="28"/>
        </w:rPr>
        <w:t xml:space="preserve">обязательных </w:t>
      </w:r>
    </w:p>
    <w:p w:rsidR="00FD19CC" w:rsidRDefault="005F0A02" w:rsidP="005F0A02">
      <w:pPr>
        <w:pStyle w:val="a8"/>
        <w:tabs>
          <w:tab w:val="clear" w:pos="5400"/>
        </w:tabs>
        <w:jc w:val="left"/>
        <w:rPr>
          <w:szCs w:val="28"/>
        </w:rPr>
      </w:pPr>
      <w:r w:rsidRPr="005F0A02">
        <w:rPr>
          <w:szCs w:val="28"/>
        </w:rPr>
        <w:t xml:space="preserve">требований </w:t>
      </w:r>
      <w:r w:rsidR="00FD19CC">
        <w:rPr>
          <w:szCs w:val="28"/>
        </w:rPr>
        <w:t xml:space="preserve"> </w:t>
      </w:r>
      <w:r w:rsidRPr="005F0A02">
        <w:rPr>
          <w:szCs w:val="28"/>
        </w:rPr>
        <w:t xml:space="preserve">законодательства </w:t>
      </w:r>
    </w:p>
    <w:p w:rsidR="00FD19CC" w:rsidRDefault="005F0A02" w:rsidP="005F0A02">
      <w:pPr>
        <w:pStyle w:val="a8"/>
        <w:tabs>
          <w:tab w:val="clear" w:pos="5400"/>
        </w:tabs>
        <w:jc w:val="left"/>
        <w:rPr>
          <w:szCs w:val="28"/>
        </w:rPr>
      </w:pPr>
      <w:r w:rsidRPr="005F0A02">
        <w:rPr>
          <w:szCs w:val="28"/>
        </w:rPr>
        <w:t xml:space="preserve">в рамках </w:t>
      </w:r>
      <w:r w:rsidR="00FD19CC">
        <w:rPr>
          <w:szCs w:val="28"/>
        </w:rPr>
        <w:t xml:space="preserve"> </w:t>
      </w:r>
      <w:r w:rsidRPr="005F0A02">
        <w:rPr>
          <w:szCs w:val="28"/>
        </w:rPr>
        <w:t xml:space="preserve">осуществления </w:t>
      </w:r>
    </w:p>
    <w:p w:rsidR="005F0A02" w:rsidRDefault="005F0A02" w:rsidP="005F0A02">
      <w:pPr>
        <w:pStyle w:val="a8"/>
        <w:tabs>
          <w:tab w:val="clear" w:pos="5400"/>
        </w:tabs>
        <w:jc w:val="left"/>
        <w:rPr>
          <w:szCs w:val="28"/>
        </w:rPr>
      </w:pPr>
      <w:r w:rsidRPr="005F0A02">
        <w:rPr>
          <w:szCs w:val="28"/>
        </w:rPr>
        <w:t xml:space="preserve">муниципального </w:t>
      </w:r>
      <w:r w:rsidR="00FD19CC">
        <w:rPr>
          <w:szCs w:val="28"/>
        </w:rPr>
        <w:t xml:space="preserve"> </w:t>
      </w:r>
      <w:r w:rsidRPr="005F0A02">
        <w:rPr>
          <w:szCs w:val="28"/>
        </w:rPr>
        <w:t>контроля на территории</w:t>
      </w:r>
    </w:p>
    <w:p w:rsidR="005F0A02" w:rsidRDefault="001F6BA4" w:rsidP="005F0A02">
      <w:pPr>
        <w:pStyle w:val="a8"/>
        <w:tabs>
          <w:tab w:val="clear" w:pos="5400"/>
        </w:tabs>
        <w:jc w:val="left"/>
        <w:rPr>
          <w:szCs w:val="28"/>
        </w:rPr>
      </w:pPr>
      <w:r>
        <w:rPr>
          <w:szCs w:val="28"/>
        </w:rPr>
        <w:t>Ключевского</w:t>
      </w:r>
      <w:r w:rsidR="005F0A02" w:rsidRPr="005F0A02">
        <w:rPr>
          <w:szCs w:val="28"/>
        </w:rPr>
        <w:t xml:space="preserve"> района Алтайского края</w:t>
      </w:r>
    </w:p>
    <w:p w:rsidR="00926932" w:rsidRPr="00926932" w:rsidRDefault="005F0A02" w:rsidP="005F0A02">
      <w:pPr>
        <w:pStyle w:val="a8"/>
        <w:tabs>
          <w:tab w:val="clear" w:pos="5400"/>
        </w:tabs>
        <w:jc w:val="left"/>
      </w:pPr>
      <w:r w:rsidRPr="005F0A02">
        <w:rPr>
          <w:szCs w:val="28"/>
        </w:rPr>
        <w:t xml:space="preserve">на </w:t>
      </w:r>
      <w:r w:rsidR="00035998">
        <w:rPr>
          <w:szCs w:val="28"/>
        </w:rPr>
        <w:t>2023</w:t>
      </w:r>
      <w:r w:rsidRPr="005F0A02">
        <w:rPr>
          <w:szCs w:val="28"/>
        </w:rPr>
        <w:t>год»</w:t>
      </w:r>
    </w:p>
    <w:p w:rsidR="00817F6E" w:rsidRDefault="00817F6E">
      <w:pPr>
        <w:spacing w:after="1"/>
      </w:pPr>
    </w:p>
    <w:p w:rsidR="005F0A02" w:rsidRPr="005F0A02" w:rsidRDefault="005F0A02" w:rsidP="005F0A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A0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0A0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F0A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0A02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 Федеральным законом от 06.10.2003 №131-ФЗ «Об общих принципах организации местного самоуправления в Российск</w:t>
      </w:r>
      <w:r w:rsidR="00F74A84">
        <w:rPr>
          <w:rFonts w:ascii="Times New Roman" w:hAnsi="Times New Roman" w:cs="Times New Roman"/>
          <w:sz w:val="28"/>
          <w:szCs w:val="28"/>
        </w:rPr>
        <w:t>ой Федерации», Уставом Ключевского</w:t>
      </w:r>
      <w:r w:rsidRPr="005F0A02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926932" w:rsidRPr="00926932" w:rsidRDefault="00926932" w:rsidP="007C0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93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0A02" w:rsidRPr="005F0A02" w:rsidRDefault="005F0A02" w:rsidP="00385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926932" w:rsidRPr="00926932">
        <w:rPr>
          <w:rFonts w:ascii="Times New Roman" w:hAnsi="Times New Roman" w:cs="Times New Roman"/>
          <w:sz w:val="28"/>
          <w:szCs w:val="28"/>
        </w:rPr>
        <w:t xml:space="preserve"> </w:t>
      </w:r>
      <w:r w:rsidRPr="005F0A02">
        <w:rPr>
          <w:rFonts w:ascii="Times New Roman" w:hAnsi="Times New Roman" w:cs="Times New Roman"/>
          <w:sz w:val="28"/>
          <w:szCs w:val="28"/>
        </w:rPr>
        <w:t>Утвердить программу «</w:t>
      </w:r>
      <w:r w:rsidR="00F7241D">
        <w:rPr>
          <w:rFonts w:ascii="Times New Roman" w:hAnsi="Times New Roman" w:cs="Times New Roman"/>
          <w:sz w:val="28"/>
          <w:szCs w:val="28"/>
        </w:rPr>
        <w:t>Программа п</w:t>
      </w:r>
      <w:r w:rsidRPr="005F0A02">
        <w:rPr>
          <w:rFonts w:ascii="Times New Roman" w:hAnsi="Times New Roman" w:cs="Times New Roman"/>
          <w:sz w:val="28"/>
          <w:szCs w:val="28"/>
        </w:rPr>
        <w:t xml:space="preserve">рофилактики правонарушений обязательных требований законодательства в рамках осуществления муниципального </w:t>
      </w:r>
      <w:r w:rsidR="00F74A84">
        <w:rPr>
          <w:rFonts w:ascii="Times New Roman" w:hAnsi="Times New Roman" w:cs="Times New Roman"/>
          <w:sz w:val="28"/>
          <w:szCs w:val="28"/>
        </w:rPr>
        <w:t>контроля на территории Ключевского</w:t>
      </w:r>
      <w:r w:rsidR="00035998">
        <w:rPr>
          <w:rFonts w:ascii="Times New Roman" w:hAnsi="Times New Roman" w:cs="Times New Roman"/>
          <w:sz w:val="28"/>
          <w:szCs w:val="28"/>
        </w:rPr>
        <w:t xml:space="preserve"> района Алтайского края  на 2023</w:t>
      </w:r>
      <w:r w:rsidRPr="005F0A02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A0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926932" w:rsidRPr="00926932" w:rsidRDefault="005163BC" w:rsidP="00385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6932" w:rsidRPr="00926932">
        <w:rPr>
          <w:rFonts w:ascii="Times New Roman" w:hAnsi="Times New Roman" w:cs="Times New Roman"/>
          <w:sz w:val="28"/>
          <w:szCs w:val="28"/>
        </w:rPr>
        <w:t>. Разместить постановление на официальном интернет-сайте Администрации района.</w:t>
      </w:r>
    </w:p>
    <w:p w:rsidR="00897DB7" w:rsidRDefault="005163BC" w:rsidP="00385F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932" w:rsidRPr="00926932">
        <w:rPr>
          <w:rFonts w:ascii="Times New Roman" w:hAnsi="Times New Roman" w:cs="Times New Roman"/>
          <w:sz w:val="28"/>
          <w:szCs w:val="28"/>
        </w:rPr>
        <w:t xml:space="preserve">. </w:t>
      </w:r>
      <w:r w:rsidR="005F0A02" w:rsidRPr="005F0A0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8C03C5">
        <w:rPr>
          <w:rFonts w:ascii="Times New Roman" w:hAnsi="Times New Roman" w:cs="Times New Roman"/>
          <w:sz w:val="28"/>
          <w:szCs w:val="28"/>
        </w:rPr>
        <w:t xml:space="preserve">на начальника  </w:t>
      </w:r>
      <w:r w:rsidR="008C03C5">
        <w:rPr>
          <w:rFonts w:ascii="Times New Roman" w:hAnsi="Times New Roman"/>
          <w:sz w:val="28"/>
          <w:szCs w:val="28"/>
        </w:rPr>
        <w:t>Управления</w:t>
      </w:r>
      <w:r w:rsidR="008C03C5" w:rsidRPr="0028374F">
        <w:rPr>
          <w:rFonts w:ascii="Times New Roman" w:hAnsi="Times New Roman"/>
          <w:sz w:val="28"/>
          <w:szCs w:val="28"/>
        </w:rPr>
        <w:t xml:space="preserve"> по экономическому развитию и имущественным отношениям </w:t>
      </w:r>
      <w:r w:rsidR="008C03C5">
        <w:rPr>
          <w:rFonts w:ascii="Times New Roman" w:hAnsi="Times New Roman"/>
          <w:sz w:val="28"/>
          <w:szCs w:val="28"/>
        </w:rPr>
        <w:t>администрации района</w:t>
      </w:r>
      <w:r w:rsidR="00035998">
        <w:rPr>
          <w:rFonts w:ascii="Times New Roman" w:hAnsi="Times New Roman" w:cs="Times New Roman"/>
          <w:sz w:val="28"/>
          <w:szCs w:val="28"/>
        </w:rPr>
        <w:t xml:space="preserve">  Л.М.Фоменко</w:t>
      </w:r>
      <w:r w:rsidR="00926932" w:rsidRPr="005F0A02">
        <w:rPr>
          <w:rFonts w:ascii="Times New Roman" w:hAnsi="Times New Roman" w:cs="Times New Roman"/>
          <w:sz w:val="28"/>
          <w:szCs w:val="28"/>
        </w:rPr>
        <w:t>.</w:t>
      </w:r>
    </w:p>
    <w:p w:rsidR="00897DB7" w:rsidRPr="00926932" w:rsidRDefault="00926932" w:rsidP="00385F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2693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</w:t>
      </w:r>
      <w:r w:rsidR="00897DB7">
        <w:rPr>
          <w:rFonts w:ascii="Times New Roman" w:hAnsi="Times New Roman" w:cs="Times New Roman"/>
          <w:sz w:val="28"/>
        </w:rPr>
        <w:t>Глава района                                                                                  Д.А.Леснов</w:t>
      </w:r>
    </w:p>
    <w:p w:rsidR="00FD19CC" w:rsidRPr="00DB2693" w:rsidRDefault="00926932" w:rsidP="00DB2693">
      <w:pPr>
        <w:rPr>
          <w:rFonts w:ascii="Times New Roman" w:hAnsi="Times New Roman" w:cs="Times New Roman"/>
          <w:sz w:val="28"/>
        </w:rPr>
      </w:pPr>
      <w:r w:rsidRPr="00926932">
        <w:rPr>
          <w:rFonts w:ascii="Times New Roman" w:hAnsi="Times New Roman" w:cs="Times New Roman"/>
          <w:sz w:val="28"/>
        </w:rPr>
        <w:t xml:space="preserve">                                            </w:t>
      </w:r>
    </w:p>
    <w:p w:rsidR="00F7241D" w:rsidRDefault="00F7241D" w:rsidP="00FD19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765E" w:rsidRDefault="0022765E" w:rsidP="00FD19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765E" w:rsidRDefault="0022765E" w:rsidP="00FD19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765E" w:rsidRDefault="0022765E" w:rsidP="00FD19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B8" w:rsidRDefault="00672AB8" w:rsidP="00FD19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765E" w:rsidRDefault="0022765E" w:rsidP="00FD19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3132" w:rsidRDefault="00A83132" w:rsidP="00FD19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9CC" w:rsidRPr="001675A0" w:rsidRDefault="00FD19CC" w:rsidP="00FD19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Приложение</w:t>
      </w:r>
    </w:p>
    <w:p w:rsidR="00FD19CC" w:rsidRPr="001675A0" w:rsidRDefault="00FD19CC" w:rsidP="00FD1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19CC" w:rsidRPr="001675A0" w:rsidRDefault="00DB2693" w:rsidP="00FD1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Ключевского</w:t>
      </w:r>
      <w:r w:rsidR="00FD19CC" w:rsidRPr="001675A0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FD19CC" w:rsidRPr="001675A0" w:rsidRDefault="00FD19CC" w:rsidP="00FD19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3585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75A0">
        <w:rPr>
          <w:rFonts w:ascii="Times New Roman" w:hAnsi="Times New Roman" w:cs="Times New Roman"/>
          <w:sz w:val="24"/>
          <w:szCs w:val="24"/>
        </w:rPr>
        <w:t xml:space="preserve">от  </w:t>
      </w:r>
      <w:r w:rsidR="00035998">
        <w:rPr>
          <w:rFonts w:ascii="Times New Roman" w:hAnsi="Times New Roman" w:cs="Times New Roman"/>
          <w:sz w:val="24"/>
          <w:szCs w:val="24"/>
        </w:rPr>
        <w:t>________2022</w:t>
      </w:r>
      <w:r w:rsidRPr="001675A0">
        <w:rPr>
          <w:rFonts w:ascii="Times New Roman" w:hAnsi="Times New Roman" w:cs="Times New Roman"/>
          <w:sz w:val="24"/>
          <w:szCs w:val="24"/>
        </w:rPr>
        <w:t>г.</w:t>
      </w:r>
      <w:r w:rsidR="006C2879" w:rsidRPr="001675A0">
        <w:rPr>
          <w:rFonts w:ascii="Times New Roman" w:hAnsi="Times New Roman" w:cs="Times New Roman"/>
          <w:sz w:val="24"/>
          <w:szCs w:val="24"/>
        </w:rPr>
        <w:t xml:space="preserve">      </w:t>
      </w:r>
      <w:r w:rsidR="00F15B1B" w:rsidRPr="001675A0">
        <w:rPr>
          <w:rFonts w:ascii="Times New Roman" w:hAnsi="Times New Roman" w:cs="Times New Roman"/>
          <w:sz w:val="24"/>
          <w:szCs w:val="24"/>
        </w:rPr>
        <w:t xml:space="preserve"> </w:t>
      </w:r>
      <w:r w:rsidRPr="001675A0">
        <w:rPr>
          <w:rFonts w:ascii="Times New Roman" w:hAnsi="Times New Roman" w:cs="Times New Roman"/>
          <w:sz w:val="24"/>
          <w:szCs w:val="24"/>
        </w:rPr>
        <w:t xml:space="preserve"> № </w:t>
      </w:r>
      <w:r w:rsidR="00035998">
        <w:rPr>
          <w:rFonts w:ascii="Times New Roman" w:hAnsi="Times New Roman" w:cs="Times New Roman"/>
          <w:sz w:val="24"/>
          <w:szCs w:val="24"/>
        </w:rPr>
        <w:t>____</w:t>
      </w:r>
    </w:p>
    <w:p w:rsidR="00FD19CC" w:rsidRPr="001675A0" w:rsidRDefault="00FD19CC" w:rsidP="001675A0">
      <w:pPr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</w:p>
    <w:p w:rsidR="00FD19CC" w:rsidRPr="001675A0" w:rsidRDefault="00FD19CC" w:rsidP="00FD1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A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FD19CC" w:rsidRDefault="00FD19CC" w:rsidP="00774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A0">
        <w:rPr>
          <w:rFonts w:ascii="Times New Roman" w:hAnsi="Times New Roman" w:cs="Times New Roman"/>
          <w:b/>
          <w:sz w:val="24"/>
          <w:szCs w:val="24"/>
        </w:rPr>
        <w:t>Профилактики правонарушений обязательных требований законодательства в рамках осуществления муниципального к</w:t>
      </w:r>
      <w:r w:rsidR="00F15B1B" w:rsidRPr="001675A0">
        <w:rPr>
          <w:rFonts w:ascii="Times New Roman" w:hAnsi="Times New Roman" w:cs="Times New Roman"/>
          <w:b/>
          <w:sz w:val="24"/>
          <w:szCs w:val="24"/>
        </w:rPr>
        <w:t xml:space="preserve">онтроля на территории Ключевского </w:t>
      </w:r>
      <w:r w:rsidR="00035998">
        <w:rPr>
          <w:rFonts w:ascii="Times New Roman" w:hAnsi="Times New Roman" w:cs="Times New Roman"/>
          <w:b/>
          <w:sz w:val="24"/>
          <w:szCs w:val="24"/>
        </w:rPr>
        <w:t>района Алтайского края  на 2023</w:t>
      </w:r>
      <w:r w:rsidRPr="001675A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4C77" w:rsidRPr="001675A0" w:rsidRDefault="00774C77" w:rsidP="00774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9CC" w:rsidRPr="001675A0" w:rsidRDefault="00FD19CC" w:rsidP="00FD19C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A0">
        <w:rPr>
          <w:rFonts w:ascii="Times New Roman" w:hAnsi="Times New Roman" w:cs="Times New Roman"/>
          <w:b/>
          <w:sz w:val="24"/>
          <w:szCs w:val="24"/>
        </w:rPr>
        <w:t>1. Анализ состояния подконтрольной сферы</w:t>
      </w:r>
    </w:p>
    <w:p w:rsidR="00FD19CC" w:rsidRPr="001675A0" w:rsidRDefault="00FD19CC" w:rsidP="00774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      1.1. </w:t>
      </w:r>
      <w:r w:rsidRPr="001675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Правовую основу программы </w:t>
      </w:r>
      <w:r w:rsidRPr="001675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675A0">
        <w:rPr>
          <w:rFonts w:ascii="Times New Roman" w:hAnsi="Times New Roman" w:cs="Times New Roman"/>
          <w:sz w:val="24"/>
          <w:szCs w:val="24"/>
        </w:rPr>
        <w:t xml:space="preserve">Программа профилактики правонарушений обязательных требований законодательства в рамках осуществления муниципального контроля на территории </w:t>
      </w:r>
      <w:r w:rsidR="00BD642A">
        <w:rPr>
          <w:rFonts w:ascii="Times New Roman" w:hAnsi="Times New Roman" w:cs="Times New Roman"/>
          <w:sz w:val="24"/>
          <w:szCs w:val="24"/>
        </w:rPr>
        <w:t>Ключевского</w:t>
      </w:r>
      <w:r w:rsidR="00AD6E1C">
        <w:rPr>
          <w:rFonts w:ascii="Times New Roman" w:hAnsi="Times New Roman" w:cs="Times New Roman"/>
          <w:sz w:val="24"/>
          <w:szCs w:val="24"/>
        </w:rPr>
        <w:t xml:space="preserve"> района Алтайского края  на 2023</w:t>
      </w:r>
      <w:r w:rsidRPr="001675A0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1675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составляют Конституция Российской Федерации, Федеральные Законы, Указы Президента Российской Федерации, Земельный кодекс Российской Федерации, Жилищный Кодекс Российской Федерации, Лесной Кодекс Российской Федерации, </w:t>
      </w:r>
      <w:r w:rsidRPr="001675A0">
        <w:rPr>
          <w:rFonts w:ascii="Times New Roman" w:hAnsi="Times New Roman" w:cs="Times New Roman"/>
          <w:sz w:val="24"/>
          <w:szCs w:val="24"/>
        </w:rPr>
        <w:t xml:space="preserve">Федеральный закон от 31.07.2020 № 248-ФЗ «О государственном контроле (надзоре) и муниципальном контроле в Российской Федерации», </w:t>
      </w:r>
      <w:r w:rsidRPr="001675A0">
        <w:rPr>
          <w:rFonts w:ascii="Times New Roman" w:hAnsi="Times New Roman" w:cs="Times New Roman"/>
          <w:bCs/>
          <w:color w:val="000000"/>
          <w:sz w:val="24"/>
          <w:szCs w:val="24"/>
        </w:rPr>
        <w:t>иные федеральные нормативные правовые акты, постановления Правительства РФ, а также нормативно-правовые акты мун</w:t>
      </w:r>
      <w:r w:rsidR="00DE5A8E" w:rsidRPr="001675A0">
        <w:rPr>
          <w:rFonts w:ascii="Times New Roman" w:hAnsi="Times New Roman" w:cs="Times New Roman"/>
          <w:bCs/>
          <w:color w:val="000000"/>
          <w:sz w:val="24"/>
          <w:szCs w:val="24"/>
        </w:rPr>
        <w:t>иципального образования Ключевский</w:t>
      </w:r>
      <w:r w:rsidRPr="001675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Алтайского края.</w:t>
      </w:r>
    </w:p>
    <w:p w:rsidR="00FD19CC" w:rsidRPr="001675A0" w:rsidRDefault="00AE08C2" w:rsidP="00774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bCs/>
          <w:sz w:val="24"/>
          <w:szCs w:val="24"/>
        </w:rPr>
        <w:t>На территории К</w:t>
      </w:r>
      <w:r w:rsidR="00DE5A8E" w:rsidRPr="001675A0">
        <w:rPr>
          <w:rFonts w:ascii="Times New Roman" w:hAnsi="Times New Roman" w:cs="Times New Roman"/>
          <w:bCs/>
          <w:sz w:val="24"/>
          <w:szCs w:val="24"/>
        </w:rPr>
        <w:t>лючевского</w:t>
      </w:r>
      <w:r w:rsidR="00FD19CC" w:rsidRPr="001675A0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 </w:t>
      </w:r>
      <w:r w:rsidR="00FD19CC" w:rsidRPr="001675A0">
        <w:rPr>
          <w:rFonts w:ascii="Times New Roman" w:hAnsi="Times New Roman" w:cs="Times New Roman"/>
          <w:sz w:val="24"/>
          <w:szCs w:val="24"/>
        </w:rPr>
        <w:t>в лице должностных лиц, уполномоченных на организацию и осуществление муниципального контроля в соответствующей сфере (далее - органы муниципального контроля) осуществляются следующие виды муниципального контроля:</w:t>
      </w:r>
    </w:p>
    <w:p w:rsidR="00FD19CC" w:rsidRPr="001675A0" w:rsidRDefault="00FD19CC" w:rsidP="00FD1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муниципальный жилищный контроль;</w:t>
      </w:r>
    </w:p>
    <w:p w:rsidR="00FD19CC" w:rsidRPr="001675A0" w:rsidRDefault="00FD19CC" w:rsidP="00FD1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муниципальный земельный контроль;</w:t>
      </w:r>
    </w:p>
    <w:p w:rsidR="00FD19CC" w:rsidRPr="001675A0" w:rsidRDefault="00FD19CC" w:rsidP="00FD1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муниципальный контроль за исполнением единой теплоснабжающей организации обязательств по строительству, реконструкции и (или) модернизации теплоснабжения;</w:t>
      </w:r>
    </w:p>
    <w:p w:rsidR="00FD19CC" w:rsidRPr="001675A0" w:rsidRDefault="00FD19CC" w:rsidP="007B06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муниципальный контроль на автомобильном транспорте и в дорожном хозяйстве;</w:t>
      </w:r>
    </w:p>
    <w:p w:rsidR="00FD19CC" w:rsidRPr="001675A0" w:rsidRDefault="007B060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в соответствии с Положениями</w:t>
      </w:r>
      <w:r w:rsidR="00FD19CC" w:rsidRPr="001675A0">
        <w:rPr>
          <w:rFonts w:ascii="Times New Roman" w:hAnsi="Times New Roman" w:cs="Times New Roman"/>
          <w:sz w:val="24"/>
          <w:szCs w:val="24"/>
        </w:rPr>
        <w:t xml:space="preserve"> о муниципальном контроле,</w:t>
      </w:r>
      <w:r w:rsidR="00D60D1F" w:rsidRPr="001675A0">
        <w:rPr>
          <w:rFonts w:ascii="Times New Roman" w:hAnsi="Times New Roman" w:cs="Times New Roman"/>
          <w:sz w:val="24"/>
          <w:szCs w:val="24"/>
        </w:rPr>
        <w:t xml:space="preserve"> утвержденным</w:t>
      </w:r>
      <w:r w:rsidR="00C75C47" w:rsidRPr="001675A0">
        <w:rPr>
          <w:rFonts w:ascii="Times New Roman" w:hAnsi="Times New Roman" w:cs="Times New Roman"/>
          <w:sz w:val="24"/>
          <w:szCs w:val="24"/>
        </w:rPr>
        <w:t>и</w:t>
      </w:r>
      <w:r w:rsidR="00D60D1F" w:rsidRPr="001675A0">
        <w:rPr>
          <w:rFonts w:ascii="Times New Roman" w:hAnsi="Times New Roman" w:cs="Times New Roman"/>
          <w:sz w:val="24"/>
          <w:szCs w:val="24"/>
        </w:rPr>
        <w:t xml:space="preserve"> решением Ключевского районного Собрания</w:t>
      </w:r>
      <w:r w:rsidR="00FD19CC" w:rsidRPr="001675A0">
        <w:rPr>
          <w:rFonts w:ascii="Times New Roman" w:hAnsi="Times New Roman" w:cs="Times New Roman"/>
          <w:sz w:val="24"/>
          <w:szCs w:val="24"/>
        </w:rPr>
        <w:t xml:space="preserve"> депутатов Алтайского края</w:t>
      </w:r>
      <w:r w:rsidR="00C75C47" w:rsidRPr="001675A0">
        <w:rPr>
          <w:rFonts w:ascii="Times New Roman" w:hAnsi="Times New Roman" w:cs="Times New Roman"/>
          <w:sz w:val="24"/>
          <w:szCs w:val="24"/>
        </w:rPr>
        <w:t>.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5A0">
        <w:rPr>
          <w:rFonts w:ascii="Times New Roman" w:hAnsi="Times New Roman" w:cs="Times New Roman"/>
          <w:b/>
          <w:sz w:val="24"/>
          <w:szCs w:val="24"/>
        </w:rPr>
        <w:t xml:space="preserve">          1.2  Муниципальный жилищный контроль.</w:t>
      </w:r>
    </w:p>
    <w:p w:rsidR="00FD19CC" w:rsidRPr="001675A0" w:rsidRDefault="00FD19CC" w:rsidP="00FD19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  Объектами муниципального жилищного  контроля (далее – объект контроля) являются: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 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lastRenderedPageBreak/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74C77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     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лица)обязательных требований, установленных жилищным 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D19CC" w:rsidRPr="001675A0" w:rsidRDefault="00FD19CC" w:rsidP="00FD19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требований к: 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использованию и сохранности жилищного фонда;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жилым помещениям, их использованию и содержанию;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использованию и содержанию общего имущества собственников помещений в многоквартирных домах;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порядку осуществления перепланировки и (или) переустройства помещений в многоквартирном доме;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формированию фондов капитального ремонта;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обеспечению доступности для инвалидов помещений в многоквартирных домах;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предоставлению жилых помещений в наемных домах социального использования;</w:t>
      </w:r>
    </w:p>
    <w:p w:rsidR="00FD19CC" w:rsidRPr="001675A0" w:rsidRDefault="00FD19CC" w:rsidP="00FD19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D19CC" w:rsidRPr="001675A0" w:rsidRDefault="00FD19CC" w:rsidP="00FD19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5A0">
        <w:rPr>
          <w:rFonts w:ascii="Times New Roman" w:hAnsi="Times New Roman" w:cs="Times New Roman"/>
          <w:bCs/>
          <w:sz w:val="24"/>
          <w:szCs w:val="24"/>
        </w:rPr>
        <w:t>3)  правил:</w:t>
      </w:r>
    </w:p>
    <w:p w:rsidR="00FD19CC" w:rsidRPr="001675A0" w:rsidRDefault="00FD19CC" w:rsidP="00FD1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bCs/>
          <w:sz w:val="24"/>
          <w:szCs w:val="24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D19CC" w:rsidRPr="001675A0" w:rsidRDefault="00FD19CC" w:rsidP="00FD1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5A0">
        <w:rPr>
          <w:rFonts w:ascii="Times New Roman" w:hAnsi="Times New Roman" w:cs="Times New Roman"/>
          <w:bCs/>
          <w:sz w:val="24"/>
          <w:szCs w:val="24"/>
        </w:rPr>
        <w:t>- содержания общего имущества в многоквартирном доме;</w:t>
      </w:r>
    </w:p>
    <w:p w:rsidR="00FD19CC" w:rsidRPr="001675A0" w:rsidRDefault="00FD19CC" w:rsidP="00FD1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bCs/>
          <w:sz w:val="24"/>
          <w:szCs w:val="24"/>
        </w:rPr>
        <w:t>- изменения размера платы за содержание жилого помещения;</w:t>
      </w:r>
    </w:p>
    <w:p w:rsidR="00FD19CC" w:rsidRPr="001675A0" w:rsidRDefault="00FD19CC" w:rsidP="00FD1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5A0">
        <w:rPr>
          <w:rFonts w:ascii="Times New Roman" w:hAnsi="Times New Roman" w:cs="Times New Roman"/>
          <w:bCs/>
          <w:sz w:val="24"/>
          <w:szCs w:val="24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D19CC" w:rsidRPr="001675A0" w:rsidRDefault="00FD19CC" w:rsidP="00FD19C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D19CC" w:rsidRPr="001675A0" w:rsidRDefault="00FD19CC" w:rsidP="00A0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Непосредственное осуществление муниципального контроля возлагается </w:t>
      </w:r>
      <w:r w:rsidR="00B77790"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790" w:rsidRPr="001675A0">
        <w:rPr>
          <w:rFonts w:ascii="Times New Roman" w:hAnsi="Times New Roman" w:cs="Times New Roman"/>
          <w:sz w:val="24"/>
          <w:szCs w:val="24"/>
        </w:rPr>
        <w:t xml:space="preserve">на отдел строительства и архитектуры (главный архитектор) </w:t>
      </w:r>
      <w:r w:rsidR="00B77790" w:rsidRPr="001675A0">
        <w:rPr>
          <w:rFonts w:ascii="Times New Roman" w:hAnsi="Times New Roman" w:cs="Times New Roman"/>
          <w:bCs/>
          <w:sz w:val="24"/>
          <w:szCs w:val="24"/>
        </w:rPr>
        <w:t>администрации Ключевского района</w:t>
      </w: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Алтайского края.</w:t>
      </w:r>
    </w:p>
    <w:p w:rsidR="00FD19CC" w:rsidRPr="001675A0" w:rsidRDefault="00EE021C" w:rsidP="00FD19C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2022</w:t>
      </w:r>
      <w:r w:rsidR="00FD19CC" w:rsidRPr="001675A0">
        <w:rPr>
          <w:rFonts w:ascii="Times New Roman" w:hAnsi="Times New Roman" w:cs="Times New Roman"/>
          <w:sz w:val="24"/>
          <w:szCs w:val="24"/>
        </w:rPr>
        <w:t xml:space="preserve"> году в рамках осуществления муниципального жилищного контроля плановые и внеплановые проверки юридических лиц и индивидуальных предпринимателей не проводились.</w:t>
      </w:r>
    </w:p>
    <w:p w:rsidR="00FD19CC" w:rsidRPr="001675A0" w:rsidRDefault="00FD19CC" w:rsidP="00FD1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b/>
          <w:sz w:val="24"/>
          <w:szCs w:val="24"/>
        </w:rPr>
        <w:t>1.3. Муниципальный земельный контроль.</w:t>
      </w:r>
    </w:p>
    <w:p w:rsidR="00FD19CC" w:rsidRPr="001675A0" w:rsidRDefault="00FD19CC" w:rsidP="00FD19C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за соблюдением:</w:t>
      </w:r>
    </w:p>
    <w:p w:rsidR="00FD19CC" w:rsidRPr="001675A0" w:rsidRDefault="00FD19CC" w:rsidP="00FD19CC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A0">
        <w:rPr>
          <w:rFonts w:ascii="Times New Roman" w:eastAsia="Calibri" w:hAnsi="Times New Roman" w:cs="Times New Roman"/>
          <w:sz w:val="24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FD19CC" w:rsidRPr="001675A0" w:rsidRDefault="00FD19CC" w:rsidP="00FD19CC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A0">
        <w:rPr>
          <w:rFonts w:ascii="Times New Roman" w:eastAsia="Calibri" w:hAnsi="Times New Roman" w:cs="Times New Roman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D19CC" w:rsidRPr="001675A0" w:rsidRDefault="00FD19CC" w:rsidP="00FD19CC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A0">
        <w:rPr>
          <w:rFonts w:ascii="Times New Roman" w:eastAsia="Calibri" w:hAnsi="Times New Roman" w:cs="Times New Roman"/>
          <w:sz w:val="24"/>
          <w:szCs w:val="24"/>
        </w:rPr>
        <w:t>3)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FD19CC" w:rsidRPr="001675A0" w:rsidRDefault="00FD19CC" w:rsidP="00FD19CC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A0">
        <w:rPr>
          <w:rFonts w:ascii="Times New Roman" w:eastAsia="Calibri" w:hAnsi="Times New Roman" w:cs="Times New Roman"/>
          <w:sz w:val="24"/>
          <w:szCs w:val="24"/>
        </w:rPr>
        <w:t>4)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27D34" w:rsidRPr="001675A0" w:rsidRDefault="00FD19CC" w:rsidP="00413BF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A0">
        <w:rPr>
          <w:rFonts w:ascii="Times New Roman" w:eastAsia="Calibri" w:hAnsi="Times New Roman" w:cs="Times New Roman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контроль, в пределах их компетенции.</w:t>
      </w:r>
    </w:p>
    <w:p w:rsidR="00FD19CC" w:rsidRPr="001675A0" w:rsidRDefault="00FD19CC" w:rsidP="00FD19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eastAsia="Calibri" w:hAnsi="Times New Roman" w:cs="Times New Roman"/>
          <w:sz w:val="24"/>
          <w:szCs w:val="24"/>
        </w:rPr>
        <w:t>Объектами муниципального земельного контроля являются: земли, земельные участки, части земельных участков</w:t>
      </w:r>
      <w:r w:rsidRPr="001675A0">
        <w:rPr>
          <w:rFonts w:ascii="Times New Roman" w:hAnsi="Times New Roman" w:cs="Times New Roman"/>
          <w:sz w:val="24"/>
          <w:szCs w:val="24"/>
        </w:rPr>
        <w:t>, расположенные в границах мун</w:t>
      </w:r>
      <w:r w:rsidR="002941FE" w:rsidRPr="001675A0">
        <w:rPr>
          <w:rFonts w:ascii="Times New Roman" w:hAnsi="Times New Roman" w:cs="Times New Roman"/>
          <w:sz w:val="24"/>
          <w:szCs w:val="24"/>
        </w:rPr>
        <w:t>иципального образования Ключевский</w:t>
      </w:r>
      <w:r w:rsidRPr="001675A0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FD19CC" w:rsidRPr="001675A0" w:rsidRDefault="00FD19CC" w:rsidP="00FD19CC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Непосредственное осуществление муниципального контроля возлагается на </w:t>
      </w:r>
      <w:r w:rsidR="002941FE" w:rsidRPr="001675A0">
        <w:rPr>
          <w:rFonts w:ascii="Times New Roman" w:hAnsi="Times New Roman" w:cs="Times New Roman"/>
          <w:sz w:val="24"/>
          <w:szCs w:val="24"/>
        </w:rPr>
        <w:t xml:space="preserve">Управления по экономическому развитию и имущественным отношениям Администрации района </w:t>
      </w:r>
      <w:r w:rsidRPr="001675A0">
        <w:rPr>
          <w:rFonts w:ascii="Times New Roman" w:hAnsi="Times New Roman" w:cs="Times New Roman"/>
          <w:sz w:val="24"/>
          <w:szCs w:val="24"/>
        </w:rPr>
        <w:t>Алтайского края.</w:t>
      </w:r>
    </w:p>
    <w:p w:rsidR="00FD19CC" w:rsidRPr="001675A0" w:rsidRDefault="00FD19CC" w:rsidP="00FD19CC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форме плановых и внеплановых контрольных мероприятий.</w:t>
      </w:r>
    </w:p>
    <w:p w:rsidR="00FD19CC" w:rsidRPr="001675A0" w:rsidRDefault="00FD19CC" w:rsidP="00FD19CC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D19CC" w:rsidRPr="001675A0" w:rsidRDefault="00EE021C" w:rsidP="008151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периоде 2022</w:t>
      </w:r>
      <w:r w:rsidR="00FD19CC" w:rsidRPr="001675A0">
        <w:rPr>
          <w:rFonts w:ascii="Times New Roman" w:hAnsi="Times New Roman" w:cs="Times New Roman"/>
          <w:sz w:val="24"/>
          <w:szCs w:val="24"/>
        </w:rPr>
        <w:t xml:space="preserve"> года реализация мероприятий по профилактике нарушений осуществлялась в соответствии с</w:t>
      </w:r>
      <w:r w:rsidR="00815197" w:rsidRPr="001675A0">
        <w:rPr>
          <w:rFonts w:ascii="Times New Roman" w:hAnsi="Times New Roman" w:cs="Times New Roman"/>
          <w:sz w:val="24"/>
          <w:szCs w:val="24"/>
        </w:rPr>
        <w:t xml:space="preserve"> Положением «О порядке осуществления муниципального земельного контроля на территории муниципального образования Ключевский район Алтайского края»</w:t>
      </w:r>
      <w:r w:rsidR="00FD19CC"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утвержденной </w:t>
      </w:r>
      <w:r w:rsidR="00815197" w:rsidRPr="001675A0">
        <w:rPr>
          <w:rFonts w:ascii="Times New Roman" w:hAnsi="Times New Roman" w:cs="Times New Roman"/>
          <w:sz w:val="24"/>
          <w:szCs w:val="24"/>
        </w:rPr>
        <w:t>решением Ключевского районного Собрания депутатов Алтайского края от 01.11.2018 № 158.</w:t>
      </w:r>
      <w:r w:rsidR="00FD19CC" w:rsidRPr="001675A0">
        <w:rPr>
          <w:rFonts w:ascii="Times New Roman" w:hAnsi="Times New Roman" w:cs="Times New Roman"/>
          <w:sz w:val="24"/>
          <w:szCs w:val="24"/>
        </w:rPr>
        <w:t>(</w:t>
      </w:r>
      <w:r w:rsidR="00815197"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>далее – Положение</w:t>
      </w:r>
      <w:r w:rsidR="00FD19CC"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D19CC" w:rsidRPr="001675A0" w:rsidRDefault="00FD19CC" w:rsidP="00FD19C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Контрольным (надзорным) орган</w:t>
      </w:r>
      <w:r w:rsidR="00815197"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>ом в рамках реализации Положения</w:t>
      </w:r>
      <w:r w:rsidR="00EE0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текущем периоде 2022</w:t>
      </w: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>года в соответствии с планом мероприятий п</w:t>
      </w:r>
      <w:r w:rsidR="00EE021C">
        <w:rPr>
          <w:rFonts w:ascii="Times New Roman" w:hAnsi="Times New Roman" w:cs="Times New Roman"/>
          <w:color w:val="000000" w:themeColor="text1"/>
          <w:sz w:val="24"/>
          <w:szCs w:val="24"/>
        </w:rPr>
        <w:t>о профилактике нарушений на 2022</w:t>
      </w: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 систематически проводится разъяснительная работа по профилактике нарушений в сфере муниципального земельного контроля.</w:t>
      </w:r>
    </w:p>
    <w:p w:rsidR="005163BC" w:rsidRPr="001675A0" w:rsidRDefault="005163BC" w:rsidP="00FD19C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9CC" w:rsidRPr="001675A0" w:rsidRDefault="00FD19CC" w:rsidP="00FD19C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5A0">
        <w:rPr>
          <w:rFonts w:ascii="Times New Roman" w:hAnsi="Times New Roman" w:cs="Times New Roman"/>
          <w:b/>
          <w:sz w:val="24"/>
          <w:szCs w:val="24"/>
        </w:rPr>
        <w:t>1.4 Муниципальный контроль за исполнением единой теплоснабжающей организации обязательств по строительству, реконструкции и (или) модернизации теплоснабжения</w:t>
      </w:r>
    </w:p>
    <w:p w:rsidR="00FD19CC" w:rsidRPr="001675A0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Объектами </w:t>
      </w:r>
      <w:bookmarkStart w:id="2" w:name="_Hlk77676821"/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2"/>
      <w:r w:rsidRPr="001675A0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413BFB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а) деятельность, действия (бездействие) </w:t>
      </w:r>
      <w:bookmarkStart w:id="3" w:name="_Hlk77851319"/>
      <w:r w:rsidRPr="001675A0">
        <w:rPr>
          <w:rFonts w:ascii="Times New Roman" w:hAnsi="Times New Roman" w:cs="Times New Roman"/>
          <w:color w:val="000000"/>
          <w:sz w:val="24"/>
          <w:szCs w:val="24"/>
        </w:rPr>
        <w:t>единой теплоснабжающей организации</w:t>
      </w:r>
      <w:bookmarkEnd w:id="3"/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4" w:name="_Hlk77763353"/>
      <w:bookmarkStart w:id="5" w:name="_Hlk77763765"/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bookmarkEnd w:id="4"/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части 3 статьи 23.7 </w:t>
      </w:r>
    </w:p>
    <w:p w:rsidR="00413BFB" w:rsidRDefault="00413BFB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5F2" w:rsidRPr="001675A0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</w:t>
      </w:r>
    </w:p>
    <w:p w:rsidR="00FD19CC" w:rsidRPr="001675A0" w:rsidRDefault="00FD19CC" w:rsidP="008205F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>нее в схеме теплоснабжения в соответствии с перечнем и сроками, указанными в схеме теплоснабжения;</w:t>
      </w:r>
      <w:bookmarkEnd w:id="5"/>
    </w:p>
    <w:p w:rsidR="008205F2" w:rsidRPr="001675A0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</w:t>
      </w:r>
    </w:p>
    <w:p w:rsidR="008205F2" w:rsidRPr="001675A0" w:rsidRDefault="008205F2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9CC" w:rsidRPr="001675A0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обязательные требования, </w:t>
      </w:r>
      <w:bookmarkStart w:id="6" w:name="_Hlk77851530"/>
      <w:r w:rsidRPr="001675A0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23.7 Федерального закона от 27.07.2010 № 190-ФЗ «О теплоснабжении»</w:t>
      </w:r>
      <w:bookmarkEnd w:id="6"/>
      <w:r w:rsidRPr="001675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19CC" w:rsidRPr="001675A0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 указанные в части 3 статьи 23.7 Федерального закона от 27.07.2010 № 190-ФЗ «О теплоснабжении».</w:t>
      </w:r>
    </w:p>
    <w:p w:rsidR="00FD19CC" w:rsidRPr="001675A0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 </w:t>
      </w:r>
      <w:r w:rsidRPr="001675A0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 сельских поселений Баевского района</w:t>
      </w:r>
      <w:r w:rsidRPr="001675A0">
        <w:rPr>
          <w:rFonts w:ascii="Times New Roman" w:hAnsi="Times New Roman" w:cs="Times New Roman"/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150FD" w:rsidRPr="001675A0" w:rsidRDefault="00FD19CC" w:rsidP="00F1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A7AE6"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Непосредственное осуществление муниципальн</w:t>
      </w:r>
      <w:r w:rsidR="00F150FD"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контроля возлагается на </w:t>
      </w:r>
      <w:r w:rsidR="00F150FD" w:rsidRPr="001675A0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6E02D9" w:rsidRPr="001675A0">
        <w:rPr>
          <w:rFonts w:ascii="Times New Roman" w:hAnsi="Times New Roman" w:cs="Times New Roman"/>
          <w:sz w:val="24"/>
          <w:szCs w:val="24"/>
        </w:rPr>
        <w:t xml:space="preserve"> </w:t>
      </w:r>
      <w:r w:rsidR="00F150FD" w:rsidRPr="001675A0">
        <w:rPr>
          <w:rFonts w:ascii="Times New Roman" w:hAnsi="Times New Roman" w:cs="Times New Roman"/>
          <w:sz w:val="24"/>
          <w:szCs w:val="24"/>
        </w:rPr>
        <w:t>Главы администрации Ключевского района Алтайского края по оперативному управлению, строительству, транспорту и ЖКХ.</w:t>
      </w:r>
    </w:p>
    <w:p w:rsidR="00FD19CC" w:rsidRPr="001675A0" w:rsidRDefault="00FD19CC" w:rsidP="00F15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150FD"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E021C">
        <w:rPr>
          <w:rFonts w:ascii="Times New Roman" w:hAnsi="Times New Roman" w:cs="Times New Roman"/>
          <w:sz w:val="24"/>
          <w:szCs w:val="24"/>
        </w:rPr>
        <w:t>В 2022</w:t>
      </w:r>
      <w:r w:rsidRPr="001675A0">
        <w:rPr>
          <w:rFonts w:ascii="Times New Roman" w:hAnsi="Times New Roman" w:cs="Times New Roman"/>
          <w:sz w:val="24"/>
          <w:szCs w:val="24"/>
        </w:rPr>
        <w:t xml:space="preserve"> году в рамках осуществления муниципального контроля 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7" w:name="_Hlk77848913"/>
      <w:r w:rsidRPr="001675A0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bookmarkEnd w:id="7"/>
      <w:r w:rsidRPr="001675A0">
        <w:rPr>
          <w:rFonts w:ascii="Times New Roman" w:hAnsi="Times New Roman" w:cs="Times New Roman"/>
          <w:bCs/>
          <w:sz w:val="24"/>
          <w:szCs w:val="24"/>
        </w:rPr>
        <w:t>мун</w:t>
      </w:r>
      <w:r w:rsidR="006E02D9" w:rsidRPr="001675A0">
        <w:rPr>
          <w:rFonts w:ascii="Times New Roman" w:hAnsi="Times New Roman" w:cs="Times New Roman"/>
          <w:bCs/>
          <w:sz w:val="24"/>
          <w:szCs w:val="24"/>
        </w:rPr>
        <w:t>иципального образования Ключевский</w:t>
      </w:r>
      <w:r w:rsidRPr="001675A0">
        <w:rPr>
          <w:rFonts w:ascii="Times New Roman" w:hAnsi="Times New Roman" w:cs="Times New Roman"/>
          <w:bCs/>
          <w:sz w:val="24"/>
          <w:szCs w:val="24"/>
        </w:rPr>
        <w:t xml:space="preserve"> район Алтайского края </w:t>
      </w:r>
      <w:r w:rsidRPr="001675A0">
        <w:rPr>
          <w:rFonts w:ascii="Times New Roman" w:hAnsi="Times New Roman" w:cs="Times New Roman"/>
          <w:sz w:val="24"/>
          <w:szCs w:val="24"/>
        </w:rPr>
        <w:t xml:space="preserve"> плановые и внеплановые  мероприятия не проводились. </w:t>
      </w:r>
    </w:p>
    <w:p w:rsidR="00582EE7" w:rsidRPr="001675A0" w:rsidRDefault="00582EE7" w:rsidP="00F15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9CC" w:rsidRPr="001675A0" w:rsidRDefault="00FD19CC" w:rsidP="00FD19C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b/>
          <w:sz w:val="24"/>
          <w:szCs w:val="24"/>
        </w:rPr>
        <w:t xml:space="preserve">         1.5. Муниципальный контроль </w:t>
      </w:r>
      <w:r w:rsidRPr="001675A0">
        <w:rPr>
          <w:rFonts w:ascii="Times New Roman" w:hAnsi="Times New Roman" w:cs="Times New Roman"/>
          <w:b/>
          <w:color w:val="000000"/>
          <w:sz w:val="24"/>
          <w:szCs w:val="24"/>
        </w:rPr>
        <w:t>на автомобильном транспорте и в дорожном хозяйстве.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675A0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FD19CC" w:rsidRPr="001675A0" w:rsidRDefault="00FD19CC" w:rsidP="00FD19C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- деятельность, действия (бездействие) контролируемых лиц </w:t>
      </w:r>
      <w:r w:rsidRPr="001675A0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 и в дорожном хозяйстве</w:t>
      </w:r>
      <w:r w:rsidRPr="001675A0">
        <w:rPr>
          <w:rFonts w:ascii="Times New Roman" w:hAnsi="Times New Roman" w:cs="Times New Roman"/>
          <w:sz w:val="24"/>
          <w:szCs w:val="24"/>
        </w:rPr>
        <w:t xml:space="preserve"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FD19CC" w:rsidRPr="001675A0" w:rsidRDefault="00FD19CC" w:rsidP="00FD19C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FD19CC" w:rsidRPr="001675A0" w:rsidRDefault="00FD19CC" w:rsidP="00FD19C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lastRenderedPageBreak/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FD19CC" w:rsidRDefault="00FD19CC" w:rsidP="00FD19CC">
      <w:pPr>
        <w:pStyle w:val="a6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675A0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413BFB" w:rsidRPr="001675A0" w:rsidRDefault="00413BFB" w:rsidP="00FD19CC">
      <w:pPr>
        <w:pStyle w:val="a6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19CC" w:rsidRPr="001675A0" w:rsidRDefault="00FD19CC" w:rsidP="00FD19C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D19CC" w:rsidRPr="001675A0" w:rsidRDefault="00FD19CC" w:rsidP="00FD19C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1675A0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FD19CC" w:rsidRPr="001675A0" w:rsidRDefault="00FD19CC" w:rsidP="00FD19CC">
      <w:pPr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1675A0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D19CC" w:rsidRPr="001675A0" w:rsidRDefault="00FD19CC" w:rsidP="00FD19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FD19CC" w:rsidRPr="001675A0" w:rsidRDefault="00FD19CC" w:rsidP="00D00D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D19CC" w:rsidRPr="001675A0" w:rsidRDefault="00FD19CC" w:rsidP="00D00D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        Непосредственное осуществление муниципального контроля возлагается на отдел </w:t>
      </w:r>
      <w:r w:rsidR="00D00D22" w:rsidRPr="001675A0">
        <w:rPr>
          <w:rFonts w:ascii="Times New Roman" w:hAnsi="Times New Roman" w:cs="Times New Roman"/>
          <w:sz w:val="24"/>
          <w:szCs w:val="24"/>
        </w:rPr>
        <w:t>по жилищно-коммунальному хозяйству Администрации Ключевского</w:t>
      </w:r>
      <w:r w:rsidRPr="001675A0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FD19CC" w:rsidRPr="001675A0" w:rsidRDefault="00EE021C" w:rsidP="00FD1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2022</w:t>
      </w:r>
      <w:r w:rsidR="00FD19CC" w:rsidRPr="001675A0">
        <w:rPr>
          <w:rFonts w:ascii="Times New Roman" w:hAnsi="Times New Roman" w:cs="Times New Roman"/>
          <w:sz w:val="24"/>
          <w:szCs w:val="24"/>
        </w:rPr>
        <w:t xml:space="preserve"> году в рамках осуществления муниципального контроля  </w:t>
      </w:r>
      <w:r w:rsidR="00FD19CC" w:rsidRPr="001675A0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="00D00D22" w:rsidRPr="001675A0">
        <w:rPr>
          <w:rFonts w:ascii="Times New Roman" w:hAnsi="Times New Roman" w:cs="Times New Roman"/>
          <w:sz w:val="24"/>
          <w:szCs w:val="24"/>
        </w:rPr>
        <w:t xml:space="preserve"> в Ключевском</w:t>
      </w:r>
      <w:r w:rsidR="00FD19CC" w:rsidRPr="001675A0">
        <w:rPr>
          <w:rFonts w:ascii="Times New Roman" w:hAnsi="Times New Roman" w:cs="Times New Roman"/>
          <w:sz w:val="24"/>
          <w:szCs w:val="24"/>
        </w:rPr>
        <w:t xml:space="preserve"> районе  плановые и внеплановые мероприятия не проводились. </w:t>
      </w:r>
    </w:p>
    <w:p w:rsidR="00FD19CC" w:rsidRPr="001675A0" w:rsidRDefault="00FD19CC" w:rsidP="00FD1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Мероприятия по контролю без взаимодействия с юридическими лицами в формате плановых (рейдовых) осмотров территорий автомобильных дорог местного значения в границах красных линий не проводились. </w:t>
      </w:r>
    </w:p>
    <w:p w:rsidR="00FD19CC" w:rsidRPr="001675A0" w:rsidRDefault="00FD19CC" w:rsidP="00A841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6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II. Цели и задачи реализации</w:t>
      </w:r>
    </w:p>
    <w:p w:rsidR="00FD19CC" w:rsidRPr="001675A0" w:rsidRDefault="00FD19CC" w:rsidP="00A841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программы профилактики рисков</w:t>
      </w:r>
    </w:p>
    <w:p w:rsidR="00FD19CC" w:rsidRPr="001675A0" w:rsidRDefault="00FD19CC" w:rsidP="00A841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причинения вреда </w:t>
      </w:r>
    </w:p>
    <w:p w:rsidR="00FD19CC" w:rsidRPr="001675A0" w:rsidRDefault="00FD19CC" w:rsidP="00A8411B">
      <w:pPr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D19CC" w:rsidRPr="001675A0" w:rsidRDefault="00FD19CC" w:rsidP="00FD19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         1) предотвращение рисков причинения вреда охраняемым законом ценностям в подконтрольной сфере общественных отношений; </w:t>
      </w:r>
    </w:p>
    <w:p w:rsidR="00FD19CC" w:rsidRPr="001675A0" w:rsidRDefault="00FD19CC" w:rsidP="00FD19CC">
      <w:pPr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dst100484"/>
      <w:bookmarkEnd w:id="8"/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2) стимулирование добросовестного соблюдения обязательных требований всеми контролируемыми лицами;</w:t>
      </w:r>
    </w:p>
    <w:p w:rsidR="00FD19CC" w:rsidRPr="001675A0" w:rsidRDefault="00FD19CC" w:rsidP="00FD19CC">
      <w:pPr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dst100485"/>
      <w:bookmarkEnd w:id="9"/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3)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19CC" w:rsidRPr="001675A0" w:rsidRDefault="00FD19CC" w:rsidP="00FD19CC">
      <w:pPr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dst100486"/>
      <w:bookmarkEnd w:id="10"/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4)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9CC" w:rsidRPr="001675A0" w:rsidRDefault="00FD19CC" w:rsidP="00FD19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Задачами программы являются:</w:t>
      </w:r>
    </w:p>
    <w:p w:rsidR="00FD19CC" w:rsidRPr="001675A0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FD19CC" w:rsidRPr="001675A0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>2) выявление причин, факторов и условий, способствующих нарушениям обязательных требований;</w:t>
      </w:r>
    </w:p>
    <w:p w:rsidR="00FD19CC" w:rsidRPr="001675A0" w:rsidRDefault="00FD19CC" w:rsidP="00FD19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3) </w:t>
      </w:r>
      <w:r w:rsidRPr="001675A0"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FD19CC" w:rsidRPr="001675A0" w:rsidRDefault="00FD19CC" w:rsidP="00FD19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4) повышение правосознания и правовой культуры руководителей юридических лиц, индивидуальных предпринимателей и граждан.</w:t>
      </w:r>
    </w:p>
    <w:p w:rsidR="00FD19CC" w:rsidRPr="001675A0" w:rsidRDefault="00FD19CC" w:rsidP="00FD19CC">
      <w:pPr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1675A0">
        <w:rPr>
          <w:rFonts w:ascii="Times New Roman" w:hAnsi="Times New Roman" w:cs="Times New Roman"/>
          <w:sz w:val="24"/>
          <w:szCs w:val="24"/>
        </w:rPr>
        <w:t>Профилактические мероприятия, предусмотренные программой профилактики, обязательны для проведения органом муниципального  контроля.</w:t>
      </w:r>
    </w:p>
    <w:p w:rsidR="00FD19CC" w:rsidRPr="001675A0" w:rsidRDefault="00FD19CC" w:rsidP="00FD19C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1" w:name="dst100496"/>
      <w:bookmarkEnd w:id="11"/>
      <w:r w:rsidRPr="001675A0">
        <w:rPr>
          <w:rFonts w:ascii="Times New Roman" w:hAnsi="Times New Roman" w:cs="Times New Roman"/>
          <w:sz w:val="24"/>
          <w:szCs w:val="24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FD19CC" w:rsidRPr="001675A0" w:rsidRDefault="00FD19CC" w:rsidP="00FD19CC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Сроки реализации Программы приведены в перечне основных проф</w:t>
      </w:r>
      <w:r w:rsidR="00EE021C">
        <w:rPr>
          <w:rFonts w:ascii="Times New Roman" w:hAnsi="Times New Roman" w:cs="Times New Roman"/>
          <w:sz w:val="24"/>
          <w:szCs w:val="24"/>
        </w:rPr>
        <w:t>илактических мероприятий на 2023</w:t>
      </w:r>
      <w:r w:rsidRPr="001675A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D19CC" w:rsidRPr="001675A0" w:rsidRDefault="00FD19CC" w:rsidP="008A448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FD19CC" w:rsidRPr="001675A0" w:rsidRDefault="00FD19CC" w:rsidP="00FD19C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Орган муниципального контроля проводит следующие профилактические мероприятия:</w:t>
      </w:r>
    </w:p>
    <w:p w:rsidR="00FD19CC" w:rsidRPr="001675A0" w:rsidRDefault="00FD19CC" w:rsidP="00FD19C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0499"/>
      <w:bookmarkEnd w:id="12"/>
      <w:r w:rsidRPr="001675A0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FD19CC" w:rsidRPr="001675A0" w:rsidRDefault="00FD19CC" w:rsidP="00FD19C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2)объявление предостережения о недопустимости нарушения обязательных требований (далее – предостережение);</w:t>
      </w:r>
    </w:p>
    <w:p w:rsidR="00FD19CC" w:rsidRPr="001675A0" w:rsidRDefault="00FD19CC" w:rsidP="00FD19C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3) консультирование;</w:t>
      </w:r>
    </w:p>
    <w:p w:rsidR="00FD19CC" w:rsidRPr="001675A0" w:rsidRDefault="00FD19CC" w:rsidP="00FD19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  <w:shd w:val="clear" w:color="auto" w:fill="FFFFFF"/>
        </w:rPr>
        <w:t>4) обобщение правоприменительной практики.</w:t>
      </w:r>
    </w:p>
    <w:p w:rsidR="00C66EAF" w:rsidRPr="001675A0" w:rsidRDefault="00C66EAF" w:rsidP="00FD19C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66EAF" w:rsidRPr="001675A0" w:rsidRDefault="00C66EAF" w:rsidP="00FD19C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66EAF" w:rsidRPr="001675A0" w:rsidRDefault="00C66EAF" w:rsidP="00FD19C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66EAF" w:rsidRPr="001675A0" w:rsidRDefault="00C66EAF" w:rsidP="00FD19C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66EAF" w:rsidRPr="001675A0" w:rsidRDefault="00C66EAF" w:rsidP="00FD19C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A448F" w:rsidRPr="001675A0" w:rsidRDefault="008A448F" w:rsidP="00FD19C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A448F" w:rsidRPr="001675A0" w:rsidRDefault="008A448F" w:rsidP="00FD19C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A448F" w:rsidRPr="001675A0" w:rsidRDefault="008A448F" w:rsidP="00FD19C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9D1741" w:rsidRDefault="009D1741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9D1741" w:rsidRDefault="009D1741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9D1741" w:rsidRDefault="009D1741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9D1741" w:rsidRDefault="009D1741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9D1741" w:rsidRDefault="009D1741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FD19CC" w:rsidRPr="00FD19CC" w:rsidRDefault="00FD19CC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FD19CC">
        <w:rPr>
          <w:rFonts w:ascii="Times New Roman" w:hAnsi="Times New Roman" w:cs="Times New Roman"/>
        </w:rPr>
        <w:t>Таблица № 1</w:t>
      </w:r>
    </w:p>
    <w:p w:rsidR="00FD19CC" w:rsidRPr="00FD19CC" w:rsidRDefault="00FD19CC" w:rsidP="00FD19CC">
      <w:pPr>
        <w:autoSpaceDE w:val="0"/>
        <w:autoSpaceDN w:val="0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1764"/>
        <w:gridCol w:w="2835"/>
      </w:tblGrid>
      <w:tr w:rsidR="00FD19CC" w:rsidRPr="00FD19CC" w:rsidTr="00C66EAF">
        <w:tc>
          <w:tcPr>
            <w:tcW w:w="720" w:type="dxa"/>
            <w:vAlign w:val="center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20" w:type="dxa"/>
            <w:vAlign w:val="center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Профилактические мероприятия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2835" w:type="dxa"/>
            <w:vAlign w:val="center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</w:tbl>
    <w:p w:rsidR="00FD19CC" w:rsidRPr="00FD19CC" w:rsidRDefault="00FD19CC" w:rsidP="00FD19CC">
      <w:pPr>
        <w:rPr>
          <w:rFonts w:ascii="Times New Roman" w:hAnsi="Times New Roman" w:cs="Times New Roman"/>
          <w:lang w:eastAsia="ar-SA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1764"/>
        <w:gridCol w:w="2694"/>
      </w:tblGrid>
      <w:tr w:rsidR="00FD19CC" w:rsidRPr="00FD19CC" w:rsidTr="001675A0">
        <w:trPr>
          <w:trHeight w:val="28"/>
          <w:tblHeader/>
        </w:trPr>
        <w:tc>
          <w:tcPr>
            <w:tcW w:w="720" w:type="dxa"/>
            <w:vAlign w:val="center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vAlign w:val="center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vAlign w:val="center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4</w:t>
            </w:r>
          </w:p>
        </w:tc>
      </w:tr>
      <w:tr w:rsidR="00FD19CC" w:rsidRPr="00FD19CC" w:rsidTr="001675A0">
        <w:tc>
          <w:tcPr>
            <w:tcW w:w="720" w:type="dxa"/>
            <w:vMerge w:val="restart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Информирование:</w:t>
            </w: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Размещение на официальн</w:t>
            </w:r>
            <w:r w:rsidR="00C66EAF">
              <w:rPr>
                <w:rFonts w:ascii="Times New Roman" w:hAnsi="Times New Roman" w:cs="Times New Roman"/>
              </w:rPr>
              <w:t>ом сайте администрации Ключевского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актуальной информации: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3652C7" w:rsidRPr="003652C7" w:rsidRDefault="003652C7" w:rsidP="003652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3652C7" w:rsidRPr="00FD19CC" w:rsidRDefault="003652C7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C66EAF" w:rsidRPr="00C66EAF" w:rsidRDefault="00C66EAF" w:rsidP="00C66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both"/>
              <w:rPr>
                <w:rFonts w:ascii="Times New Roman" w:hAnsi="Times New Roman"/>
                <w:highlight w:val="yellow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края.</w:t>
            </w:r>
          </w:p>
          <w:p w:rsidR="00FD19CC" w:rsidRPr="00FD19CC" w:rsidRDefault="00FD19CC" w:rsidP="00B24936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9CC" w:rsidRPr="00FD19CC" w:rsidRDefault="00FD19CC" w:rsidP="00B24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9CC" w:rsidRPr="00FD19CC" w:rsidTr="001675A0">
        <w:tc>
          <w:tcPr>
            <w:tcW w:w="720" w:type="dxa"/>
            <w:vMerge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тексты нормативных правовых актов, регулирующих осуществление муниципального  контроля;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694" w:type="dxa"/>
            <w:vMerge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</w:tr>
      <w:tr w:rsidR="00FD19CC" w:rsidRPr="00FD19CC" w:rsidTr="001675A0">
        <w:trPr>
          <w:trHeight w:val="1577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D19CC" w:rsidRPr="00FD19CC" w:rsidTr="001675A0"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- </w:t>
            </w:r>
            <w:hyperlink r:id="rId7" w:history="1">
              <w:r w:rsidRPr="00FD19CC">
                <w:rPr>
                  <w:rFonts w:ascii="Times New Roman" w:hAnsi="Times New Roman" w:cs="Times New Roman"/>
                </w:rPr>
                <w:t>перечень</w:t>
              </w:r>
            </w:hyperlink>
            <w:r w:rsidRPr="00FD19CC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</w:t>
            </w:r>
            <w:r w:rsidRPr="00FD19CC">
              <w:rPr>
                <w:rFonts w:ascii="Times New Roman" w:hAnsi="Times New Roman" w:cs="Times New Roman"/>
              </w:rPr>
              <w:lastRenderedPageBreak/>
              <w:t>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lastRenderedPageBreak/>
              <w:t>поддерживать в актуальном состоянии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</w:t>
            </w:r>
            <w:r w:rsidRPr="003652C7">
              <w:rPr>
                <w:rFonts w:ascii="Times New Roman" w:hAnsi="Times New Roman"/>
              </w:rPr>
              <w:lastRenderedPageBreak/>
              <w:t xml:space="preserve">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1327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не позднее 3 рабочих дней после утверждения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color w:val="FF6600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2116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не позднее 10 рабочих дней после утверждения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color w:val="FF6600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2216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764" w:type="dxa"/>
          </w:tcPr>
          <w:p w:rsidR="00FD19CC" w:rsidRPr="00FD19CC" w:rsidRDefault="00EE021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</w:t>
            </w:r>
            <w:r w:rsidR="00FD19CC" w:rsidRPr="00FD19CC">
              <w:rPr>
                <w:rFonts w:ascii="Times New Roman" w:hAnsi="Times New Roman" w:cs="Times New Roman"/>
              </w:rPr>
              <w:t xml:space="preserve"> г, поддерживать в актуальном состоянии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1389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FD19CC" w:rsidRPr="00FD19CC" w:rsidRDefault="00EE021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2022</w:t>
            </w:r>
            <w:r w:rsidR="00FD19CC" w:rsidRPr="00FD19CC">
              <w:rPr>
                <w:rFonts w:ascii="Times New Roman" w:hAnsi="Times New Roman" w:cs="Times New Roman"/>
              </w:rPr>
              <w:t xml:space="preserve"> г, поддерживать в актуальном состоянии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2128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в срок до 3 дней со дня утверждения доклада 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(с периодичность, не реже одного раза в год)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1114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ежегодный доклад о муниципальном  контроле;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срок до 3 дней со дня утверждения докл</w:t>
            </w:r>
            <w:r w:rsidR="00EE021C">
              <w:rPr>
                <w:rFonts w:ascii="Times New Roman" w:hAnsi="Times New Roman" w:cs="Times New Roman"/>
              </w:rPr>
              <w:t>ада (не позднее 15 декабря  2023</w:t>
            </w:r>
            <w:r w:rsidRPr="00FD19CC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1880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lastRenderedPageBreak/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3400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- программа профилактики на 2023 г. 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FD19CC" w:rsidRPr="00FD19CC" w:rsidRDefault="00EE021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 2023</w:t>
            </w:r>
            <w:r w:rsidR="00FD19CC" w:rsidRPr="00FD19CC">
              <w:rPr>
                <w:rFonts w:ascii="Times New Roman" w:hAnsi="Times New Roman" w:cs="Times New Roman"/>
              </w:rPr>
              <w:t xml:space="preserve"> г. 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(проект Программы для общественного обсуждения);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5 дней со дня утверждения (утвержденной Программы)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240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ежегодные планы проведения плановых контрольных (надзорных) мероприятий по муниципальному  контролю</w:t>
            </w: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в течение 5 рабочих дней со дня их утверждения 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240"/>
        </w:trPr>
        <w:tc>
          <w:tcPr>
            <w:tcW w:w="720" w:type="dxa"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- руководства по соблюдению обязательных требований, разработанные и утвержденные в соответствии с </w:t>
            </w:r>
            <w:r w:rsidRPr="00FD19CC">
              <w:rPr>
                <w:rFonts w:ascii="Times New Roman" w:hAnsi="Times New Roman" w:cs="Times New Roman"/>
                <w:color w:val="000000" w:themeColor="text1"/>
              </w:rPr>
              <w:t xml:space="preserve">Федеральным </w:t>
            </w:r>
            <w:hyperlink r:id="rId8" w:history="1">
              <w:r w:rsidRPr="00FD19CC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FD19CC">
              <w:rPr>
                <w:rFonts w:ascii="Times New Roman" w:hAnsi="Times New Roman" w:cs="Times New Roman"/>
              </w:rPr>
              <w:t xml:space="preserve"> «Об обязательных требованиях в Российской Федерации»</w:t>
            </w: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FD19CC" w:rsidRPr="00FD19CC" w:rsidRDefault="00EE021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</w:t>
            </w:r>
            <w:r w:rsidR="00FD19CC" w:rsidRPr="00FD19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2204"/>
        </w:trPr>
        <w:tc>
          <w:tcPr>
            <w:tcW w:w="720" w:type="dxa"/>
            <w:vMerge w:val="restart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Информирование контролируемых лиц и иных заинтересованных лиц по вопросам соблюдения обязательных требований   законодательства осуществляется посредством:</w:t>
            </w:r>
          </w:p>
        </w:tc>
        <w:tc>
          <w:tcPr>
            <w:tcW w:w="1764" w:type="dxa"/>
          </w:tcPr>
          <w:p w:rsidR="00FD19CC" w:rsidRPr="00FD19CC" w:rsidRDefault="00EE021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</w:t>
            </w:r>
            <w:r w:rsidR="00FD19CC" w:rsidRPr="00FD19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2468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публикаций в средствах массовой информации (газеты, журналы);</w:t>
            </w:r>
          </w:p>
        </w:tc>
        <w:tc>
          <w:tcPr>
            <w:tcW w:w="1764" w:type="dxa"/>
          </w:tcPr>
          <w:p w:rsidR="00FD19CC" w:rsidRPr="00FD19CC" w:rsidRDefault="00EE021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</w:t>
            </w:r>
            <w:r w:rsidR="00FD19CC" w:rsidRPr="00FD19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2216"/>
        </w:trPr>
        <w:tc>
          <w:tcPr>
            <w:tcW w:w="720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Обобщение контрольным (надзорным) органом правоприменительной практики осуществления муниципального  контроля в части компетенции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еже</w:t>
            </w:r>
            <w:r w:rsidR="00EE021C">
              <w:rPr>
                <w:rFonts w:ascii="Times New Roman" w:hAnsi="Times New Roman" w:cs="Times New Roman"/>
              </w:rPr>
              <w:t>годно, не позднее 1 декабря 2023</w:t>
            </w:r>
            <w:r w:rsidRPr="00FD19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1076"/>
        </w:trPr>
        <w:tc>
          <w:tcPr>
            <w:tcW w:w="720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соответствии с российским законодательством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(предостережение составляется и подписывается уполномоченным должностным лицом </w:t>
            </w:r>
            <w:r w:rsidRPr="00FD19CC">
              <w:rPr>
                <w:rFonts w:ascii="Times New Roman" w:hAnsi="Times New Roman" w:cs="Times New Roman"/>
              </w:rPr>
              <w:lastRenderedPageBreak/>
              <w:t>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lastRenderedPageBreak/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lastRenderedPageBreak/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11003"/>
        </w:trPr>
        <w:tc>
          <w:tcPr>
            <w:tcW w:w="720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мероприятия)по вопросам, связанным с организацией и осуществлением муниципального земельного контроля в отношении контролируемых лиц по следующим вопросам:</w:t>
            </w:r>
          </w:p>
          <w:p w:rsidR="00FD19CC" w:rsidRPr="00FD19CC" w:rsidRDefault="00FD19CC" w:rsidP="00B24936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а) местонахождение, контактные телефоны, адрес официального сайта администрации Баевского района в сети «Интернет» и адреса электронной почты;</w:t>
            </w:r>
          </w:p>
          <w:p w:rsidR="00FD19CC" w:rsidRPr="00FD19CC" w:rsidRDefault="00FD19CC" w:rsidP="00B24936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б) график работы органа муниципального контроля, время приема посетителей;</w:t>
            </w:r>
          </w:p>
          <w:p w:rsidR="00FD19CC" w:rsidRPr="00FD19CC" w:rsidRDefault="00FD19CC" w:rsidP="00B24936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FD19CC" w:rsidRPr="00FD19CC" w:rsidRDefault="00FD19CC" w:rsidP="00B24936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г) перечень нормативных правовых актов, регулирующих осуществление муниципального контроля;</w:t>
            </w: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д) перечень актов, содержащих обязательные требования</w:t>
            </w:r>
          </w:p>
          <w:p w:rsidR="00FD19CC" w:rsidRPr="00FD19CC" w:rsidRDefault="00FD19CC" w:rsidP="00B2493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е)</w:t>
            </w:r>
            <w:r w:rsidRPr="00FD19CC">
              <w:rPr>
                <w:rFonts w:ascii="Times New Roman" w:hAnsi="Times New Roman" w:cs="Times New Roman"/>
              </w:rPr>
              <w:t xml:space="preserve"> предоставление правообладателю информации о присвоенной  категории риска, а также сведения, использованные при отнесении  к определенной категории риска</w:t>
            </w: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 обращениям контролируемых лиц и их представит</w:t>
            </w:r>
            <w:r w:rsidR="00EE021C">
              <w:rPr>
                <w:rFonts w:ascii="Times New Roman" w:hAnsi="Times New Roman" w:cs="Times New Roman"/>
              </w:rPr>
              <w:t>елей, поступившим в течении 2023</w:t>
            </w:r>
            <w:r w:rsidRPr="00FD19CC">
              <w:rPr>
                <w:rFonts w:ascii="Times New Roman" w:hAnsi="Times New Roman" w:cs="Times New Roman"/>
              </w:rPr>
              <w:t xml:space="preserve"> года, проводится в устной и письменной форме без взимания платы.</w:t>
            </w: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по запросу правообладателя  должностные лица, уполномоченные осуществлять муниципальный  </w:t>
            </w:r>
            <w:r w:rsidRPr="00FD19CC">
              <w:rPr>
                <w:rFonts w:ascii="Times New Roman" w:hAnsi="Times New Roman" w:cs="Times New Roman"/>
              </w:rPr>
              <w:lastRenderedPageBreak/>
              <w:t>контроль, в срок, не превышающий 15 дней со дня поступления запроса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lastRenderedPageBreak/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3053"/>
        </w:trPr>
        <w:tc>
          <w:tcPr>
            <w:tcW w:w="720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4320" w:type="dxa"/>
          </w:tcPr>
          <w:p w:rsidR="00FD19CC" w:rsidRPr="008A43E0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 контролю на территории</w:t>
            </w:r>
            <w:r w:rsidR="008A43E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Ключевского</w:t>
            </w: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района на 2023 год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FD19CC" w:rsidRPr="00FD19CC" w:rsidRDefault="00EE021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 2023</w:t>
            </w:r>
            <w:r w:rsidR="00FD19CC" w:rsidRPr="00FD19CC">
              <w:rPr>
                <w:rFonts w:ascii="Times New Roman" w:hAnsi="Times New Roman" w:cs="Times New Roman"/>
              </w:rPr>
              <w:t xml:space="preserve"> г. (разработка);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FD19CC" w:rsidRPr="00FD19CC" w:rsidRDefault="00EE021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2023</w:t>
            </w:r>
            <w:r w:rsidR="00FD19CC" w:rsidRPr="00FD19CC">
              <w:rPr>
                <w:rFonts w:ascii="Times New Roman" w:hAnsi="Times New Roman" w:cs="Times New Roman"/>
              </w:rPr>
              <w:t xml:space="preserve"> г.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(утверждение)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8A43E0" w:rsidRDefault="009B6CD1" w:rsidP="008A43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 xml:space="preserve">тдел строительства и архитектуры (главный архитектор) </w:t>
            </w:r>
            <w:r>
              <w:rPr>
                <w:rFonts w:ascii="Times New Roman" w:hAnsi="Times New Roman"/>
              </w:rPr>
              <w:t>,</w:t>
            </w: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</w:tbl>
    <w:p w:rsidR="00FD19CC" w:rsidRPr="00FD19CC" w:rsidRDefault="00FD19CC" w:rsidP="00FD19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D19CC" w:rsidRDefault="00FD19CC" w:rsidP="00FD19C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6EAF" w:rsidRPr="00FD19CC" w:rsidRDefault="00C66EAF" w:rsidP="00FD19C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19CC" w:rsidRPr="001675A0" w:rsidRDefault="00FD19CC" w:rsidP="001675A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IV. Показатели результативности и эффективности программы</w:t>
      </w:r>
    </w:p>
    <w:p w:rsidR="00FD19CC" w:rsidRPr="001675A0" w:rsidRDefault="00FD19CC" w:rsidP="001675A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профилактики рисков причинения вреда</w:t>
      </w:r>
    </w:p>
    <w:p w:rsidR="00FD19CC" w:rsidRPr="001675A0" w:rsidRDefault="00FD19CC" w:rsidP="00FD1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FD19CC" w:rsidRPr="001675A0" w:rsidRDefault="00FD19CC" w:rsidP="00FD1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</w:t>
      </w:r>
      <w:r w:rsidR="003D202B" w:rsidRPr="001675A0">
        <w:rPr>
          <w:rFonts w:ascii="Times New Roman" w:hAnsi="Times New Roman" w:cs="Times New Roman"/>
          <w:sz w:val="24"/>
          <w:szCs w:val="24"/>
        </w:rPr>
        <w:t>ом сайте Администрации Ключевского</w:t>
      </w:r>
      <w:r w:rsidRPr="001675A0">
        <w:rPr>
          <w:rFonts w:ascii="Times New Roman" w:hAnsi="Times New Roman" w:cs="Times New Roman"/>
          <w:sz w:val="24"/>
          <w:szCs w:val="24"/>
        </w:rPr>
        <w:t xml:space="preserve"> района в информационно-коммуникационной сети «Интернет».</w:t>
      </w:r>
    </w:p>
    <w:p w:rsidR="009B6CD1" w:rsidRDefault="00FD19CC" w:rsidP="001675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B6CD1" w:rsidRPr="00FD19CC" w:rsidRDefault="009B6CD1" w:rsidP="00FD19C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673"/>
        <w:gridCol w:w="2126"/>
      </w:tblGrid>
      <w:tr w:rsidR="00FD19CC" w:rsidRPr="00FD19CC" w:rsidTr="001675A0">
        <w:tc>
          <w:tcPr>
            <w:tcW w:w="624" w:type="dxa"/>
            <w:vMerge w:val="restart"/>
            <w:vAlign w:val="center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73" w:type="dxa"/>
            <w:vMerge w:val="restart"/>
            <w:vAlign w:val="center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показателя, % </w:t>
            </w:r>
            <w:r w:rsidRPr="00FD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FD19CC" w:rsidRPr="00FD19CC" w:rsidTr="001675A0">
        <w:trPr>
          <w:trHeight w:val="812"/>
        </w:trPr>
        <w:tc>
          <w:tcPr>
            <w:tcW w:w="624" w:type="dxa"/>
            <w:vMerge/>
            <w:vAlign w:val="center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3" w:type="dxa"/>
            <w:vMerge/>
            <w:vAlign w:val="center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19CC" w:rsidRPr="00FD19CC" w:rsidRDefault="00EE021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D19CC"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D19CC" w:rsidRPr="00FD19CC" w:rsidTr="001675A0">
        <w:tc>
          <w:tcPr>
            <w:tcW w:w="624" w:type="dxa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9CC" w:rsidRPr="00FD19CC" w:rsidTr="001675A0">
        <w:tc>
          <w:tcPr>
            <w:tcW w:w="624" w:type="dxa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FD19CC" w:rsidRPr="00FD19CC" w:rsidRDefault="00FD19CC" w:rsidP="00B249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</w:t>
            </w:r>
            <w:r w:rsidR="003D202B">
              <w:rPr>
                <w:rFonts w:ascii="Times New Roman" w:hAnsi="Times New Roman" w:cs="Times New Roman"/>
                <w:sz w:val="24"/>
                <w:szCs w:val="24"/>
              </w:rPr>
              <w:t>м сайте Администрации  Ключевского</w:t>
            </w: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126" w:type="dxa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19CC" w:rsidRPr="00FD19CC" w:rsidRDefault="00FD19CC" w:rsidP="00B24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9CC" w:rsidRPr="00FD19CC" w:rsidTr="001675A0">
        <w:tc>
          <w:tcPr>
            <w:tcW w:w="624" w:type="dxa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FD19CC" w:rsidRPr="00FD19CC" w:rsidRDefault="00FD19CC" w:rsidP="00B249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126" w:type="dxa"/>
          </w:tcPr>
          <w:p w:rsidR="00FD19CC" w:rsidRPr="00FD19CC" w:rsidRDefault="00FD19CC" w:rsidP="00B24936">
            <w:pPr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100</w:t>
            </w:r>
          </w:p>
        </w:tc>
      </w:tr>
      <w:tr w:rsidR="00FD19CC" w:rsidRPr="00FD19CC" w:rsidTr="001675A0">
        <w:tc>
          <w:tcPr>
            <w:tcW w:w="624" w:type="dxa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FD19CC" w:rsidRPr="00FD19CC" w:rsidRDefault="00FD19CC" w:rsidP="00B249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Направление предостережений о недопустимости нарушений обязательных требований  законодательства</w:t>
            </w:r>
          </w:p>
        </w:tc>
        <w:tc>
          <w:tcPr>
            <w:tcW w:w="2126" w:type="dxa"/>
          </w:tcPr>
          <w:p w:rsidR="00FD19CC" w:rsidRPr="00FD19CC" w:rsidRDefault="00FD19CC" w:rsidP="00B24936">
            <w:pPr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FD19CC" w:rsidRPr="00FD19CC" w:rsidTr="001675A0">
        <w:tc>
          <w:tcPr>
            <w:tcW w:w="624" w:type="dxa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3" w:type="dxa"/>
          </w:tcPr>
          <w:p w:rsidR="00FD19CC" w:rsidRPr="00FD19CC" w:rsidRDefault="00FD19CC" w:rsidP="00B249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</w:t>
            </w:r>
          </w:p>
        </w:tc>
        <w:tc>
          <w:tcPr>
            <w:tcW w:w="2126" w:type="dxa"/>
          </w:tcPr>
          <w:p w:rsidR="00FD19CC" w:rsidRPr="00FD19CC" w:rsidRDefault="00FD19CC" w:rsidP="00B24936">
            <w:pPr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D19CC" w:rsidRPr="00FD19CC" w:rsidRDefault="00FD19CC" w:rsidP="003D202B">
      <w:pPr>
        <w:tabs>
          <w:tab w:val="left" w:pos="6680"/>
        </w:tabs>
        <w:jc w:val="both"/>
        <w:rPr>
          <w:rFonts w:ascii="Times New Roman" w:hAnsi="Times New Roman" w:cs="Times New Roman"/>
          <w:highlight w:val="yellow"/>
        </w:rPr>
      </w:pPr>
    </w:p>
    <w:sectPr w:rsidR="00FD19CC" w:rsidRPr="00FD19CC" w:rsidSect="008A43E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6F" w:rsidRDefault="00AE116F" w:rsidP="004B3127">
      <w:pPr>
        <w:spacing w:after="0" w:line="240" w:lineRule="auto"/>
      </w:pPr>
      <w:r>
        <w:separator/>
      </w:r>
    </w:p>
  </w:endnote>
  <w:endnote w:type="continuationSeparator" w:id="1">
    <w:p w:rsidR="00AE116F" w:rsidRDefault="00AE116F" w:rsidP="004B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6F" w:rsidRDefault="00AE116F" w:rsidP="004B3127">
      <w:pPr>
        <w:spacing w:after="0" w:line="240" w:lineRule="auto"/>
      </w:pPr>
      <w:r>
        <w:separator/>
      </w:r>
    </w:p>
  </w:footnote>
  <w:footnote w:type="continuationSeparator" w:id="1">
    <w:p w:rsidR="00AE116F" w:rsidRDefault="00AE116F" w:rsidP="004B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DEC"/>
    <w:multiLevelType w:val="hybridMultilevel"/>
    <w:tmpl w:val="64161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07989"/>
    <w:multiLevelType w:val="hybridMultilevel"/>
    <w:tmpl w:val="2640F000"/>
    <w:lvl w:ilvl="0" w:tplc="F6D01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5E4378"/>
    <w:multiLevelType w:val="hybridMultilevel"/>
    <w:tmpl w:val="0090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F6E"/>
    <w:rsid w:val="00011855"/>
    <w:rsid w:val="00035998"/>
    <w:rsid w:val="000519C1"/>
    <w:rsid w:val="00091C8D"/>
    <w:rsid w:val="00096D06"/>
    <w:rsid w:val="0016196A"/>
    <w:rsid w:val="001675A0"/>
    <w:rsid w:val="001A24EC"/>
    <w:rsid w:val="001D3488"/>
    <w:rsid w:val="001F58C2"/>
    <w:rsid w:val="001F6BA4"/>
    <w:rsid w:val="00204296"/>
    <w:rsid w:val="002229CE"/>
    <w:rsid w:val="0022765E"/>
    <w:rsid w:val="002941FE"/>
    <w:rsid w:val="002A30BF"/>
    <w:rsid w:val="002A7AE6"/>
    <w:rsid w:val="002B6997"/>
    <w:rsid w:val="002D1152"/>
    <w:rsid w:val="002D1C4C"/>
    <w:rsid w:val="003027D5"/>
    <w:rsid w:val="00335858"/>
    <w:rsid w:val="00357046"/>
    <w:rsid w:val="003652C7"/>
    <w:rsid w:val="00385F57"/>
    <w:rsid w:val="003912AB"/>
    <w:rsid w:val="003945EA"/>
    <w:rsid w:val="003A3CFC"/>
    <w:rsid w:val="003B3E48"/>
    <w:rsid w:val="003D202B"/>
    <w:rsid w:val="003D7971"/>
    <w:rsid w:val="00410620"/>
    <w:rsid w:val="00413BFB"/>
    <w:rsid w:val="004146FC"/>
    <w:rsid w:val="00424AE0"/>
    <w:rsid w:val="0045772B"/>
    <w:rsid w:val="00464B3E"/>
    <w:rsid w:val="004715A2"/>
    <w:rsid w:val="004B3127"/>
    <w:rsid w:val="004C41A1"/>
    <w:rsid w:val="004F35B2"/>
    <w:rsid w:val="005055E0"/>
    <w:rsid w:val="005161C1"/>
    <w:rsid w:val="005163BC"/>
    <w:rsid w:val="0051779E"/>
    <w:rsid w:val="00517F7B"/>
    <w:rsid w:val="00532CB8"/>
    <w:rsid w:val="00551D7B"/>
    <w:rsid w:val="005757E8"/>
    <w:rsid w:val="00582EE7"/>
    <w:rsid w:val="005A1234"/>
    <w:rsid w:val="005F0A02"/>
    <w:rsid w:val="005F6E1C"/>
    <w:rsid w:val="006503AD"/>
    <w:rsid w:val="00672AB8"/>
    <w:rsid w:val="00691C54"/>
    <w:rsid w:val="006C2879"/>
    <w:rsid w:val="006C5F69"/>
    <w:rsid w:val="006D42C5"/>
    <w:rsid w:val="006E02D9"/>
    <w:rsid w:val="00702988"/>
    <w:rsid w:val="00741973"/>
    <w:rsid w:val="00753442"/>
    <w:rsid w:val="007679E3"/>
    <w:rsid w:val="00774C77"/>
    <w:rsid w:val="00783515"/>
    <w:rsid w:val="00795CB8"/>
    <w:rsid w:val="007B060C"/>
    <w:rsid w:val="007C031D"/>
    <w:rsid w:val="007D6620"/>
    <w:rsid w:val="00815197"/>
    <w:rsid w:val="00817F6E"/>
    <w:rsid w:val="008205F2"/>
    <w:rsid w:val="00897DB7"/>
    <w:rsid w:val="008A43E0"/>
    <w:rsid w:val="008A448F"/>
    <w:rsid w:val="008A722B"/>
    <w:rsid w:val="008B01CF"/>
    <w:rsid w:val="008C03C5"/>
    <w:rsid w:val="008F5974"/>
    <w:rsid w:val="00926932"/>
    <w:rsid w:val="0096072E"/>
    <w:rsid w:val="00962502"/>
    <w:rsid w:val="00977441"/>
    <w:rsid w:val="009B4A3C"/>
    <w:rsid w:val="009B6CD1"/>
    <w:rsid w:val="009C4C2C"/>
    <w:rsid w:val="009D1741"/>
    <w:rsid w:val="00A06B4E"/>
    <w:rsid w:val="00A4548C"/>
    <w:rsid w:val="00A83132"/>
    <w:rsid w:val="00A8411B"/>
    <w:rsid w:val="00A866E7"/>
    <w:rsid w:val="00A96386"/>
    <w:rsid w:val="00AA177E"/>
    <w:rsid w:val="00AD6E1C"/>
    <w:rsid w:val="00AE08C2"/>
    <w:rsid w:val="00AE116F"/>
    <w:rsid w:val="00AF1FAB"/>
    <w:rsid w:val="00AF6A0B"/>
    <w:rsid w:val="00AF6D7F"/>
    <w:rsid w:val="00B043EF"/>
    <w:rsid w:val="00B05D96"/>
    <w:rsid w:val="00B2178B"/>
    <w:rsid w:val="00B77790"/>
    <w:rsid w:val="00B94918"/>
    <w:rsid w:val="00BD0C0B"/>
    <w:rsid w:val="00BD3343"/>
    <w:rsid w:val="00BD5140"/>
    <w:rsid w:val="00BD642A"/>
    <w:rsid w:val="00C05944"/>
    <w:rsid w:val="00C15F19"/>
    <w:rsid w:val="00C60861"/>
    <w:rsid w:val="00C66EAF"/>
    <w:rsid w:val="00C74B3B"/>
    <w:rsid w:val="00C75C47"/>
    <w:rsid w:val="00C80F2E"/>
    <w:rsid w:val="00C862F4"/>
    <w:rsid w:val="00CB7EAE"/>
    <w:rsid w:val="00CE4366"/>
    <w:rsid w:val="00D00D22"/>
    <w:rsid w:val="00D126FC"/>
    <w:rsid w:val="00D21C1E"/>
    <w:rsid w:val="00D27D34"/>
    <w:rsid w:val="00D509F9"/>
    <w:rsid w:val="00D60D1F"/>
    <w:rsid w:val="00DB2693"/>
    <w:rsid w:val="00DE05FD"/>
    <w:rsid w:val="00DE5A8E"/>
    <w:rsid w:val="00DF6962"/>
    <w:rsid w:val="00E36157"/>
    <w:rsid w:val="00E44E7C"/>
    <w:rsid w:val="00E533CE"/>
    <w:rsid w:val="00E86838"/>
    <w:rsid w:val="00EA737E"/>
    <w:rsid w:val="00EE021C"/>
    <w:rsid w:val="00EE6FB2"/>
    <w:rsid w:val="00F150FD"/>
    <w:rsid w:val="00F15B1B"/>
    <w:rsid w:val="00F63B59"/>
    <w:rsid w:val="00F7241D"/>
    <w:rsid w:val="00F74A84"/>
    <w:rsid w:val="00FA5042"/>
    <w:rsid w:val="00FD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17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17F7B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533C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3CE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F1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qFormat/>
    <w:rsid w:val="00B05D96"/>
    <w:pPr>
      <w:ind w:left="720"/>
      <w:contextualSpacing/>
    </w:pPr>
  </w:style>
  <w:style w:type="paragraph" w:styleId="a8">
    <w:name w:val="Body Text"/>
    <w:basedOn w:val="a"/>
    <w:link w:val="a9"/>
    <w:rsid w:val="00926932"/>
    <w:pPr>
      <w:tabs>
        <w:tab w:val="left" w:pos="54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269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locked/>
    <w:rsid w:val="00FD19CC"/>
  </w:style>
  <w:style w:type="paragraph" w:customStyle="1" w:styleId="ConsPlusNonformat">
    <w:name w:val="ConsPlusNonformat"/>
    <w:rsid w:val="00FD1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D19C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FD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B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3127"/>
  </w:style>
  <w:style w:type="paragraph" w:styleId="ac">
    <w:name w:val="footer"/>
    <w:basedOn w:val="a"/>
    <w:link w:val="ad"/>
    <w:uiPriority w:val="99"/>
    <w:semiHidden/>
    <w:unhideWhenUsed/>
    <w:rsid w:val="004B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3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B923F22C46AB7FB09EA14AF25FCCB8B9F6734DC930718BFA7A005B8A23491A6AABD84587A5DA2D4642E6013143856B7AF98A95BD22C1DhEp3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Говорун</cp:lastModifiedBy>
  <cp:revision>8</cp:revision>
  <cp:lastPrinted>2022-01-26T05:25:00Z</cp:lastPrinted>
  <dcterms:created xsi:type="dcterms:W3CDTF">2022-10-21T04:18:00Z</dcterms:created>
  <dcterms:modified xsi:type="dcterms:W3CDTF">2022-10-21T04:22:00Z</dcterms:modified>
</cp:coreProperties>
</file>