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Российская Федерация</w:t>
      </w:r>
    </w:p>
    <w:p w:rsidR="00825141" w:rsidRPr="001C2D95" w:rsidRDefault="00825141" w:rsidP="00825141">
      <w:pPr>
        <w:pStyle w:val="a3"/>
        <w:keepNext/>
        <w:ind w:firstLine="0"/>
        <w:rPr>
          <w:b w:val="0"/>
          <w:sz w:val="24"/>
          <w:szCs w:val="24"/>
        </w:rPr>
      </w:pPr>
      <w:r w:rsidRPr="001C2D95">
        <w:rPr>
          <w:b w:val="0"/>
          <w:sz w:val="24"/>
          <w:szCs w:val="24"/>
        </w:rPr>
        <w:t>Каипское  сельское Собрание депутатов</w:t>
      </w:r>
    </w:p>
    <w:p w:rsidR="00825141" w:rsidRPr="001C2D95" w:rsidRDefault="00825141" w:rsidP="00825141">
      <w:pPr>
        <w:pStyle w:val="a3"/>
        <w:keepNext/>
        <w:ind w:firstLine="0"/>
        <w:rPr>
          <w:b w:val="0"/>
          <w:sz w:val="24"/>
          <w:szCs w:val="24"/>
        </w:rPr>
      </w:pPr>
      <w:r w:rsidRPr="001C2D95">
        <w:rPr>
          <w:b w:val="0"/>
          <w:sz w:val="24"/>
          <w:szCs w:val="24"/>
        </w:rPr>
        <w:t>Ключевского района Алтайского края</w:t>
      </w:r>
    </w:p>
    <w:p w:rsidR="00825141" w:rsidRPr="001C2D95" w:rsidRDefault="00825141" w:rsidP="00825141">
      <w:pPr>
        <w:pStyle w:val="a3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Двадцать седьмая</w:t>
      </w:r>
      <w:r w:rsidRPr="001C2D95">
        <w:rPr>
          <w:b w:val="0"/>
          <w:sz w:val="24"/>
          <w:szCs w:val="24"/>
        </w:rPr>
        <w:t xml:space="preserve">  сессия седьмого созыва</w:t>
      </w:r>
    </w:p>
    <w:p w:rsidR="00825141" w:rsidRPr="001C2D95" w:rsidRDefault="00825141" w:rsidP="00825141">
      <w:pPr>
        <w:pStyle w:val="a3"/>
        <w:keepNext/>
        <w:rPr>
          <w:b w:val="0"/>
          <w:sz w:val="24"/>
          <w:szCs w:val="24"/>
        </w:rPr>
      </w:pPr>
    </w:p>
    <w:p w:rsidR="00825141" w:rsidRPr="00C27AF0" w:rsidRDefault="00825141" w:rsidP="0082514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C27AF0">
        <w:rPr>
          <w:b w:val="0"/>
          <w:sz w:val="24"/>
          <w:szCs w:val="24"/>
        </w:rPr>
        <w:t>Р</w:t>
      </w:r>
      <w:proofErr w:type="gramEnd"/>
      <w:r w:rsidRPr="00C27AF0">
        <w:rPr>
          <w:b w:val="0"/>
          <w:sz w:val="24"/>
          <w:szCs w:val="24"/>
        </w:rPr>
        <w:t xml:space="preserve"> Е Ш Е Н И Е</w:t>
      </w:r>
    </w:p>
    <w:p w:rsidR="00825141" w:rsidRPr="001C2D95" w:rsidRDefault="00825141" w:rsidP="0082514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27.12.2021</w:t>
      </w:r>
      <w:r w:rsidRPr="001C2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 130</w:t>
      </w:r>
      <w:r w:rsidRPr="001C2D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5141" w:rsidRPr="001C2D95" w:rsidRDefault="00825141" w:rsidP="00825141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 с. Каип</w:t>
      </w:r>
    </w:p>
    <w:p w:rsidR="00825141" w:rsidRPr="001C2D95" w:rsidRDefault="00825141" w:rsidP="0082514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>«О принятии Устава муниципального</w:t>
      </w:r>
    </w:p>
    <w:p w:rsidR="00825141" w:rsidRPr="001C2D95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образования Каипский  сельсовет</w:t>
      </w:r>
    </w:p>
    <w:p w:rsidR="00825141" w:rsidRPr="001C2D95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>Ключевского района Алтайского края»</w:t>
      </w:r>
    </w:p>
    <w:p w:rsidR="00825141" w:rsidRPr="001C2D95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44 Федерального закона  от 06 октября 2003 года № 131-ФЗ «Об  общих принципах организации местного самоуправления в Российской Федерации», статьей   22 Устава муниципального образования Каипский сельсовет Ключевского района Алтайского края, </w:t>
      </w: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    сельское Собрание депутатов </w:t>
      </w:r>
    </w:p>
    <w:p w:rsidR="00825141" w:rsidRPr="001C2D95" w:rsidRDefault="00825141" w:rsidP="0082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D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D95">
        <w:rPr>
          <w:rFonts w:ascii="Times New Roman" w:hAnsi="Times New Roman" w:cs="Times New Roman"/>
          <w:sz w:val="24"/>
          <w:szCs w:val="24"/>
        </w:rPr>
        <w:t xml:space="preserve"> Е Ш И ЛО:</w:t>
      </w: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Принять   Устав муниципального образования Каипский сельсовет Ключевского района Алтайского края. </w:t>
      </w: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     2.  Направить данный Устав главе Каипского сельсовета Ключевского района Алтайского края для подписания, представления   для государственной регистрации в Управление Министерства юстиции Российской Федерации по Алтайскому краю и последующего  обнародования.</w:t>
      </w:r>
    </w:p>
    <w:p w:rsidR="00825141" w:rsidRPr="001C2D95" w:rsidRDefault="00825141" w:rsidP="00825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      3 </w:t>
      </w:r>
      <w:proofErr w:type="gramStart"/>
      <w:r w:rsidRPr="001C2D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D9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мандатную комиссию сельского Собрания депутатов </w:t>
      </w:r>
    </w:p>
    <w:p w:rsidR="00825141" w:rsidRPr="001C2D95" w:rsidRDefault="00825141" w:rsidP="00825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С.Д.Мосин</w:t>
      </w:r>
      <w:proofErr w:type="spellEnd"/>
      <w:r w:rsidRPr="001C2D9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41" w:rsidRPr="001C2D95" w:rsidRDefault="00825141" w:rsidP="0082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5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А.В. </w:t>
      </w:r>
      <w:proofErr w:type="spellStart"/>
      <w:r w:rsidRPr="001C2D95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</w:p>
    <w:p w:rsidR="00825141" w:rsidRPr="001C2D95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Pr="003B4CF3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Pr="003B4CF3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141" w:rsidRDefault="00825141" w:rsidP="0082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9B" w:rsidRDefault="00400B9B"/>
    <w:sectPr w:rsidR="00400B9B" w:rsidSect="0040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825141"/>
    <w:rsid w:val="00400B9B"/>
    <w:rsid w:val="0082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82514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251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2021-12-27T09:28:00Z</dcterms:created>
  <dcterms:modified xsi:type="dcterms:W3CDTF">2021-12-27T09:29:00Z</dcterms:modified>
</cp:coreProperties>
</file>