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AF" w:rsidRPr="004F7C51" w:rsidRDefault="00B531AF" w:rsidP="003A0B22">
      <w:pPr>
        <w:jc w:val="center"/>
        <w:rPr>
          <w:b/>
          <w:sz w:val="32"/>
          <w:szCs w:val="40"/>
        </w:rPr>
      </w:pPr>
      <w:r w:rsidRPr="004F7C51">
        <w:rPr>
          <w:b/>
          <w:sz w:val="32"/>
          <w:szCs w:val="40"/>
        </w:rPr>
        <w:t xml:space="preserve">Администрация </w:t>
      </w:r>
      <w:proofErr w:type="spellStart"/>
      <w:r w:rsidR="007D24EF">
        <w:rPr>
          <w:b/>
          <w:sz w:val="32"/>
          <w:szCs w:val="40"/>
        </w:rPr>
        <w:t>Истимисского</w:t>
      </w:r>
      <w:proofErr w:type="spellEnd"/>
      <w:r w:rsidRPr="004F7C51">
        <w:rPr>
          <w:b/>
          <w:sz w:val="32"/>
          <w:szCs w:val="40"/>
        </w:rPr>
        <w:t xml:space="preserve"> сельсовета</w:t>
      </w:r>
    </w:p>
    <w:p w:rsidR="00B531AF" w:rsidRPr="004F7C51" w:rsidRDefault="00B531AF" w:rsidP="003A0B22">
      <w:pPr>
        <w:jc w:val="center"/>
        <w:rPr>
          <w:b/>
          <w:sz w:val="32"/>
          <w:szCs w:val="40"/>
        </w:rPr>
      </w:pPr>
      <w:r w:rsidRPr="004F7C51">
        <w:rPr>
          <w:b/>
          <w:sz w:val="32"/>
          <w:szCs w:val="40"/>
        </w:rPr>
        <w:t>Ключевского района Алтайского края</w:t>
      </w:r>
    </w:p>
    <w:p w:rsidR="00B531AF" w:rsidRPr="003A0B22" w:rsidRDefault="00B531AF" w:rsidP="003A0B22">
      <w:pPr>
        <w:jc w:val="center"/>
        <w:rPr>
          <w:b/>
          <w:spacing w:val="100"/>
          <w:sz w:val="32"/>
          <w:szCs w:val="32"/>
        </w:rPr>
      </w:pPr>
    </w:p>
    <w:p w:rsidR="00B531AF" w:rsidRPr="004F7C51" w:rsidRDefault="003A0B22" w:rsidP="003A0B22">
      <w:pPr>
        <w:jc w:val="center"/>
        <w:rPr>
          <w:b/>
          <w:spacing w:val="100"/>
          <w:sz w:val="36"/>
          <w:szCs w:val="36"/>
        </w:rPr>
      </w:pPr>
      <w:r w:rsidRPr="004F7C51">
        <w:rPr>
          <w:b/>
          <w:spacing w:val="100"/>
          <w:sz w:val="36"/>
          <w:szCs w:val="36"/>
        </w:rPr>
        <w:t>ПОСТАНОВЛЕНИЕ</w:t>
      </w:r>
    </w:p>
    <w:p w:rsidR="00B531AF" w:rsidRPr="003A0B22" w:rsidRDefault="00B531AF" w:rsidP="003A0B22">
      <w:pPr>
        <w:jc w:val="center"/>
        <w:rPr>
          <w:b/>
          <w:spacing w:val="100"/>
          <w:sz w:val="32"/>
          <w:szCs w:val="28"/>
        </w:rPr>
      </w:pPr>
    </w:p>
    <w:tbl>
      <w:tblPr>
        <w:tblStyle w:val="a5"/>
        <w:tblW w:w="5000" w:type="pct"/>
        <w:tblLook w:val="04A0"/>
      </w:tblPr>
      <w:tblGrid>
        <w:gridCol w:w="4785"/>
        <w:gridCol w:w="4785"/>
      </w:tblGrid>
      <w:tr w:rsidR="003A0B22" w:rsidRPr="004F7C51" w:rsidTr="00B408A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B22" w:rsidRPr="004F7C51" w:rsidRDefault="00987974" w:rsidP="00987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7D24EF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4</w:t>
            </w:r>
            <w:r w:rsidR="007D24EF">
              <w:rPr>
                <w:bCs/>
                <w:sz w:val="28"/>
                <w:szCs w:val="28"/>
              </w:rPr>
              <w:t>.2022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B22" w:rsidRPr="004F7C51" w:rsidRDefault="00B408AD" w:rsidP="00987974">
            <w:pPr>
              <w:jc w:val="right"/>
              <w:rPr>
                <w:b/>
                <w:bCs/>
                <w:sz w:val="28"/>
                <w:szCs w:val="28"/>
              </w:rPr>
            </w:pPr>
            <w:r w:rsidRPr="004F7C51">
              <w:rPr>
                <w:bCs/>
                <w:sz w:val="28"/>
                <w:szCs w:val="28"/>
              </w:rPr>
              <w:t xml:space="preserve">№ </w:t>
            </w:r>
            <w:r w:rsidR="00D2684D">
              <w:rPr>
                <w:bCs/>
                <w:sz w:val="28"/>
                <w:szCs w:val="28"/>
              </w:rPr>
              <w:t>6</w:t>
            </w:r>
          </w:p>
        </w:tc>
      </w:tr>
      <w:tr w:rsidR="003A0B22" w:rsidRPr="004F7C51" w:rsidTr="00B40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  <w:vAlign w:val="center"/>
          </w:tcPr>
          <w:p w:rsidR="003A0B22" w:rsidRPr="004F7C51" w:rsidRDefault="003A0B22" w:rsidP="007D24EF">
            <w:pPr>
              <w:jc w:val="center"/>
              <w:rPr>
                <w:bCs/>
                <w:sz w:val="28"/>
                <w:szCs w:val="28"/>
              </w:rPr>
            </w:pPr>
            <w:r w:rsidRPr="004F7C51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="007D24EF">
              <w:rPr>
                <w:bCs/>
                <w:sz w:val="28"/>
                <w:szCs w:val="28"/>
              </w:rPr>
              <w:t>Истимис</w:t>
            </w:r>
            <w:proofErr w:type="spellEnd"/>
          </w:p>
        </w:tc>
      </w:tr>
    </w:tbl>
    <w:p w:rsidR="00B531AF" w:rsidRPr="004F7C51" w:rsidRDefault="00B531AF" w:rsidP="00B408AD">
      <w:pPr>
        <w:ind w:right="5101"/>
        <w:jc w:val="both"/>
        <w:rPr>
          <w:bCs/>
          <w:sz w:val="28"/>
          <w:szCs w:val="28"/>
        </w:rPr>
      </w:pPr>
    </w:p>
    <w:p w:rsidR="00B531AF" w:rsidRDefault="00B531AF" w:rsidP="004136BF">
      <w:pPr>
        <w:overflowPunct w:val="0"/>
        <w:autoSpaceDE w:val="0"/>
        <w:autoSpaceDN w:val="0"/>
        <w:adjustRightInd w:val="0"/>
        <w:ind w:right="4392"/>
        <w:jc w:val="both"/>
        <w:rPr>
          <w:sz w:val="28"/>
          <w:szCs w:val="32"/>
        </w:rPr>
      </w:pPr>
      <w:r w:rsidRPr="004F7C51">
        <w:rPr>
          <w:sz w:val="28"/>
          <w:szCs w:val="32"/>
        </w:rPr>
        <w:t>О внесении изменений в постановление</w:t>
      </w:r>
      <w:r w:rsid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 xml:space="preserve">администрации сельсовета от </w:t>
      </w:r>
      <w:r w:rsidR="007D24EF">
        <w:rPr>
          <w:sz w:val="28"/>
          <w:szCs w:val="32"/>
        </w:rPr>
        <w:t>23</w:t>
      </w:r>
      <w:r w:rsidRPr="004F7C51">
        <w:rPr>
          <w:sz w:val="28"/>
          <w:szCs w:val="32"/>
        </w:rPr>
        <w:t>.0</w:t>
      </w:r>
      <w:r w:rsidR="007D24EF">
        <w:rPr>
          <w:sz w:val="28"/>
          <w:szCs w:val="32"/>
        </w:rPr>
        <w:t>8</w:t>
      </w:r>
      <w:r w:rsidRPr="004F7C51">
        <w:rPr>
          <w:sz w:val="28"/>
          <w:szCs w:val="32"/>
        </w:rPr>
        <w:t>.20</w:t>
      </w:r>
      <w:r w:rsidR="007D24EF">
        <w:rPr>
          <w:sz w:val="28"/>
          <w:szCs w:val="32"/>
        </w:rPr>
        <w:t>21</w:t>
      </w:r>
      <w:r w:rsidR="004F7C51">
        <w:rPr>
          <w:sz w:val="28"/>
          <w:szCs w:val="32"/>
        </w:rPr>
        <w:t xml:space="preserve"> </w:t>
      </w:r>
      <w:r w:rsidR="00B408AD" w:rsidRPr="004F7C51">
        <w:rPr>
          <w:sz w:val="28"/>
          <w:szCs w:val="32"/>
        </w:rPr>
        <w:t xml:space="preserve">№ </w:t>
      </w:r>
      <w:r w:rsidR="007D24EF">
        <w:rPr>
          <w:sz w:val="28"/>
          <w:szCs w:val="32"/>
        </w:rPr>
        <w:t>1</w:t>
      </w:r>
      <w:r w:rsidRPr="004F7C51">
        <w:rPr>
          <w:sz w:val="28"/>
          <w:szCs w:val="32"/>
        </w:rPr>
        <w:t>2</w:t>
      </w:r>
      <w:r w:rsidR="00B408AD" w:rsidRP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>«Об</w:t>
      </w:r>
      <w:r w:rsidR="00B408AD" w:rsidRP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>утверждении</w:t>
      </w:r>
      <w:r w:rsidR="00B408AD" w:rsidRP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>Реестра</w:t>
      </w:r>
      <w:r w:rsid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>муниципальных услуг, предоставляемых</w:t>
      </w:r>
      <w:r w:rsid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 xml:space="preserve">администрацией </w:t>
      </w:r>
      <w:proofErr w:type="spellStart"/>
      <w:r w:rsidR="007D24EF">
        <w:rPr>
          <w:sz w:val="28"/>
          <w:szCs w:val="32"/>
        </w:rPr>
        <w:t>Истимисского</w:t>
      </w:r>
      <w:proofErr w:type="spellEnd"/>
      <w:r w:rsid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>сельсовета Ключевского района</w:t>
      </w:r>
      <w:r w:rsidR="004F7C51">
        <w:rPr>
          <w:sz w:val="28"/>
          <w:szCs w:val="32"/>
        </w:rPr>
        <w:t xml:space="preserve"> </w:t>
      </w:r>
      <w:r w:rsidRPr="004F7C51">
        <w:rPr>
          <w:sz w:val="28"/>
          <w:szCs w:val="32"/>
        </w:rPr>
        <w:t>Алтайского края»</w:t>
      </w:r>
    </w:p>
    <w:p w:rsidR="001E29E0" w:rsidRPr="004F7C51" w:rsidRDefault="001E29E0" w:rsidP="004136BF">
      <w:pPr>
        <w:overflowPunct w:val="0"/>
        <w:autoSpaceDE w:val="0"/>
        <w:autoSpaceDN w:val="0"/>
        <w:adjustRightInd w:val="0"/>
        <w:ind w:right="4392"/>
        <w:jc w:val="both"/>
        <w:rPr>
          <w:sz w:val="28"/>
          <w:szCs w:val="32"/>
        </w:rPr>
      </w:pPr>
    </w:p>
    <w:p w:rsidR="00B531AF" w:rsidRPr="004F7C51" w:rsidRDefault="00B531AF" w:rsidP="004F7C51">
      <w:pPr>
        <w:ind w:firstLine="709"/>
        <w:jc w:val="both"/>
        <w:rPr>
          <w:rStyle w:val="apple-converted-space"/>
          <w:spacing w:val="2"/>
          <w:sz w:val="28"/>
          <w:szCs w:val="32"/>
        </w:rPr>
      </w:pPr>
      <w:r w:rsidRPr="004F7C51">
        <w:rPr>
          <w:spacing w:val="2"/>
          <w:sz w:val="28"/>
          <w:szCs w:val="32"/>
        </w:rPr>
        <w:t>В соответствии с</w:t>
      </w:r>
      <w:r w:rsidR="00B408AD" w:rsidRPr="004F7C51">
        <w:rPr>
          <w:rStyle w:val="apple-converted-space"/>
          <w:spacing w:val="2"/>
          <w:sz w:val="28"/>
          <w:szCs w:val="32"/>
        </w:rPr>
        <w:t xml:space="preserve"> </w:t>
      </w:r>
      <w:hyperlink r:id="rId4" w:history="1">
        <w:r w:rsidRPr="004F7C51">
          <w:rPr>
            <w:rStyle w:val="a4"/>
            <w:color w:val="auto"/>
            <w:spacing w:val="2"/>
            <w:sz w:val="28"/>
            <w:szCs w:val="32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4F7C51">
        <w:rPr>
          <w:rStyle w:val="apple-converted-space"/>
          <w:spacing w:val="2"/>
          <w:sz w:val="28"/>
          <w:szCs w:val="32"/>
        </w:rPr>
        <w:t xml:space="preserve">, Уставом муниципального образования </w:t>
      </w:r>
      <w:proofErr w:type="spellStart"/>
      <w:r w:rsidR="007D24EF">
        <w:rPr>
          <w:rStyle w:val="apple-converted-space"/>
          <w:spacing w:val="2"/>
          <w:sz w:val="28"/>
          <w:szCs w:val="32"/>
        </w:rPr>
        <w:t>Истимисский</w:t>
      </w:r>
      <w:proofErr w:type="spellEnd"/>
      <w:r w:rsidRPr="004F7C51">
        <w:rPr>
          <w:rStyle w:val="apple-converted-space"/>
          <w:spacing w:val="2"/>
          <w:sz w:val="28"/>
          <w:szCs w:val="32"/>
        </w:rPr>
        <w:t xml:space="preserve"> сельсовет Ключевского района Алтайского края</w:t>
      </w:r>
    </w:p>
    <w:p w:rsidR="004F7C51" w:rsidRPr="004F7C51" w:rsidRDefault="004F7C51" w:rsidP="004F7C51">
      <w:pPr>
        <w:jc w:val="center"/>
        <w:rPr>
          <w:rStyle w:val="apple-converted-space"/>
          <w:spacing w:val="100"/>
          <w:sz w:val="28"/>
          <w:szCs w:val="28"/>
        </w:rPr>
      </w:pPr>
    </w:p>
    <w:p w:rsidR="00B408AD" w:rsidRPr="004F7C51" w:rsidRDefault="004F7C51" w:rsidP="004F7C51">
      <w:pPr>
        <w:pStyle w:val="3"/>
        <w:spacing w:before="0" w:beforeAutospacing="0" w:after="0" w:afterAutospacing="0"/>
        <w:jc w:val="center"/>
        <w:rPr>
          <w:b w:val="0"/>
          <w:spacing w:val="100"/>
          <w:sz w:val="28"/>
          <w:szCs w:val="32"/>
        </w:rPr>
      </w:pPr>
      <w:r w:rsidRPr="004F7C51">
        <w:rPr>
          <w:b w:val="0"/>
          <w:spacing w:val="100"/>
          <w:sz w:val="28"/>
          <w:szCs w:val="32"/>
        </w:rPr>
        <w:t>ПОСТАНОВЛЯЮ:</w:t>
      </w:r>
    </w:p>
    <w:p w:rsidR="00B408AD" w:rsidRPr="004F7C51" w:rsidRDefault="00B408AD" w:rsidP="004F7C51">
      <w:pPr>
        <w:pStyle w:val="3"/>
        <w:spacing w:before="0" w:beforeAutospacing="0" w:after="0" w:afterAutospacing="0"/>
        <w:jc w:val="center"/>
        <w:rPr>
          <w:b w:val="0"/>
          <w:spacing w:val="100"/>
          <w:sz w:val="28"/>
          <w:szCs w:val="32"/>
        </w:rPr>
      </w:pPr>
    </w:p>
    <w:p w:rsidR="00B531AF" w:rsidRPr="004136BF" w:rsidRDefault="00B531AF" w:rsidP="004136B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136BF">
        <w:rPr>
          <w:b w:val="0"/>
          <w:sz w:val="28"/>
          <w:szCs w:val="32"/>
        </w:rPr>
        <w:t xml:space="preserve">1. Внести изменения в постановление администрации сельсовета от </w:t>
      </w:r>
      <w:r w:rsidR="007D24EF">
        <w:rPr>
          <w:b w:val="0"/>
          <w:sz w:val="28"/>
          <w:szCs w:val="32"/>
        </w:rPr>
        <w:t>23.08.2021</w:t>
      </w:r>
      <w:r w:rsidRPr="004136BF">
        <w:rPr>
          <w:b w:val="0"/>
          <w:sz w:val="28"/>
          <w:szCs w:val="32"/>
        </w:rPr>
        <w:t xml:space="preserve"> </w:t>
      </w:r>
      <w:r w:rsidR="00B408AD" w:rsidRPr="004136BF">
        <w:rPr>
          <w:b w:val="0"/>
          <w:sz w:val="28"/>
          <w:szCs w:val="32"/>
        </w:rPr>
        <w:t xml:space="preserve">№ </w:t>
      </w:r>
      <w:r w:rsidR="007D24EF">
        <w:rPr>
          <w:b w:val="0"/>
          <w:sz w:val="28"/>
          <w:szCs w:val="32"/>
        </w:rPr>
        <w:t>1</w:t>
      </w:r>
      <w:r w:rsidRPr="004136BF">
        <w:rPr>
          <w:b w:val="0"/>
          <w:sz w:val="28"/>
          <w:szCs w:val="32"/>
        </w:rPr>
        <w:t xml:space="preserve">2 «Об утверждении Реестра муниципальных услуг, предоставляемых администрацией </w:t>
      </w:r>
      <w:proofErr w:type="spellStart"/>
      <w:r w:rsidR="007D24EF">
        <w:rPr>
          <w:b w:val="0"/>
          <w:sz w:val="28"/>
          <w:szCs w:val="32"/>
        </w:rPr>
        <w:t>Истимисского</w:t>
      </w:r>
      <w:proofErr w:type="spellEnd"/>
      <w:r w:rsidRPr="004136BF">
        <w:rPr>
          <w:b w:val="0"/>
          <w:sz w:val="28"/>
          <w:szCs w:val="32"/>
        </w:rPr>
        <w:t xml:space="preserve"> сельсовета Ключевского района Алтайского края»:</w:t>
      </w:r>
    </w:p>
    <w:p w:rsidR="00B531AF" w:rsidRPr="004136BF" w:rsidRDefault="00B531AF" w:rsidP="004136B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32"/>
        </w:rPr>
      </w:pPr>
      <w:r w:rsidRPr="004136BF">
        <w:rPr>
          <w:b w:val="0"/>
          <w:sz w:val="28"/>
          <w:szCs w:val="32"/>
        </w:rPr>
        <w:t xml:space="preserve">- Приложение к постановлению администрации сельсовета от </w:t>
      </w:r>
      <w:r w:rsidR="007D24EF">
        <w:rPr>
          <w:b w:val="0"/>
          <w:sz w:val="28"/>
          <w:szCs w:val="32"/>
        </w:rPr>
        <w:t>23.08.2021</w:t>
      </w:r>
      <w:r w:rsidRPr="004136BF">
        <w:rPr>
          <w:b w:val="0"/>
          <w:sz w:val="28"/>
          <w:szCs w:val="32"/>
        </w:rPr>
        <w:t xml:space="preserve"> </w:t>
      </w:r>
      <w:r w:rsidR="00B408AD" w:rsidRPr="004136BF">
        <w:rPr>
          <w:b w:val="0"/>
          <w:sz w:val="28"/>
          <w:szCs w:val="32"/>
        </w:rPr>
        <w:t xml:space="preserve">№ </w:t>
      </w:r>
      <w:r w:rsidR="007D24EF">
        <w:rPr>
          <w:b w:val="0"/>
          <w:sz w:val="28"/>
          <w:szCs w:val="32"/>
        </w:rPr>
        <w:t>1</w:t>
      </w:r>
      <w:r w:rsidRPr="004136BF">
        <w:rPr>
          <w:b w:val="0"/>
          <w:sz w:val="28"/>
          <w:szCs w:val="32"/>
        </w:rPr>
        <w:t xml:space="preserve">2 «Об утверждении Реестра муниципальных услуг, предоставляемых администрацией </w:t>
      </w:r>
      <w:proofErr w:type="spellStart"/>
      <w:r w:rsidR="007D24EF">
        <w:rPr>
          <w:b w:val="0"/>
          <w:sz w:val="28"/>
          <w:szCs w:val="32"/>
        </w:rPr>
        <w:t>Истимисского</w:t>
      </w:r>
      <w:proofErr w:type="spellEnd"/>
      <w:r w:rsidRPr="004136BF">
        <w:rPr>
          <w:b w:val="0"/>
          <w:sz w:val="28"/>
          <w:szCs w:val="32"/>
        </w:rPr>
        <w:t xml:space="preserve"> сельсовета Ключевского района Алтайского края» изложить в новой редакции (прилагается).</w:t>
      </w:r>
    </w:p>
    <w:p w:rsidR="00B531AF" w:rsidRPr="004136BF" w:rsidRDefault="00D2684D" w:rsidP="004136B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2</w:t>
      </w:r>
      <w:r w:rsidR="00B531AF" w:rsidRPr="004136BF">
        <w:rPr>
          <w:b w:val="0"/>
          <w:sz w:val="28"/>
          <w:szCs w:val="32"/>
        </w:rPr>
        <w:t>. Обнародовать данное постановление на информационных стендах администрации сельсовета.</w:t>
      </w:r>
    </w:p>
    <w:p w:rsidR="00B531AF" w:rsidRPr="004136BF" w:rsidRDefault="00D2684D" w:rsidP="004136BF">
      <w:pPr>
        <w:ind w:firstLine="709"/>
        <w:jc w:val="both"/>
        <w:rPr>
          <w:spacing w:val="2"/>
          <w:sz w:val="28"/>
          <w:szCs w:val="32"/>
        </w:rPr>
      </w:pPr>
      <w:r>
        <w:rPr>
          <w:spacing w:val="2"/>
          <w:sz w:val="28"/>
          <w:szCs w:val="32"/>
        </w:rPr>
        <w:t>3</w:t>
      </w:r>
      <w:r w:rsidR="00B531AF" w:rsidRPr="004136BF">
        <w:rPr>
          <w:spacing w:val="2"/>
          <w:sz w:val="28"/>
          <w:szCs w:val="32"/>
        </w:rPr>
        <w:t xml:space="preserve">. </w:t>
      </w:r>
      <w:proofErr w:type="gramStart"/>
      <w:r w:rsidR="00B531AF" w:rsidRPr="004136BF">
        <w:rPr>
          <w:spacing w:val="2"/>
          <w:sz w:val="28"/>
          <w:szCs w:val="32"/>
        </w:rPr>
        <w:t>Контроль за</w:t>
      </w:r>
      <w:proofErr w:type="gramEnd"/>
      <w:r w:rsidR="00B531AF" w:rsidRPr="004136BF">
        <w:rPr>
          <w:spacing w:val="2"/>
          <w:sz w:val="28"/>
          <w:szCs w:val="32"/>
        </w:rPr>
        <w:t xml:space="preserve"> исполнением данного постановления оставляю за собой.</w:t>
      </w:r>
    </w:p>
    <w:p w:rsidR="00B531AF" w:rsidRPr="00411E81" w:rsidRDefault="00B531AF" w:rsidP="00411E81">
      <w:pPr>
        <w:ind w:firstLine="709"/>
        <w:jc w:val="both"/>
        <w:rPr>
          <w:spacing w:val="2"/>
          <w:sz w:val="28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7"/>
        <w:gridCol w:w="4677"/>
      </w:tblGrid>
      <w:tr w:rsidR="004136BF" w:rsidRPr="004136BF" w:rsidTr="004136BF">
        <w:tc>
          <w:tcPr>
            <w:tcW w:w="4677" w:type="dxa"/>
            <w:shd w:val="clear" w:color="auto" w:fill="auto"/>
            <w:vAlign w:val="center"/>
          </w:tcPr>
          <w:p w:rsidR="004136BF" w:rsidRPr="004136BF" w:rsidRDefault="004136BF" w:rsidP="004136BF">
            <w:pPr>
              <w:rPr>
                <w:spacing w:val="2"/>
                <w:sz w:val="28"/>
                <w:szCs w:val="32"/>
              </w:rPr>
            </w:pPr>
            <w:r w:rsidRPr="004136BF">
              <w:rPr>
                <w:spacing w:val="2"/>
                <w:sz w:val="28"/>
                <w:szCs w:val="32"/>
              </w:rPr>
              <w:t xml:space="preserve">Глава сельсовета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36BF" w:rsidRPr="004136BF" w:rsidRDefault="007D24EF" w:rsidP="004136BF">
            <w:pPr>
              <w:jc w:val="right"/>
              <w:rPr>
                <w:spacing w:val="2"/>
                <w:sz w:val="28"/>
                <w:szCs w:val="32"/>
              </w:rPr>
            </w:pPr>
            <w:r>
              <w:rPr>
                <w:spacing w:val="2"/>
                <w:sz w:val="28"/>
                <w:szCs w:val="32"/>
              </w:rPr>
              <w:t>В.Н.Елецкий</w:t>
            </w:r>
          </w:p>
        </w:tc>
      </w:tr>
    </w:tbl>
    <w:p w:rsidR="00B238E0" w:rsidRPr="004136BF" w:rsidRDefault="00B238E0" w:rsidP="004136BF">
      <w:pPr>
        <w:ind w:firstLine="709"/>
        <w:jc w:val="both"/>
        <w:rPr>
          <w:spacing w:val="2"/>
          <w:sz w:val="28"/>
          <w:szCs w:val="28"/>
        </w:rPr>
        <w:sectPr w:rsidR="00B238E0" w:rsidRPr="004136BF" w:rsidSect="00B531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7038" w:rsidRDefault="006D7038" w:rsidP="006D7038">
      <w:pPr>
        <w:jc w:val="right"/>
        <w:rPr>
          <w:spacing w:val="2"/>
          <w:sz w:val="28"/>
        </w:rPr>
      </w:pPr>
      <w:r>
        <w:rPr>
          <w:spacing w:val="2"/>
          <w:sz w:val="28"/>
        </w:rPr>
        <w:lastRenderedPageBreak/>
        <w:t>ПРИЛОЖЕНИЕ</w:t>
      </w:r>
    </w:p>
    <w:p w:rsidR="006D7038" w:rsidRDefault="006D7038" w:rsidP="006D7038">
      <w:pPr>
        <w:jc w:val="right"/>
        <w:rPr>
          <w:spacing w:val="2"/>
          <w:sz w:val="28"/>
        </w:rPr>
      </w:pPr>
      <w:r>
        <w:rPr>
          <w:spacing w:val="2"/>
          <w:sz w:val="28"/>
        </w:rPr>
        <w:t>к постановлению</w:t>
      </w:r>
      <w:r w:rsidR="0087292A">
        <w:rPr>
          <w:spacing w:val="2"/>
          <w:sz w:val="28"/>
        </w:rPr>
        <w:t xml:space="preserve"> </w:t>
      </w:r>
      <w:r>
        <w:rPr>
          <w:spacing w:val="2"/>
          <w:sz w:val="28"/>
        </w:rPr>
        <w:t>администрации сельсовета</w:t>
      </w:r>
    </w:p>
    <w:p w:rsidR="006D7038" w:rsidRDefault="006D7038" w:rsidP="006D7038">
      <w:pPr>
        <w:jc w:val="right"/>
        <w:rPr>
          <w:spacing w:val="2"/>
          <w:sz w:val="28"/>
        </w:rPr>
      </w:pPr>
      <w:r>
        <w:rPr>
          <w:spacing w:val="2"/>
          <w:sz w:val="28"/>
        </w:rPr>
        <w:t xml:space="preserve">от </w:t>
      </w:r>
      <w:r w:rsidR="00D2684D">
        <w:rPr>
          <w:bCs/>
          <w:sz w:val="28"/>
          <w:szCs w:val="28"/>
        </w:rPr>
        <w:t>18</w:t>
      </w:r>
      <w:r w:rsidR="00BA3BE4">
        <w:rPr>
          <w:bCs/>
          <w:sz w:val="28"/>
          <w:szCs w:val="28"/>
        </w:rPr>
        <w:t>.</w:t>
      </w:r>
      <w:r w:rsidR="00216091">
        <w:rPr>
          <w:bCs/>
          <w:sz w:val="28"/>
          <w:szCs w:val="28"/>
        </w:rPr>
        <w:t>0</w:t>
      </w:r>
      <w:r w:rsidR="00D2684D">
        <w:rPr>
          <w:bCs/>
          <w:sz w:val="28"/>
          <w:szCs w:val="28"/>
        </w:rPr>
        <w:t>4</w:t>
      </w:r>
      <w:r w:rsidR="00BA3BE4">
        <w:rPr>
          <w:bCs/>
          <w:sz w:val="28"/>
          <w:szCs w:val="28"/>
        </w:rPr>
        <w:t>.202</w:t>
      </w:r>
      <w:r w:rsidR="00216091">
        <w:rPr>
          <w:bCs/>
          <w:sz w:val="28"/>
          <w:szCs w:val="28"/>
        </w:rPr>
        <w:t>2</w:t>
      </w:r>
      <w:r>
        <w:rPr>
          <w:spacing w:val="2"/>
          <w:sz w:val="28"/>
        </w:rPr>
        <w:t xml:space="preserve"> </w:t>
      </w:r>
      <w:r w:rsidR="00B408AD">
        <w:rPr>
          <w:spacing w:val="2"/>
          <w:sz w:val="28"/>
        </w:rPr>
        <w:t>№</w:t>
      </w:r>
      <w:r w:rsidR="00D2684D">
        <w:rPr>
          <w:spacing w:val="2"/>
          <w:sz w:val="28"/>
        </w:rPr>
        <w:t>1</w:t>
      </w:r>
    </w:p>
    <w:p w:rsidR="006D7038" w:rsidRPr="0087292A" w:rsidRDefault="006D7038" w:rsidP="0087292A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00"/>
          <w:sz w:val="32"/>
          <w:szCs w:val="28"/>
        </w:rPr>
      </w:pPr>
    </w:p>
    <w:p w:rsidR="006D7038" w:rsidRPr="0087292A" w:rsidRDefault="0087292A" w:rsidP="008729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100"/>
          <w:sz w:val="32"/>
          <w:szCs w:val="28"/>
        </w:rPr>
      </w:pPr>
      <w:r w:rsidRPr="0087292A">
        <w:rPr>
          <w:rFonts w:ascii="Times New Roman" w:hAnsi="Times New Roman" w:cs="Times New Roman"/>
          <w:b/>
          <w:bCs/>
          <w:color w:val="auto"/>
          <w:spacing w:val="100"/>
          <w:sz w:val="32"/>
          <w:szCs w:val="28"/>
        </w:rPr>
        <w:t>РЕЕСТР</w:t>
      </w:r>
    </w:p>
    <w:p w:rsidR="0087292A" w:rsidRPr="0087292A" w:rsidRDefault="0087292A" w:rsidP="0087292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pacing w:val="100"/>
          <w:sz w:val="32"/>
          <w:szCs w:val="28"/>
        </w:rPr>
      </w:pPr>
    </w:p>
    <w:p w:rsidR="006D7038" w:rsidRDefault="006D7038" w:rsidP="006D703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услуг, предоставляемых администрацией</w:t>
      </w:r>
    </w:p>
    <w:p w:rsidR="006D7038" w:rsidRDefault="00216091" w:rsidP="006D703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Истимисского</w:t>
      </w:r>
      <w:proofErr w:type="spellEnd"/>
      <w:r w:rsidR="006D70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Ключевского</w:t>
      </w:r>
      <w:r w:rsidR="00872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038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4"/>
        <w:gridCol w:w="4268"/>
        <w:gridCol w:w="3068"/>
        <w:gridCol w:w="2320"/>
        <w:gridCol w:w="2152"/>
        <w:gridCol w:w="2368"/>
      </w:tblGrid>
      <w:tr w:rsidR="005D5C6B" w:rsidTr="00A67D14">
        <w:trPr>
          <w:cantSplit/>
          <w:trHeight w:val="861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B408AD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F10">
              <w:rPr>
                <w:rFonts w:ascii="Times New Roman" w:hAnsi="Times New Roman" w:cs="Times New Roman"/>
                <w:color w:val="000000"/>
              </w:rPr>
              <w:t>Исполнитель муниципальной услуги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F10">
              <w:rPr>
                <w:rFonts w:ascii="Times New Roman" w:hAnsi="Times New Roman" w:cs="Times New Roman"/>
                <w:color w:val="000000"/>
              </w:rPr>
              <w:t>Вид муниципальной услуги</w:t>
            </w:r>
            <w:r w:rsidR="006E4F10" w:rsidRPr="006E4F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4F10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6E4F10">
              <w:rPr>
                <w:rFonts w:ascii="Times New Roman" w:hAnsi="Times New Roman" w:cs="Times New Roman"/>
                <w:color w:val="000000"/>
              </w:rPr>
              <w:t>платная</w:t>
            </w:r>
            <w:proofErr w:type="gramEnd"/>
            <w:r w:rsidRPr="006E4F10">
              <w:rPr>
                <w:rFonts w:ascii="Times New Roman" w:hAnsi="Times New Roman" w:cs="Times New Roman"/>
                <w:color w:val="000000"/>
              </w:rPr>
              <w:t>, бесплатная)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F10">
              <w:rPr>
                <w:rFonts w:ascii="Times New Roman" w:hAnsi="Times New Roman" w:cs="Times New Roman"/>
                <w:color w:val="000000"/>
              </w:rPr>
              <w:t>Тип требования муниципальной услуги</w:t>
            </w:r>
            <w:r w:rsidR="006E4F10" w:rsidRPr="006E4F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4F10">
              <w:rPr>
                <w:rFonts w:ascii="Times New Roman" w:hAnsi="Times New Roman" w:cs="Times New Roman"/>
                <w:color w:val="000000"/>
              </w:rPr>
              <w:t>(физическое лицо, юридическое лицо)</w:t>
            </w:r>
          </w:p>
        </w:tc>
      </w:tr>
      <w:tr w:rsidR="005D5C6B" w:rsidTr="00A67D14">
        <w:trPr>
          <w:trHeight w:val="20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038" w:rsidRPr="006E4F10" w:rsidRDefault="006D7038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26C96" w:rsidTr="00C46D9D"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6" w:rsidRPr="006E4F10" w:rsidRDefault="00E26C96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6" w:rsidRPr="006E4F10" w:rsidRDefault="00E26C96" w:rsidP="00D45A9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помещениям, и объектам незавершенного строительства</w:t>
            </w:r>
            <w:proofErr w:type="gramEnd"/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6" w:rsidRDefault="00E26C96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Постановление</w:t>
            </w:r>
            <w:r w:rsidR="00D2684D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№ 7 от 10.06.2021</w:t>
            </w:r>
          </w:p>
          <w:p w:rsidR="00D2684D" w:rsidRDefault="00D2684D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Изменения №11 от 17.08.2021</w:t>
            </w:r>
          </w:p>
          <w:p w:rsidR="00E26C96" w:rsidRPr="00D45A9C" w:rsidRDefault="00E26C96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6" w:rsidRPr="006E4F10" w:rsidRDefault="00E26C96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6" w:rsidRPr="006E4F10" w:rsidRDefault="00E26C96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бесплатно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C96" w:rsidRPr="006E4F10" w:rsidRDefault="00E26C96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</w:tc>
      </w:tr>
      <w:tr w:rsidR="00CA634C" w:rsidTr="00C46D9D"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34C" w:rsidRPr="006E4F10" w:rsidRDefault="00CA634C" w:rsidP="00D454F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34C" w:rsidRPr="006E4F10" w:rsidRDefault="00CA634C" w:rsidP="00D454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Изменение одного вида разрешенного использования земельного участка на другой вид использования земельного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34C" w:rsidRDefault="00CA634C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Постановление</w:t>
            </w:r>
            <w:r w:rsidR="00D2684D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№8 от 10.06.2021г</w:t>
            </w:r>
          </w:p>
          <w:p w:rsidR="00CA634C" w:rsidRPr="00D45A9C" w:rsidRDefault="00CA634C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34C" w:rsidRPr="006E4F10" w:rsidRDefault="00CA634C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34C" w:rsidRPr="006E4F10" w:rsidRDefault="00CA634C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бесплатно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34C" w:rsidRPr="006E4F10" w:rsidRDefault="00CA634C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</w:tc>
      </w:tr>
      <w:tr w:rsidR="00BB4317" w:rsidTr="00C46D9D"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15426B" w:rsidP="00E26C9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265F7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книги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Постановление</w:t>
            </w:r>
            <w:r w:rsidR="00D2684D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№5 от 10.06.2021</w:t>
            </w:r>
          </w:p>
          <w:p w:rsidR="00BB4317" w:rsidRPr="00D45A9C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бесплатно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</w:tc>
      </w:tr>
      <w:tr w:rsidR="00BB4317" w:rsidTr="00C46D9D"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15426B" w:rsidP="00E26C9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Default="00BB4317" w:rsidP="00265F7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Приватизация муниципального имущества и предоставление сведений о ранее приватизированном имуществе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Постановление</w:t>
            </w:r>
            <w:r w:rsidR="00D2684D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№64 от 13.12.2012</w:t>
            </w:r>
          </w:p>
          <w:p w:rsidR="00D2684D" w:rsidRDefault="00D2684D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Изменения №8 от 08.06.2017</w:t>
            </w:r>
          </w:p>
          <w:p w:rsidR="00D2684D" w:rsidRDefault="00D2684D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№30 от 28.12.2019</w:t>
            </w:r>
          </w:p>
          <w:p w:rsidR="00BB4317" w:rsidRPr="00D45A9C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бесплатно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</w:tc>
      </w:tr>
      <w:tr w:rsidR="00BB4317" w:rsidTr="00C46D9D"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15426B" w:rsidP="00E26C9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CD284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Default="00BB4317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  <w:r w:rsidR="00D268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№53 от 13.12.2012г.</w:t>
            </w:r>
          </w:p>
          <w:p w:rsidR="00BB4317" w:rsidRDefault="00D2684D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BB4317"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зменения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№10</w:t>
            </w:r>
            <w:r w:rsidR="005F29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09.06.2017</w:t>
            </w:r>
          </w:p>
          <w:p w:rsidR="005F2957" w:rsidRDefault="005F2957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№10 от 17.03.2019</w:t>
            </w:r>
          </w:p>
          <w:p w:rsidR="005F2957" w:rsidRPr="006E4F10" w:rsidRDefault="005F2957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№28 от 18.12.2019</w:t>
            </w:r>
          </w:p>
          <w:p w:rsidR="00BB4317" w:rsidRPr="006E4F10" w:rsidRDefault="00BB4317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317" w:rsidRPr="006E4F10" w:rsidRDefault="00BB4317" w:rsidP="00CD284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Физические и юридические лица</w:t>
            </w:r>
          </w:p>
        </w:tc>
      </w:tr>
      <w:tr w:rsidR="0015426B" w:rsidTr="00A67D14">
        <w:trPr>
          <w:trHeight w:val="20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  <w:r w:rsidR="005F29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№4 от 21.01.2019</w:t>
            </w:r>
          </w:p>
          <w:p w:rsidR="0015426B" w:rsidRPr="006E4F10" w:rsidRDefault="005F295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15426B"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зменения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№25 от 18.12.2019</w:t>
            </w:r>
          </w:p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Физические и юридические лица</w:t>
            </w:r>
          </w:p>
        </w:tc>
      </w:tr>
      <w:tr w:rsidR="0015426B" w:rsidTr="00A67D14">
        <w:trPr>
          <w:trHeight w:val="20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45A9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Постановка на учет граждан, испытывающих потребность 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древесине для собственных нужд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Постановление</w:t>
            </w:r>
            <w:r w:rsidR="005F29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spellEnd"/>
            <w:r w:rsidR="005F29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24 от 29.11.2018</w:t>
            </w:r>
          </w:p>
          <w:p w:rsidR="0015426B" w:rsidRPr="006E4F10" w:rsidRDefault="005F2957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</w:t>
            </w:r>
            <w:r w:rsidR="0015426B"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зменения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27 от 18.12.2019</w:t>
            </w:r>
          </w:p>
          <w:p w:rsidR="0015426B" w:rsidRPr="006E4F10" w:rsidRDefault="00137689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№13 от 11.10.2021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Физические и юридические 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лица</w:t>
            </w:r>
          </w:p>
        </w:tc>
      </w:tr>
      <w:tr w:rsidR="0015426B" w:rsidTr="00A67D14">
        <w:trPr>
          <w:trHeight w:val="20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45A9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Выдача копий архивных документов подтверждающих право на владение землей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  <w:r w:rsidR="005F29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№6 от 10.06.2021</w:t>
            </w:r>
          </w:p>
          <w:p w:rsidR="0015426B" w:rsidRPr="006E4F10" w:rsidRDefault="0015426B" w:rsidP="005F295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Физические и юридические лица</w:t>
            </w:r>
          </w:p>
        </w:tc>
      </w:tr>
      <w:tr w:rsidR="0015426B" w:rsidTr="00A67D14">
        <w:trPr>
          <w:trHeight w:val="20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8671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8671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  <w:r w:rsidR="005F29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№9 от 08.06.2017</w:t>
            </w:r>
          </w:p>
          <w:p w:rsidR="0015426B" w:rsidRPr="006E4F10" w:rsidRDefault="0015426B" w:rsidP="00D8671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5426B" w:rsidRPr="006E4F10" w:rsidRDefault="005F2957" w:rsidP="00D8671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15426B"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зменения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9 от 17.03.2019</w:t>
            </w:r>
          </w:p>
          <w:p w:rsidR="0015426B" w:rsidRPr="00D45A9C" w:rsidRDefault="0015426B" w:rsidP="00D8671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8671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8671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8671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Физические и юридические лица</w:t>
            </w:r>
          </w:p>
        </w:tc>
      </w:tr>
      <w:tr w:rsidR="0015426B" w:rsidTr="00A67D14">
        <w:trPr>
          <w:trHeight w:val="20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987974" w:rsidP="0015426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П</w:t>
            </w:r>
            <w:r w:rsidR="0015426B"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остановка граждан на учет в качестве нуждающихся в жилых помещениях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Постановление</w:t>
            </w:r>
            <w:r w:rsidR="005F2957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№13</w:t>
            </w:r>
          </w:p>
          <w:p w:rsidR="00987974" w:rsidRDefault="00987974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От 29.03.2019 </w:t>
            </w:r>
          </w:p>
          <w:p w:rsidR="0015426B" w:rsidRPr="006E4F10" w:rsidRDefault="0015426B" w:rsidP="0098797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630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</w:tc>
      </w:tr>
      <w:tr w:rsidR="0015426B" w:rsidTr="00A67D14">
        <w:trPr>
          <w:trHeight w:val="1145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D45A9C" w:rsidRDefault="0015426B" w:rsidP="00880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F10">
              <w:rPr>
                <w:sz w:val="28"/>
                <w:szCs w:val="28"/>
              </w:rPr>
              <w:t>Выдача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</w:p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9879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 w:rsidR="009879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</w:t>
            </w:r>
            <w:r w:rsidR="009879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="009879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Физические и юридические лица</w:t>
            </w:r>
          </w:p>
        </w:tc>
      </w:tr>
      <w:tr w:rsidR="0015426B" w:rsidTr="00987974">
        <w:trPr>
          <w:trHeight w:val="563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D45A9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8802E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D45A9C" w:rsidRDefault="0015426B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26B" w:rsidRPr="006E4F10" w:rsidRDefault="0015426B" w:rsidP="0024728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A7652" w:rsidRDefault="006A7652"/>
    <w:sectPr w:rsidR="006A7652" w:rsidSect="006E4F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6D7038"/>
    <w:rsid w:val="00063384"/>
    <w:rsid w:val="00137689"/>
    <w:rsid w:val="001444EA"/>
    <w:rsid w:val="0015426B"/>
    <w:rsid w:val="001D7BD3"/>
    <w:rsid w:val="001E29E0"/>
    <w:rsid w:val="00210BDB"/>
    <w:rsid w:val="00216091"/>
    <w:rsid w:val="00226659"/>
    <w:rsid w:val="00333BDD"/>
    <w:rsid w:val="003A0B22"/>
    <w:rsid w:val="003B5681"/>
    <w:rsid w:val="003F6DDB"/>
    <w:rsid w:val="00406727"/>
    <w:rsid w:val="00411E81"/>
    <w:rsid w:val="004136BF"/>
    <w:rsid w:val="004E0E07"/>
    <w:rsid w:val="004F7C51"/>
    <w:rsid w:val="00502E82"/>
    <w:rsid w:val="005D5C6B"/>
    <w:rsid w:val="005F2957"/>
    <w:rsid w:val="00667AAA"/>
    <w:rsid w:val="00687AFA"/>
    <w:rsid w:val="006A7652"/>
    <w:rsid w:val="006D7038"/>
    <w:rsid w:val="006E4F10"/>
    <w:rsid w:val="007649E3"/>
    <w:rsid w:val="00783E55"/>
    <w:rsid w:val="007D24EF"/>
    <w:rsid w:val="0087292A"/>
    <w:rsid w:val="008802E4"/>
    <w:rsid w:val="008E0AD5"/>
    <w:rsid w:val="009367A2"/>
    <w:rsid w:val="00951272"/>
    <w:rsid w:val="00987974"/>
    <w:rsid w:val="00A346E3"/>
    <w:rsid w:val="00A67D14"/>
    <w:rsid w:val="00B0695F"/>
    <w:rsid w:val="00B238E0"/>
    <w:rsid w:val="00B408AD"/>
    <w:rsid w:val="00B531AF"/>
    <w:rsid w:val="00BA3BE4"/>
    <w:rsid w:val="00BB4317"/>
    <w:rsid w:val="00C46D9D"/>
    <w:rsid w:val="00C56A57"/>
    <w:rsid w:val="00CA634C"/>
    <w:rsid w:val="00CE28ED"/>
    <w:rsid w:val="00D2684D"/>
    <w:rsid w:val="00D45A9C"/>
    <w:rsid w:val="00D96F49"/>
    <w:rsid w:val="00E26C96"/>
    <w:rsid w:val="00EA4CA1"/>
    <w:rsid w:val="00EA6B17"/>
    <w:rsid w:val="00F5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038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B53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038"/>
    <w:pPr>
      <w:spacing w:before="43" w:after="43"/>
    </w:pPr>
    <w:rPr>
      <w:rFonts w:ascii="Arial" w:hAnsi="Arial" w:cs="Arial"/>
      <w:color w:val="332E2D"/>
      <w:spacing w:val="2"/>
    </w:rPr>
  </w:style>
  <w:style w:type="paragraph" w:customStyle="1" w:styleId="formattexttopleveltext">
    <w:name w:val="formattext topleveltext"/>
    <w:basedOn w:val="a"/>
    <w:rsid w:val="006D70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038"/>
  </w:style>
  <w:style w:type="character" w:customStyle="1" w:styleId="30">
    <w:name w:val="Заголовок 3 Знак"/>
    <w:basedOn w:val="a0"/>
    <w:link w:val="3"/>
    <w:semiHidden/>
    <w:rsid w:val="00B531AF"/>
    <w:rPr>
      <w:b/>
      <w:bCs/>
      <w:sz w:val="27"/>
      <w:szCs w:val="27"/>
    </w:rPr>
  </w:style>
  <w:style w:type="character" w:styleId="a4">
    <w:name w:val="Hyperlink"/>
    <w:basedOn w:val="a0"/>
    <w:unhideWhenUsed/>
    <w:rsid w:val="00B531AF"/>
    <w:rPr>
      <w:color w:val="0000FF"/>
      <w:u w:val="single"/>
    </w:rPr>
  </w:style>
  <w:style w:type="table" w:styleId="a5">
    <w:name w:val="Table Grid"/>
    <w:basedOn w:val="a1"/>
    <w:rsid w:val="003A0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Новополтавский сельсовет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Новополтавский сельсовет</dc:creator>
  <cp:keywords/>
  <cp:lastModifiedBy>Istimis</cp:lastModifiedBy>
  <cp:revision>3</cp:revision>
  <cp:lastPrinted>2021-09-07T03:22:00Z</cp:lastPrinted>
  <dcterms:created xsi:type="dcterms:W3CDTF">2022-04-18T09:09:00Z</dcterms:created>
  <dcterms:modified xsi:type="dcterms:W3CDTF">2022-04-19T08:22:00Z</dcterms:modified>
</cp:coreProperties>
</file>