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68" w:rsidRDefault="00BF3868" w:rsidP="00BF3868">
      <w:pPr>
        <w:spacing w:after="0" w:line="240" w:lineRule="auto"/>
        <w:ind w:left="-284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КЛЮЧЕВСКАЯ РАЙОННАЯ ТЕРРИТОРИАЛЬНАЯ ИЗБИРАТЕЛЬНАЯ КОМИССИЯ</w:t>
      </w:r>
    </w:p>
    <w:p w:rsidR="00BF3868" w:rsidRDefault="00BF3868" w:rsidP="00BF3868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</w:p>
    <w:p w:rsidR="00BF3868" w:rsidRDefault="00BF3868" w:rsidP="00BF3868">
      <w:pPr>
        <w:spacing w:after="0" w:line="240" w:lineRule="auto"/>
        <w:ind w:left="-284"/>
        <w:jc w:val="center"/>
        <w:rPr>
          <w:rFonts w:ascii="Times New Roman" w:hAnsi="Times New Roman"/>
          <w:sz w:val="26"/>
          <w:szCs w:val="26"/>
        </w:rPr>
      </w:pPr>
    </w:p>
    <w:p w:rsidR="00BF3868" w:rsidRDefault="00BF3868" w:rsidP="00BF3868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4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34"/>
          <w:szCs w:val="26"/>
          <w:lang w:eastAsia="ru-RU"/>
        </w:rPr>
        <w:t>РЕШЕНИЕ</w:t>
      </w:r>
    </w:p>
    <w:p w:rsidR="00BF3868" w:rsidRDefault="00BF3868" w:rsidP="00BF3868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tbl>
      <w:tblPr>
        <w:tblW w:w="9498" w:type="dxa"/>
        <w:tblInd w:w="108" w:type="dxa"/>
        <w:tblLook w:val="01E0"/>
      </w:tblPr>
      <w:tblGrid>
        <w:gridCol w:w="3544"/>
        <w:gridCol w:w="2693"/>
        <w:gridCol w:w="3261"/>
      </w:tblGrid>
      <w:tr w:rsidR="00BF3868" w:rsidTr="00727630">
        <w:trPr>
          <w:cantSplit/>
        </w:trPr>
        <w:tc>
          <w:tcPr>
            <w:tcW w:w="3544" w:type="dxa"/>
            <w:hideMark/>
          </w:tcPr>
          <w:p w:rsidR="00BF3868" w:rsidRDefault="00BF3868" w:rsidP="0072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 августа 2022 года</w:t>
            </w:r>
          </w:p>
        </w:tc>
        <w:tc>
          <w:tcPr>
            <w:tcW w:w="2693" w:type="dxa"/>
          </w:tcPr>
          <w:p w:rsidR="00BF3868" w:rsidRDefault="00BF3868" w:rsidP="0072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hideMark/>
          </w:tcPr>
          <w:p w:rsidR="00BF3868" w:rsidRDefault="00BF3868" w:rsidP="0072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37/169</w:t>
            </w:r>
          </w:p>
        </w:tc>
      </w:tr>
      <w:tr w:rsidR="00BF3868" w:rsidTr="00727630">
        <w:trPr>
          <w:cantSplit/>
        </w:trPr>
        <w:tc>
          <w:tcPr>
            <w:tcW w:w="3544" w:type="dxa"/>
          </w:tcPr>
          <w:p w:rsidR="00BF3868" w:rsidRDefault="00BF3868" w:rsidP="0072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hideMark/>
          </w:tcPr>
          <w:p w:rsidR="00BF3868" w:rsidRDefault="00BF3868" w:rsidP="0072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с. Ключи</w:t>
            </w:r>
          </w:p>
        </w:tc>
        <w:tc>
          <w:tcPr>
            <w:tcW w:w="3261" w:type="dxa"/>
          </w:tcPr>
          <w:p w:rsidR="00BF3868" w:rsidRDefault="00BF3868" w:rsidP="0072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F3868" w:rsidRDefault="00BF3868" w:rsidP="00BF38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868" w:rsidRPr="002156FE" w:rsidRDefault="00BF3868" w:rsidP="00BF38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BF3868" w:rsidRPr="008D0435" w:rsidTr="00727630">
        <w:trPr>
          <w:jc w:val="center"/>
        </w:trPr>
        <w:tc>
          <w:tcPr>
            <w:tcW w:w="5245" w:type="dxa"/>
          </w:tcPr>
          <w:p w:rsidR="00BF3868" w:rsidRPr="00BE03FE" w:rsidRDefault="00BF3868" w:rsidP="00727630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/>
                <w:i/>
                <w:color w:val="2D2D2D"/>
                <w:sz w:val="16"/>
                <w:szCs w:val="16"/>
                <w:lang w:eastAsia="ru-RU"/>
              </w:rPr>
            </w:pPr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      </w:r>
            <w:r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депутатов Ключевского районного Собрания депутатов Алтайского края восьмого созыва</w:t>
            </w:r>
            <w:proofErr w:type="gramEnd"/>
          </w:p>
        </w:tc>
      </w:tr>
    </w:tbl>
    <w:p w:rsidR="00BF3868" w:rsidRPr="008D0435" w:rsidRDefault="00BF3868" w:rsidP="00BF38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868" w:rsidRPr="008D0435" w:rsidRDefault="00BF3868" w:rsidP="00BF38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868" w:rsidRDefault="00BF3868" w:rsidP="00BF3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proofErr w:type="gramStart"/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статьей 63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63EDD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статьей 92 </w:t>
      </w:r>
      <w:r w:rsidRPr="00763EDD">
        <w:rPr>
          <w:rFonts w:ascii="Times New Roman" w:eastAsia="Times New Roman" w:hAnsi="Times New Roman"/>
          <w:sz w:val="26"/>
          <w:szCs w:val="26"/>
          <w:lang w:eastAsia="ru-RU"/>
        </w:rPr>
        <w:t>Кодекса Алтайского края о выборах, референдуме, отзыве от 8 июля 2003 года № 35-ЗС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763EDD">
        <w:rPr>
          <w:rFonts w:ascii="Times New Roman" w:eastAsia="Times New Roman" w:hAnsi="Times New Roman"/>
          <w:sz w:val="26"/>
          <w:szCs w:val="26"/>
          <w:lang w:eastAsia="ru-RU"/>
        </w:rPr>
        <w:t>на основании решения Избирательной комиссии Алтайского края</w:t>
      </w:r>
      <w:r w:rsidRPr="00E12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4AFC">
        <w:rPr>
          <w:rFonts w:ascii="Times New Roman" w:eastAsia="Times New Roman" w:hAnsi="Times New Roman"/>
          <w:sz w:val="26"/>
          <w:szCs w:val="26"/>
          <w:lang w:eastAsia="ru-RU"/>
        </w:rPr>
        <w:t>от 27.04.2022 года  № 7/61-8 «О полномочиях территориальных избирательных комиссий при</w:t>
      </w:r>
      <w:proofErr w:type="gramEnd"/>
      <w:r w:rsidRPr="00B94AFC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организации и проведении выборов в органы местного самоуправления, местного референдума»</w:t>
      </w:r>
      <w:r w:rsidRPr="00456CD9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customMarkFollows="1" w:id="1"/>
        <w:sym w:font="Symbol" w:char="F02A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63EDD">
        <w:rPr>
          <w:rFonts w:ascii="Times New Roman" w:eastAsia="Times New Roman" w:hAnsi="Times New Roman"/>
          <w:sz w:val="26"/>
          <w:szCs w:val="26"/>
          <w:lang w:eastAsia="ru-RU"/>
        </w:rPr>
        <w:t>которым на</w:t>
      </w:r>
      <w:r w:rsidRPr="00763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Ключевскую районную территориальную избирательную комиссию </w:t>
      </w:r>
      <w:r w:rsidRPr="00763EDD">
        <w:rPr>
          <w:rFonts w:ascii="Times New Roman" w:eastAsia="Times New Roman" w:hAnsi="Times New Roman"/>
          <w:sz w:val="26"/>
          <w:szCs w:val="26"/>
          <w:lang w:eastAsia="ru-RU"/>
        </w:rPr>
        <w:t>возложено исполнение полномочий по подготовке и проведению выборов в органы местного самоуправления,</w:t>
      </w:r>
      <w:r w:rsidRPr="00763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Ключевская районная территориальная избирательная комиссия</w:t>
      </w:r>
    </w:p>
    <w:p w:rsidR="00BF3868" w:rsidRDefault="00BF3868" w:rsidP="00BF386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BF3868" w:rsidRPr="008D0435" w:rsidTr="00727630">
        <w:trPr>
          <w:cantSplit/>
        </w:trPr>
        <w:tc>
          <w:tcPr>
            <w:tcW w:w="9923" w:type="dxa"/>
          </w:tcPr>
          <w:p w:rsidR="00BF3868" w:rsidRPr="008D0435" w:rsidRDefault="00BF3868" w:rsidP="0072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8"/>
                <w:lang w:eastAsia="ru-RU"/>
              </w:rPr>
            </w:pPr>
            <w:r w:rsidRPr="008D0435">
              <w:rPr>
                <w:rFonts w:ascii="Times New Roman" w:eastAsia="Times New Roman" w:hAnsi="Times New Roman"/>
                <w:b/>
                <w:sz w:val="29"/>
                <w:szCs w:val="28"/>
                <w:lang w:eastAsia="ru-RU"/>
              </w:rPr>
              <w:t>РЕШИЛА:</w:t>
            </w:r>
          </w:p>
        </w:tc>
      </w:tr>
    </w:tbl>
    <w:p w:rsidR="00BF3868" w:rsidRPr="00CD065A" w:rsidRDefault="00BF3868" w:rsidP="00BF3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ответственных лиц для </w:t>
      </w:r>
      <w:proofErr w:type="gramStart"/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изготовлением и передачей в избирательные комиссии избирательных бюллетеней для голосования на выборах </w:t>
      </w:r>
      <w:r w:rsidRPr="009903EB">
        <w:rPr>
          <w:rFonts w:ascii="Times New Roman" w:eastAsia="Times New Roman" w:hAnsi="Times New Roman"/>
          <w:sz w:val="26"/>
          <w:szCs w:val="26"/>
          <w:lang w:eastAsia="ru-RU"/>
        </w:rPr>
        <w:t>депутатов Ключевского районного Собрания депутатов Алтайского края восьмого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избирательные бюллетени), назначенных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25.08.2022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:rsidR="00BF3868" w:rsidRPr="00CD065A" w:rsidRDefault="00BF3868" w:rsidP="00BF386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Марченко Наталья Николаевна, секретарь Ключевской районной ТИК;</w:t>
      </w:r>
    </w:p>
    <w:p w:rsidR="00BF3868" w:rsidRPr="00CD065A" w:rsidRDefault="00BF3868" w:rsidP="00BF386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Чернова Олеся Николаевна, член Ключевской районной ТИК;</w:t>
      </w:r>
    </w:p>
    <w:p w:rsidR="00BF3868" w:rsidRPr="00CD065A" w:rsidRDefault="00BF3868" w:rsidP="00BF386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Голубенко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Светлана Александровна,</w:t>
      </w:r>
      <w:r w:rsidRPr="009903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член Ключевской районной ТИК;</w:t>
      </w:r>
    </w:p>
    <w:p w:rsidR="00BF3868" w:rsidRDefault="00BF3868" w:rsidP="00BF3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2. Поручить ответственным лицам обеспечить </w:t>
      </w:r>
      <w:proofErr w:type="gramStart"/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изготовлением в редакции газеты «Степной маяк»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 на всех этапах, включая проверку бумаги для изготовления избирательных бюллетеней на соответствие установленным решением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Ключевской районной территориальной избирательной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комиссии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требованиям, проверку форм и текстов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p w:rsidR="00BF3868" w:rsidRPr="00456CD9" w:rsidRDefault="00BF3868" w:rsidP="00BF3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бюллетеней, проверку процесса печатания избирательных бюллетеней, а также </w:t>
      </w:r>
      <w:r w:rsidRPr="00456CD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получение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Ключевской районной территориальной избирательной комиссии</w:t>
      </w:r>
      <w:r w:rsidRPr="00456CD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proofErr w:type="gramStart"/>
      <w:r w:rsidRPr="00456CD9">
        <w:rPr>
          <w:rFonts w:ascii="Times New Roman" w:eastAsia="Times New Roman" w:hAnsi="Times New Roman"/>
          <w:i/>
          <w:sz w:val="26"/>
          <w:szCs w:val="26"/>
          <w:lang w:eastAsia="ru-RU"/>
        </w:rPr>
        <w:t>от</w:t>
      </w:r>
      <w:proofErr w:type="gramEnd"/>
      <w:r w:rsidRPr="00456CD9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</w:p>
    <w:p w:rsidR="00BF3868" w:rsidRPr="00CD065A" w:rsidRDefault="00BF3868" w:rsidP="00BF38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6CD9">
        <w:rPr>
          <w:rFonts w:ascii="Times New Roman" w:eastAsia="Times New Roman" w:hAnsi="Times New Roman"/>
          <w:i/>
          <w:sz w:val="26"/>
          <w:szCs w:val="26"/>
          <w:lang w:eastAsia="ru-RU"/>
        </w:rPr>
        <w:t>полиграфической организации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изготовленных избирательных бюллетеней, уничтожение лишних и выбракованных избирательных бюллетеней, передачу избирательных бюллетеней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нижестоящим избирательным комиссиям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F3868" w:rsidRPr="009903EB" w:rsidRDefault="00BF3868" w:rsidP="00BF3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Направить настоящее решение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нижестоящие избирательные комиссии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редакцию газеты «Степной маяк».</w:t>
      </w:r>
    </w:p>
    <w:p w:rsidR="00BF3868" w:rsidRPr="005E223A" w:rsidRDefault="00BF3868" w:rsidP="00BF386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4. </w:t>
      </w:r>
      <w:bookmarkStart w:id="0" w:name="_Hlk104387001"/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>Обнародовать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на информационном стенде</w:t>
      </w:r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 xml:space="preserve"> сайте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 Ключевского района в разделе «Ключевская районная территориальная избирательная комиссия».</w:t>
      </w:r>
    </w:p>
    <w:p w:rsidR="00BF3868" w:rsidRDefault="00BF3868" w:rsidP="00BF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BF3868" w:rsidRPr="00A168CB" w:rsidTr="00727630">
        <w:trPr>
          <w:cantSplit/>
        </w:trPr>
        <w:tc>
          <w:tcPr>
            <w:tcW w:w="5245" w:type="dxa"/>
          </w:tcPr>
          <w:p w:rsidR="00BF3868" w:rsidRPr="00A168CB" w:rsidRDefault="00BF3868" w:rsidP="0072763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BF3868" w:rsidRPr="00A168CB" w:rsidRDefault="00BF3868" w:rsidP="0072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:rsidR="00BF3868" w:rsidRPr="00A168CB" w:rsidRDefault="00BF3868" w:rsidP="0072763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С.В. Сенина</w:t>
            </w:r>
          </w:p>
        </w:tc>
      </w:tr>
    </w:tbl>
    <w:p w:rsidR="00BF3868" w:rsidRDefault="00BF3868" w:rsidP="00BF386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F3868" w:rsidRPr="00763EDD" w:rsidRDefault="00BF3868" w:rsidP="00BF386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F3868" w:rsidRPr="00763EDD" w:rsidRDefault="00BF3868" w:rsidP="00BF386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BF3868" w:rsidRPr="00A168CB" w:rsidTr="00727630">
        <w:trPr>
          <w:cantSplit/>
        </w:trPr>
        <w:tc>
          <w:tcPr>
            <w:tcW w:w="5245" w:type="dxa"/>
          </w:tcPr>
          <w:p w:rsidR="00BF3868" w:rsidRPr="00A168CB" w:rsidRDefault="00BF3868" w:rsidP="0072763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6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BF3868" w:rsidRPr="00A168CB" w:rsidRDefault="00BF3868" w:rsidP="0072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</w:tcPr>
          <w:p w:rsidR="00BF3868" w:rsidRPr="00A168CB" w:rsidRDefault="00BF3868" w:rsidP="0072763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Н.Н. Марченко</w:t>
            </w:r>
          </w:p>
        </w:tc>
      </w:tr>
    </w:tbl>
    <w:p w:rsidR="00BF3868" w:rsidRDefault="00BF3868" w:rsidP="00BF3868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F3868" w:rsidRDefault="00BF3868" w:rsidP="00BF3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0A73" w:rsidRDefault="003C0A73"/>
    <w:sectPr w:rsidR="003C0A73" w:rsidSect="00CD065A">
      <w:pgSz w:w="11905" w:h="16838"/>
      <w:pgMar w:top="1134" w:right="850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5FE" w:rsidRDefault="001D45FE" w:rsidP="00BF3868">
      <w:pPr>
        <w:spacing w:after="0" w:line="240" w:lineRule="auto"/>
      </w:pPr>
      <w:r>
        <w:separator/>
      </w:r>
    </w:p>
  </w:endnote>
  <w:endnote w:type="continuationSeparator" w:id="0">
    <w:p w:rsidR="001D45FE" w:rsidRDefault="001D45FE" w:rsidP="00BF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5FE" w:rsidRDefault="001D45FE" w:rsidP="00BF3868">
      <w:pPr>
        <w:spacing w:after="0" w:line="240" w:lineRule="auto"/>
      </w:pPr>
      <w:r>
        <w:separator/>
      </w:r>
    </w:p>
  </w:footnote>
  <w:footnote w:type="continuationSeparator" w:id="0">
    <w:p w:rsidR="001D45FE" w:rsidRDefault="001D45FE" w:rsidP="00BF3868">
      <w:pPr>
        <w:spacing w:after="0" w:line="240" w:lineRule="auto"/>
      </w:pPr>
      <w:r>
        <w:continuationSeparator/>
      </w:r>
    </w:p>
  </w:footnote>
  <w:footnote w:id="1">
    <w:p w:rsidR="00BF3868" w:rsidRDefault="00BF3868" w:rsidP="00BF3868">
      <w:pPr>
        <w:pStyle w:val="a3"/>
        <w:jc w:val="both"/>
      </w:pPr>
      <w:r w:rsidRPr="00456CD9">
        <w:rPr>
          <w:rStyle w:val="a5"/>
        </w:rPr>
        <w:sym w:font="Symbol" w:char="F02A"/>
      </w:r>
      <w:r>
        <w:t xml:space="preserve"> </w:t>
      </w:r>
      <w:r w:rsidRPr="00ED0DFC">
        <w:rPr>
          <w:rFonts w:ascii="Times New Roman" w:hAnsi="Times New Roman"/>
          <w:sz w:val="24"/>
          <w:szCs w:val="24"/>
        </w:rPr>
        <w:t> </w:t>
      </w:r>
      <w:r w:rsidRPr="00A168CB">
        <w:rPr>
          <w:rFonts w:ascii="Times New Roman" w:hAnsi="Times New Roman"/>
        </w:rPr>
        <w:t xml:space="preserve">Указываются реквизиты решения Избирательной комиссии Алтайского края, которым на соответствующую избирательную комиссию было возложено исполнение полномочий </w:t>
      </w:r>
      <w:r w:rsidRPr="00A168CB">
        <w:rPr>
          <w:rFonts w:ascii="Times New Roman" w:hAnsi="Times New Roman"/>
          <w:szCs w:val="24"/>
        </w:rPr>
        <w:t xml:space="preserve">по </w:t>
      </w:r>
      <w:r w:rsidRPr="00A168CB">
        <w:rPr>
          <w:rFonts w:ascii="Times New Roman" w:hAnsi="Times New Roman"/>
        </w:rPr>
        <w:t>подготовке и проведению выборов в органы местного самоуправления.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BC"/>
    <w:multiLevelType w:val="hybridMultilevel"/>
    <w:tmpl w:val="D6F077B0"/>
    <w:lvl w:ilvl="0" w:tplc="34949F1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868"/>
    <w:rsid w:val="001D45FE"/>
    <w:rsid w:val="003C0A73"/>
    <w:rsid w:val="00BF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38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386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BF3868"/>
    <w:rPr>
      <w:vertAlign w:val="superscript"/>
    </w:rPr>
  </w:style>
  <w:style w:type="paragraph" w:styleId="a6">
    <w:name w:val="List Paragraph"/>
    <w:basedOn w:val="a"/>
    <w:uiPriority w:val="34"/>
    <w:qFormat/>
    <w:rsid w:val="00BF3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2022-08-13T10:38:00Z</dcterms:created>
  <dcterms:modified xsi:type="dcterms:W3CDTF">2022-08-13T10:38:00Z</dcterms:modified>
</cp:coreProperties>
</file>