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BF" w:rsidRPr="002844BF" w:rsidRDefault="002844BF" w:rsidP="002844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844BF">
        <w:rPr>
          <w:rFonts w:ascii="Times New Roman" w:hAnsi="Times New Roman" w:cs="Times New Roman"/>
          <w:b/>
          <w:sz w:val="32"/>
          <w:szCs w:val="28"/>
        </w:rPr>
        <w:t>Администрация Ключевского района</w:t>
      </w:r>
    </w:p>
    <w:p w:rsidR="002844BF" w:rsidRPr="002844BF" w:rsidRDefault="002844BF" w:rsidP="00FB49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44BF">
        <w:rPr>
          <w:rFonts w:ascii="Times New Roman" w:hAnsi="Times New Roman" w:cs="Times New Roman"/>
          <w:b/>
          <w:sz w:val="32"/>
          <w:szCs w:val="28"/>
        </w:rPr>
        <w:t>Алтайского края</w:t>
      </w:r>
    </w:p>
    <w:p w:rsidR="002844BF" w:rsidRDefault="002844BF" w:rsidP="002844BF">
      <w:pPr>
        <w:pStyle w:val="1"/>
        <w:spacing w:after="160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2844BF" w:rsidRDefault="002844BF" w:rsidP="002844BF">
      <w:pPr>
        <w:pStyle w:val="1"/>
        <w:jc w:val="left"/>
        <w:rPr>
          <w:sz w:val="24"/>
        </w:rPr>
      </w:pPr>
    </w:p>
    <w:p w:rsidR="002844BF" w:rsidRDefault="00D646C2" w:rsidP="00F271E5">
      <w:pPr>
        <w:pStyle w:val="1"/>
        <w:ind w:left="426" w:hanging="426"/>
        <w:jc w:val="right"/>
        <w:rPr>
          <w:szCs w:val="28"/>
        </w:rPr>
      </w:pPr>
      <w:r>
        <w:t>«17</w:t>
      </w:r>
      <w:r w:rsidR="00BA26EC">
        <w:t xml:space="preserve"> » октября</w:t>
      </w:r>
      <w:r w:rsidR="002844BF">
        <w:t xml:space="preserve">  2022 г.   </w:t>
      </w:r>
      <w:r w:rsidR="002844BF">
        <w:rPr>
          <w:szCs w:val="28"/>
        </w:rPr>
        <w:t xml:space="preserve"> </w:t>
      </w:r>
      <w:r w:rsidR="00F271E5">
        <w:rPr>
          <w:szCs w:val="28"/>
        </w:rPr>
        <w:t xml:space="preserve">                 </w:t>
      </w:r>
      <w:r w:rsidR="002844BF">
        <w:rPr>
          <w:szCs w:val="28"/>
        </w:rPr>
        <w:t xml:space="preserve">                                                                          </w:t>
      </w:r>
      <w:r w:rsidR="00FB4905">
        <w:rPr>
          <w:szCs w:val="28"/>
        </w:rPr>
        <w:t xml:space="preserve">  </w:t>
      </w:r>
      <w:r w:rsidR="003F735E">
        <w:rPr>
          <w:szCs w:val="28"/>
        </w:rPr>
        <w:t>№  400</w:t>
      </w:r>
    </w:p>
    <w:p w:rsidR="002844BF" w:rsidRDefault="002844BF" w:rsidP="002844BF">
      <w:pPr>
        <w:pStyle w:val="1"/>
        <w:ind w:left="426" w:hanging="426"/>
        <w:jc w:val="lef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                                                                      с. Ключи</w:t>
      </w:r>
    </w:p>
    <w:p w:rsidR="002844BF" w:rsidRPr="00F2296C" w:rsidRDefault="002844BF" w:rsidP="002844BF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6EC" w:rsidRPr="00F2296C" w:rsidTr="00BA26EC">
        <w:tc>
          <w:tcPr>
            <w:tcW w:w="4785" w:type="dxa"/>
          </w:tcPr>
          <w:p w:rsidR="00BA26EC" w:rsidRPr="00F2296C" w:rsidRDefault="00BA26EC" w:rsidP="00BA2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D646C2" w:rsidRPr="00F2296C">
              <w:rPr>
                <w:rFonts w:ascii="Times New Roman" w:hAnsi="Times New Roman" w:cs="Times New Roman"/>
                <w:sz w:val="28"/>
                <w:szCs w:val="28"/>
              </w:rPr>
              <w:t>проведении опроса граждан по ликвидации МБДОУ Ключевский детский сад №3 «Сказка» Ключевского района Алтайского края»</w:t>
            </w:r>
          </w:p>
          <w:p w:rsidR="00BA26EC" w:rsidRPr="00F2296C" w:rsidRDefault="00BA26EC" w:rsidP="000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6EC" w:rsidRPr="00F2296C" w:rsidRDefault="00BA26EC" w:rsidP="000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EC" w:rsidRPr="00F2296C" w:rsidRDefault="00BA26EC" w:rsidP="00BA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D0" w:rsidRDefault="00D646C2" w:rsidP="00F2296C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Во исполнение Решения</w:t>
      </w:r>
      <w:r w:rsidR="00F2296C" w:rsidRPr="00F2296C">
        <w:rPr>
          <w:rFonts w:ascii="Times New Roman" w:hAnsi="Times New Roman" w:cs="Times New Roman"/>
          <w:sz w:val="28"/>
          <w:szCs w:val="28"/>
        </w:rPr>
        <w:t xml:space="preserve"> 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>в</w:t>
      </w:r>
      <w:r w:rsidR="00F2296C">
        <w:rPr>
          <w:rFonts w:ascii="Times New Roman" w:hAnsi="Times New Roman" w:cs="Times New Roman"/>
          <w:sz w:val="28"/>
          <w:szCs w:val="28"/>
        </w:rPr>
        <w:t>торой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96C">
        <w:rPr>
          <w:rFonts w:ascii="Times New Roman" w:hAnsi="Times New Roman" w:cs="Times New Roman"/>
          <w:sz w:val="28"/>
          <w:szCs w:val="28"/>
        </w:rPr>
        <w:t>(внеочередной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2296C">
        <w:rPr>
          <w:rFonts w:ascii="Times New Roman" w:hAnsi="Times New Roman" w:cs="Times New Roman"/>
          <w:sz w:val="28"/>
          <w:szCs w:val="28"/>
        </w:rPr>
        <w:t>сессии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 xml:space="preserve"> восьмого созыва</w:t>
      </w:r>
      <w:r w:rsidR="00F2296C" w:rsidRPr="00F2296C">
        <w:rPr>
          <w:rFonts w:ascii="Times New Roman" w:hAnsi="Times New Roman" w:cs="Times New Roman"/>
          <w:bCs/>
          <w:sz w:val="28"/>
          <w:szCs w:val="28"/>
        </w:rPr>
        <w:t xml:space="preserve"> № 27 от 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>14 октября 2022</w:t>
      </w:r>
      <w:r w:rsidR="00F2296C" w:rsidRPr="00F22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96C">
        <w:rPr>
          <w:rFonts w:ascii="Times New Roman" w:hAnsi="Times New Roman" w:cs="Times New Roman"/>
          <w:bCs/>
          <w:sz w:val="28"/>
          <w:szCs w:val="28"/>
        </w:rPr>
        <w:t>«</w:t>
      </w:r>
      <w:r w:rsidR="00F2296C" w:rsidRPr="00F2296C">
        <w:rPr>
          <w:rFonts w:ascii="Times New Roman" w:eastAsia="Calibri" w:hAnsi="Times New Roman" w:cs="Times New Roman"/>
          <w:bCs/>
          <w:sz w:val="28"/>
          <w:szCs w:val="28"/>
        </w:rPr>
        <w:t>О назначении опроса граждан по ликвидации МБДОУ Ключевский детский сад № 3 «Сказка» Ключевского района Алтайского края</w:t>
      </w:r>
      <w:r w:rsidR="00F2296C">
        <w:rPr>
          <w:rFonts w:ascii="Times New Roman" w:hAnsi="Times New Roman" w:cs="Times New Roman"/>
          <w:bCs/>
          <w:sz w:val="28"/>
          <w:szCs w:val="28"/>
        </w:rPr>
        <w:t>»</w:t>
      </w:r>
      <w:r w:rsidRPr="00F2296C">
        <w:rPr>
          <w:rFonts w:ascii="Times New Roman" w:hAnsi="Times New Roman" w:cs="Times New Roman"/>
          <w:sz w:val="28"/>
          <w:szCs w:val="28"/>
        </w:rPr>
        <w:t xml:space="preserve"> </w:t>
      </w:r>
      <w:r w:rsidR="002844BF" w:rsidRPr="00F2296C">
        <w:rPr>
          <w:rFonts w:ascii="Times New Roman" w:hAnsi="Times New Roman" w:cs="Times New Roman"/>
          <w:sz w:val="28"/>
          <w:szCs w:val="28"/>
        </w:rPr>
        <w:t>п</w:t>
      </w:r>
      <w:r w:rsidRPr="00F2296C">
        <w:rPr>
          <w:rFonts w:ascii="Times New Roman" w:hAnsi="Times New Roman" w:cs="Times New Roman"/>
          <w:sz w:val="28"/>
          <w:szCs w:val="28"/>
        </w:rPr>
        <w:t>остановляю</w:t>
      </w:r>
      <w:r w:rsidR="006B19D0" w:rsidRPr="00F2296C">
        <w:rPr>
          <w:rFonts w:ascii="Times New Roman" w:hAnsi="Times New Roman" w:cs="Times New Roman"/>
          <w:sz w:val="28"/>
          <w:szCs w:val="28"/>
        </w:rPr>
        <w:t>:</w:t>
      </w:r>
    </w:p>
    <w:p w:rsidR="00F2296C" w:rsidRPr="00F2296C" w:rsidRDefault="00F2296C" w:rsidP="00F2296C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D0" w:rsidRPr="00F2296C" w:rsidRDefault="00D646C2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Комиссии по подготовке и проведению опроса граждан 1-2 ноября 2022 года провести организационные мероприятия по подготовке опроса  в соответствии с методикой её проведения. План подготовки утвердить (прилагается).</w:t>
      </w:r>
    </w:p>
    <w:p w:rsidR="00D646C2" w:rsidRPr="00F2296C" w:rsidRDefault="00F2296C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Ключевского района назначить рабочие группы на участках голосования по обеспечению технических вопросов голосования, определить ответственных из числа работников, </w:t>
      </w:r>
      <w:proofErr w:type="gramStart"/>
      <w:r w:rsidRPr="00F2296C">
        <w:rPr>
          <w:rFonts w:ascii="Times New Roman" w:hAnsi="Times New Roman" w:cs="Times New Roman"/>
          <w:sz w:val="28"/>
          <w:szCs w:val="28"/>
        </w:rPr>
        <w:t>входящих  в</w:t>
      </w:r>
      <w:proofErr w:type="gramEnd"/>
      <w:r w:rsidRPr="00F2296C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4312AC">
        <w:rPr>
          <w:rFonts w:ascii="Times New Roman" w:hAnsi="Times New Roman" w:cs="Times New Roman"/>
          <w:sz w:val="28"/>
          <w:szCs w:val="28"/>
        </w:rPr>
        <w:t xml:space="preserve"> по подготовке, для</w:t>
      </w:r>
      <w:r w:rsidRPr="00F2296C">
        <w:rPr>
          <w:rFonts w:ascii="Times New Roman" w:hAnsi="Times New Roman" w:cs="Times New Roman"/>
          <w:sz w:val="28"/>
          <w:szCs w:val="28"/>
        </w:rPr>
        <w:t xml:space="preserve"> контроля за ходом голосования</w:t>
      </w:r>
      <w:r w:rsidR="003F735E">
        <w:rPr>
          <w:rFonts w:ascii="Times New Roman" w:hAnsi="Times New Roman" w:cs="Times New Roman"/>
          <w:sz w:val="28"/>
          <w:szCs w:val="28"/>
        </w:rPr>
        <w:t>.</w:t>
      </w:r>
    </w:p>
    <w:p w:rsidR="00F2296C" w:rsidRPr="00F2296C" w:rsidRDefault="00F2296C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Комиссии по подготовке  и проведению опроса граждан провести итоговое заседание 2 ноября 2022 года после 17-00 , либо 3 ноября 2022 года.</w:t>
      </w:r>
    </w:p>
    <w:p w:rsidR="00FB609B" w:rsidRPr="00F2296C" w:rsidRDefault="00FB609B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F2296C" w:rsidRPr="00F229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44BF" w:rsidRPr="00F2296C" w:rsidRDefault="002844BF" w:rsidP="0028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09B" w:rsidRPr="00F2296C" w:rsidRDefault="00FB609B" w:rsidP="003A0695">
      <w:pPr>
        <w:jc w:val="right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 xml:space="preserve">Глава района   </w:t>
      </w:r>
      <w:r w:rsidR="003A0695" w:rsidRPr="00F229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29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44BF" w:rsidRPr="00F229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296C">
        <w:rPr>
          <w:rFonts w:ascii="Times New Roman" w:hAnsi="Times New Roman" w:cs="Times New Roman"/>
          <w:sz w:val="28"/>
          <w:szCs w:val="28"/>
        </w:rPr>
        <w:t>Д.А. Леснов</w:t>
      </w:r>
    </w:p>
    <w:p w:rsidR="00BA26EC" w:rsidRDefault="00BA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4312AC" w:rsidTr="004312AC">
        <w:tc>
          <w:tcPr>
            <w:tcW w:w="5281" w:type="dxa"/>
          </w:tcPr>
          <w:p w:rsidR="004312AC" w:rsidRDefault="004312AC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312AC" w:rsidRPr="004312AC" w:rsidRDefault="004312AC" w:rsidP="0043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312AC" w:rsidRPr="004312AC" w:rsidRDefault="004312AC" w:rsidP="0043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312AC" w:rsidRDefault="003F735E" w:rsidP="0043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Ключевского района  № 400 </w:t>
            </w:r>
            <w:r w:rsidR="004312AC" w:rsidRPr="004312AC">
              <w:rPr>
                <w:rFonts w:ascii="Times New Roman" w:hAnsi="Times New Roman" w:cs="Times New Roman"/>
                <w:sz w:val="24"/>
                <w:szCs w:val="24"/>
              </w:rPr>
              <w:t>от 17.10.2022</w:t>
            </w:r>
          </w:p>
        </w:tc>
      </w:tr>
    </w:tbl>
    <w:p w:rsidR="004312AC" w:rsidRDefault="004312AC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AC" w:rsidRDefault="004312AC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6A0" w:rsidRDefault="00F2296C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опроса граждан </w:t>
      </w:r>
    </w:p>
    <w:p w:rsidR="00361AE7" w:rsidRDefault="00361AE7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06"/>
        <w:gridCol w:w="2641"/>
        <w:gridCol w:w="2641"/>
      </w:tblGrid>
      <w:tr w:rsidR="00361AE7" w:rsidTr="00361AE7">
        <w:tc>
          <w:tcPr>
            <w:tcW w:w="675" w:type="dxa"/>
          </w:tcPr>
          <w:p w:rsidR="00361AE7" w:rsidRDefault="00361AE7" w:rsidP="00D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61AE7" w:rsidTr="00361AE7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рабочие группы по участкам голосования</w:t>
            </w:r>
          </w:p>
        </w:tc>
        <w:tc>
          <w:tcPr>
            <w:tcW w:w="2641" w:type="dxa"/>
          </w:tcPr>
          <w:p w:rsidR="00361AE7" w:rsidRDefault="00D140B7" w:rsidP="00D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администрации Ключевского района</w:t>
            </w:r>
          </w:p>
        </w:tc>
      </w:tr>
      <w:tr w:rsidR="00361AE7" w:rsidTr="00361AE7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списки граждан, имеющих право участвовать в опросе</w:t>
            </w:r>
          </w:p>
        </w:tc>
        <w:tc>
          <w:tcPr>
            <w:tcW w:w="2641" w:type="dxa"/>
          </w:tcPr>
          <w:p w:rsidR="00361AE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д/садов</w:t>
            </w:r>
          </w:p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E7" w:rsidTr="00361AE7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Оповестить граждан о времени и вопросе голосования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D140B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И.В.</w:t>
            </w:r>
          </w:p>
        </w:tc>
      </w:tr>
      <w:tr w:rsidR="00361AE7" w:rsidTr="00361AE7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опросные листы установленного порядка, поставить определенную комиссией печать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D140B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администрации Ключевского района</w:t>
            </w:r>
          </w:p>
        </w:tc>
      </w:tr>
      <w:tr w:rsidR="00361AE7" w:rsidTr="00361AE7">
        <w:tc>
          <w:tcPr>
            <w:tcW w:w="675" w:type="dxa"/>
          </w:tcPr>
          <w:p w:rsidR="00361AE7" w:rsidRPr="00D140B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1AE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урны для голосования на участках</w:t>
            </w:r>
          </w:p>
        </w:tc>
        <w:tc>
          <w:tcPr>
            <w:tcW w:w="2641" w:type="dxa"/>
          </w:tcPr>
          <w:p w:rsidR="00361AE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 2022</w:t>
            </w:r>
          </w:p>
        </w:tc>
        <w:tc>
          <w:tcPr>
            <w:tcW w:w="2641" w:type="dxa"/>
          </w:tcPr>
          <w:p w:rsidR="00D140B7" w:rsidRDefault="00D140B7" w:rsidP="00D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д/садов</w:t>
            </w:r>
          </w:p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0B7" w:rsidTr="00361AE7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голосование</w:t>
            </w:r>
          </w:p>
        </w:tc>
        <w:tc>
          <w:tcPr>
            <w:tcW w:w="2641" w:type="dxa"/>
          </w:tcPr>
          <w:p w:rsidR="00D140B7" w:rsidRDefault="00D140B7" w:rsidP="00D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 ноября 2022 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140B7" w:rsidTr="00361AE7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проведение итогового совещания комиссии, принять результаты голосования 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ноября 2022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140B7" w:rsidTr="00361AE7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протоколы о результатах опроса (2 экз.), направить в РСД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ноября 2022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140B7" w:rsidTr="00361AE7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населения результаты опроса, утвержденные комиссией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ноября 2022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361AE7" w:rsidRDefault="00361AE7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1AE7" w:rsidSect="005F06A0">
      <w:footerReference w:type="first" r:id="rId7"/>
      <w:pgSz w:w="11906" w:h="16838"/>
      <w:pgMar w:top="851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6A" w:rsidRDefault="00D0066A" w:rsidP="002844BF">
      <w:pPr>
        <w:spacing w:after="0" w:line="240" w:lineRule="auto"/>
      </w:pPr>
      <w:r>
        <w:separator/>
      </w:r>
    </w:p>
  </w:endnote>
  <w:endnote w:type="continuationSeparator" w:id="0">
    <w:p w:rsidR="00D0066A" w:rsidRDefault="00D0066A" w:rsidP="0028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BF" w:rsidRDefault="002844BF" w:rsidP="002844BF">
    <w:pPr>
      <w:pStyle w:val="a7"/>
    </w:pPr>
    <w:r>
      <w:t>Любовь Александровна Зюзина</w:t>
    </w:r>
  </w:p>
  <w:p w:rsidR="002844BF" w:rsidRDefault="00284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6A" w:rsidRDefault="00D0066A" w:rsidP="002844BF">
      <w:pPr>
        <w:spacing w:after="0" w:line="240" w:lineRule="auto"/>
      </w:pPr>
      <w:r>
        <w:separator/>
      </w:r>
    </w:p>
  </w:footnote>
  <w:footnote w:type="continuationSeparator" w:id="0">
    <w:p w:rsidR="00D0066A" w:rsidRDefault="00D0066A" w:rsidP="0028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331"/>
    <w:multiLevelType w:val="hybridMultilevel"/>
    <w:tmpl w:val="6E7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5DA5"/>
    <w:multiLevelType w:val="hybridMultilevel"/>
    <w:tmpl w:val="D8F2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69C"/>
    <w:multiLevelType w:val="hybridMultilevel"/>
    <w:tmpl w:val="70F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0"/>
    <w:rsid w:val="0000387E"/>
    <w:rsid w:val="00005CA3"/>
    <w:rsid w:val="00026334"/>
    <w:rsid w:val="000D5123"/>
    <w:rsid w:val="001F39E2"/>
    <w:rsid w:val="002067C6"/>
    <w:rsid w:val="002844BF"/>
    <w:rsid w:val="002B4DD1"/>
    <w:rsid w:val="002C6CA5"/>
    <w:rsid w:val="002D079A"/>
    <w:rsid w:val="002E3172"/>
    <w:rsid w:val="002F09C8"/>
    <w:rsid w:val="003414B4"/>
    <w:rsid w:val="0034497E"/>
    <w:rsid w:val="00361AE7"/>
    <w:rsid w:val="00364701"/>
    <w:rsid w:val="00391734"/>
    <w:rsid w:val="003A0695"/>
    <w:rsid w:val="003F735E"/>
    <w:rsid w:val="0040556D"/>
    <w:rsid w:val="004312AC"/>
    <w:rsid w:val="00450813"/>
    <w:rsid w:val="00477AC9"/>
    <w:rsid w:val="004B6DE9"/>
    <w:rsid w:val="005C2680"/>
    <w:rsid w:val="005F06A0"/>
    <w:rsid w:val="006466F9"/>
    <w:rsid w:val="00675310"/>
    <w:rsid w:val="006B19D0"/>
    <w:rsid w:val="007170FC"/>
    <w:rsid w:val="0079136C"/>
    <w:rsid w:val="0087496B"/>
    <w:rsid w:val="008B2822"/>
    <w:rsid w:val="009330F0"/>
    <w:rsid w:val="00965DBB"/>
    <w:rsid w:val="00993E52"/>
    <w:rsid w:val="00A41CA3"/>
    <w:rsid w:val="00A8415E"/>
    <w:rsid w:val="00B56028"/>
    <w:rsid w:val="00BA26EC"/>
    <w:rsid w:val="00BF095C"/>
    <w:rsid w:val="00C146A9"/>
    <w:rsid w:val="00C86640"/>
    <w:rsid w:val="00CB0C75"/>
    <w:rsid w:val="00D0066A"/>
    <w:rsid w:val="00D140B7"/>
    <w:rsid w:val="00D25429"/>
    <w:rsid w:val="00D273EB"/>
    <w:rsid w:val="00D34E12"/>
    <w:rsid w:val="00D646C2"/>
    <w:rsid w:val="00E11124"/>
    <w:rsid w:val="00E65CEC"/>
    <w:rsid w:val="00F13A94"/>
    <w:rsid w:val="00F2296C"/>
    <w:rsid w:val="00F271E5"/>
    <w:rsid w:val="00FB4905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EA2AC-8B5E-47C2-BD8D-26195B6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9"/>
  </w:style>
  <w:style w:type="paragraph" w:styleId="1">
    <w:name w:val="heading 1"/>
    <w:basedOn w:val="a"/>
    <w:next w:val="a"/>
    <w:link w:val="10"/>
    <w:qFormat/>
    <w:rsid w:val="002844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D0"/>
    <w:pPr>
      <w:ind w:left="720"/>
      <w:contextualSpacing/>
    </w:pPr>
  </w:style>
  <w:style w:type="table" w:styleId="a4">
    <w:name w:val="Table Grid"/>
    <w:basedOn w:val="a1"/>
    <w:uiPriority w:val="39"/>
    <w:rsid w:val="0034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4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4BF"/>
  </w:style>
  <w:style w:type="paragraph" w:styleId="a7">
    <w:name w:val="footer"/>
    <w:basedOn w:val="a"/>
    <w:link w:val="a8"/>
    <w:uiPriority w:val="99"/>
    <w:semiHidden/>
    <w:unhideWhenUsed/>
    <w:rsid w:val="0028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2</cp:revision>
  <cp:lastPrinted>2022-10-17T08:02:00Z</cp:lastPrinted>
  <dcterms:created xsi:type="dcterms:W3CDTF">2022-11-16T05:17:00Z</dcterms:created>
  <dcterms:modified xsi:type="dcterms:W3CDTF">2022-11-16T05:17:00Z</dcterms:modified>
</cp:coreProperties>
</file>