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76" w:rsidRPr="0058644E" w:rsidRDefault="00623676" w:rsidP="0062367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644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23676" w:rsidRPr="0058644E" w:rsidRDefault="00623676" w:rsidP="0062367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8644E"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623676" w:rsidRPr="0058644E" w:rsidRDefault="00623676" w:rsidP="0062367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8644E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623676" w:rsidRPr="0058644E" w:rsidRDefault="00623676" w:rsidP="0062367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23676" w:rsidRPr="0058644E" w:rsidRDefault="00623676" w:rsidP="006236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44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23676" w:rsidRDefault="00623676" w:rsidP="0062367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23676" w:rsidRPr="0058644E" w:rsidRDefault="00623676" w:rsidP="0062367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8644E">
        <w:rPr>
          <w:rFonts w:ascii="Times New Roman" w:hAnsi="Times New Roman" w:cs="Times New Roman"/>
          <w:sz w:val="28"/>
          <w:szCs w:val="28"/>
        </w:rPr>
        <w:t xml:space="preserve">.06.2022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№6</w:t>
      </w:r>
    </w:p>
    <w:p w:rsidR="00623676" w:rsidRPr="0058644E" w:rsidRDefault="00623676" w:rsidP="00623676">
      <w:pPr>
        <w:tabs>
          <w:tab w:val="left" w:pos="9214"/>
          <w:tab w:val="left" w:pos="9356"/>
        </w:tabs>
        <w:spacing w:after="0" w:line="240" w:lineRule="atLeast"/>
        <w:jc w:val="center"/>
        <w:rPr>
          <w:rFonts w:ascii="Times New Roman" w:eastAsia="Arial Unicode MS" w:hAnsi="Times New Roman" w:cs="Calibri"/>
          <w:bCs/>
          <w:kern w:val="2"/>
          <w:sz w:val="24"/>
        </w:rPr>
      </w:pPr>
      <w:proofErr w:type="spellStart"/>
      <w:r w:rsidRPr="00EB20DD">
        <w:rPr>
          <w:rFonts w:ascii="Times New Roman" w:eastAsia="Arial Unicode MS" w:hAnsi="Times New Roman" w:cs="Calibri"/>
          <w:bCs/>
          <w:kern w:val="2"/>
          <w:sz w:val="28"/>
          <w:szCs w:val="28"/>
        </w:rPr>
        <w:t>с.</w:t>
      </w:r>
      <w:r>
        <w:rPr>
          <w:rFonts w:ascii="Times New Roman" w:eastAsia="Arial Unicode MS" w:hAnsi="Times New Roman" w:cs="Calibri"/>
          <w:bCs/>
          <w:kern w:val="2"/>
          <w:sz w:val="28"/>
          <w:szCs w:val="28"/>
        </w:rPr>
        <w:t>Покровка</w:t>
      </w:r>
      <w:proofErr w:type="spellEnd"/>
    </w:p>
    <w:p w:rsidR="00623676" w:rsidRPr="0058644E" w:rsidRDefault="00623676" w:rsidP="0062367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23676" w:rsidRPr="0058644E" w:rsidRDefault="00623676" w:rsidP="0062367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44E">
        <w:rPr>
          <w:rFonts w:ascii="Times New Roman" w:hAnsi="Times New Roman" w:cs="Times New Roman"/>
          <w:b/>
          <w:sz w:val="28"/>
          <w:szCs w:val="28"/>
        </w:rPr>
        <w:t>Об утверждении типовой формы согласия на обработку персональных данных, разрешенных субъектом персональных данных для распространения</w:t>
      </w:r>
    </w:p>
    <w:p w:rsidR="00623676" w:rsidRDefault="00623676" w:rsidP="00623676">
      <w:pPr>
        <w:spacing w:after="0" w:line="240" w:lineRule="atLeast"/>
        <w:ind w:right="3595"/>
        <w:jc w:val="both"/>
        <w:rPr>
          <w:rFonts w:ascii="Times New Roman" w:hAnsi="Times New Roman" w:cs="Times New Roman"/>
          <w:sz w:val="28"/>
          <w:szCs w:val="28"/>
        </w:rPr>
      </w:pPr>
    </w:p>
    <w:p w:rsidR="00623676" w:rsidRPr="0058644E" w:rsidRDefault="00623676" w:rsidP="00623676">
      <w:pPr>
        <w:spacing w:after="0" w:line="240" w:lineRule="atLeast"/>
        <w:ind w:right="3595"/>
        <w:jc w:val="both"/>
        <w:rPr>
          <w:rFonts w:ascii="Times New Roman" w:hAnsi="Times New Roman" w:cs="Times New Roman"/>
          <w:sz w:val="28"/>
          <w:szCs w:val="28"/>
        </w:rPr>
      </w:pPr>
    </w:p>
    <w:p w:rsidR="00623676" w:rsidRPr="0058644E" w:rsidRDefault="00623676" w:rsidP="00623676">
      <w:pPr>
        <w:spacing w:after="0" w:line="240" w:lineRule="atLeast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44E">
        <w:rPr>
          <w:rFonts w:ascii="Times New Roman" w:hAnsi="Times New Roman" w:cs="Times New Roman"/>
          <w:sz w:val="28"/>
          <w:szCs w:val="28"/>
        </w:rPr>
        <w:t>Руководствуясь статьями 9, 10</w:t>
      </w:r>
      <w:r w:rsidRPr="0058644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8644E">
        <w:rPr>
          <w:rFonts w:ascii="Times New Roman" w:hAnsi="Times New Roman" w:cs="Times New Roman"/>
          <w:sz w:val="28"/>
          <w:szCs w:val="28"/>
        </w:rPr>
        <w:t>, пунктом 2 части 1 статьи 18</w:t>
      </w:r>
      <w:r w:rsidRPr="0058644E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58644E">
        <w:rPr>
          <w:rFonts w:ascii="Times New Roman" w:hAnsi="Times New Roman" w:cs="Times New Roman"/>
          <w:sz w:val="28"/>
          <w:szCs w:val="28"/>
        </w:rPr>
        <w:t>Федеральног</w:t>
      </w:r>
      <w:r w:rsidRPr="00585152">
        <w:rPr>
          <w:rFonts w:ascii="Times New Roman" w:hAnsi="Times New Roman" w:cs="Times New Roman"/>
          <w:sz w:val="28"/>
          <w:szCs w:val="28"/>
        </w:rPr>
        <w:t xml:space="preserve">о </w:t>
      </w:r>
      <w:hyperlink r:id="rId4" w:history="1">
        <w:r w:rsidRPr="00585152"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58644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58644E">
          <w:rPr>
            <w:rStyle w:val="1"/>
            <w:rFonts w:ascii="Times New Roman" w:hAnsi="Times New Roman" w:cs="Times New Roman"/>
            <w:sz w:val="28"/>
            <w:szCs w:val="28"/>
          </w:rPr>
          <w:t>от 27.07.2006 № 152-ФЗ</w:t>
        </w:r>
      </w:hyperlink>
      <w:r w:rsidRPr="0058644E">
        <w:rPr>
          <w:rFonts w:ascii="Times New Roman" w:hAnsi="Times New Roman" w:cs="Times New Roman"/>
          <w:sz w:val="28"/>
          <w:szCs w:val="28"/>
        </w:rPr>
        <w:t xml:space="preserve"> «О персональных данных», </w:t>
      </w:r>
      <w:hyperlink r:id="rId6" w:tgtFrame="_blank" w:history="1">
        <w:r w:rsidRPr="0058644E">
          <w:rPr>
            <w:rStyle w:val="1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864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Покровский сельсовет Ключевский район</w:t>
      </w:r>
    </w:p>
    <w:p w:rsidR="00623676" w:rsidRPr="0058644E" w:rsidRDefault="00623676" w:rsidP="00623676">
      <w:pPr>
        <w:spacing w:after="0" w:line="240" w:lineRule="atLeast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3676" w:rsidRPr="0058644E" w:rsidRDefault="00623676" w:rsidP="00623676">
      <w:pPr>
        <w:tabs>
          <w:tab w:val="left" w:pos="9214"/>
          <w:tab w:val="left" w:pos="9921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8644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23676" w:rsidRPr="0058644E" w:rsidRDefault="00623676" w:rsidP="00623676">
      <w:pPr>
        <w:tabs>
          <w:tab w:val="left" w:pos="9214"/>
          <w:tab w:val="left" w:pos="992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3676" w:rsidRPr="0058644E" w:rsidRDefault="00623676" w:rsidP="006236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644E">
        <w:rPr>
          <w:rFonts w:ascii="Times New Roman" w:hAnsi="Times New Roman" w:cs="Times New Roman"/>
          <w:color w:val="000000"/>
          <w:sz w:val="28"/>
          <w:szCs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623676" w:rsidRPr="0058644E" w:rsidRDefault="00623676" w:rsidP="006236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644E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Покровского сельсовета.</w:t>
      </w:r>
    </w:p>
    <w:p w:rsidR="00623676" w:rsidRPr="0058644E" w:rsidRDefault="00623676" w:rsidP="006236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8644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23676" w:rsidRPr="0058644E" w:rsidRDefault="00623676" w:rsidP="006236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3676" w:rsidRDefault="00623676" w:rsidP="006236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3676" w:rsidRPr="0058644E" w:rsidRDefault="00623676" w:rsidP="006236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3676" w:rsidRPr="0058644E" w:rsidRDefault="00623676" w:rsidP="0062367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644E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44E">
        <w:rPr>
          <w:rFonts w:ascii="Times New Roman" w:hAnsi="Times New Roman" w:cs="Times New Roman"/>
          <w:sz w:val="28"/>
          <w:szCs w:val="28"/>
        </w:rPr>
        <w:t xml:space="preserve">                                   И.П. Аминова</w:t>
      </w:r>
    </w:p>
    <w:p w:rsidR="00623676" w:rsidRPr="0058644E" w:rsidRDefault="00623676" w:rsidP="0062367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23676" w:rsidRPr="0058644E" w:rsidRDefault="00623676" w:rsidP="0062367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23676" w:rsidRPr="0058644E" w:rsidRDefault="00623676" w:rsidP="00623676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623676" w:rsidRDefault="00623676" w:rsidP="00623676">
      <w:pPr>
        <w:pStyle w:val="a3"/>
        <w:spacing w:after="0" w:afterAutospacing="0"/>
        <w:jc w:val="both"/>
      </w:pPr>
    </w:p>
    <w:p w:rsidR="00623676" w:rsidRDefault="00623676" w:rsidP="00623676">
      <w:pPr>
        <w:pStyle w:val="a3"/>
        <w:spacing w:after="0" w:afterAutospacing="0"/>
        <w:jc w:val="both"/>
      </w:pPr>
    </w:p>
    <w:p w:rsidR="00F6680B" w:rsidRDefault="00F6680B" w:rsidP="00623676">
      <w:pPr>
        <w:pStyle w:val="a3"/>
        <w:spacing w:after="0" w:afterAutospacing="0"/>
        <w:jc w:val="both"/>
      </w:pPr>
    </w:p>
    <w:p w:rsidR="00F6680B" w:rsidRDefault="00F6680B" w:rsidP="00623676">
      <w:pPr>
        <w:pStyle w:val="a3"/>
        <w:spacing w:after="0" w:afterAutospacing="0"/>
        <w:jc w:val="both"/>
      </w:pPr>
    </w:p>
    <w:p w:rsidR="00F6680B" w:rsidRDefault="00F6680B" w:rsidP="00623676">
      <w:pPr>
        <w:pStyle w:val="a3"/>
        <w:spacing w:after="0" w:afterAutospacing="0"/>
        <w:jc w:val="both"/>
      </w:pPr>
    </w:p>
    <w:p w:rsidR="00F6680B" w:rsidRDefault="00F6680B" w:rsidP="00623676">
      <w:pPr>
        <w:pStyle w:val="a3"/>
        <w:spacing w:after="0" w:afterAutospacing="0"/>
        <w:jc w:val="both"/>
      </w:pPr>
    </w:p>
    <w:p w:rsidR="00F6680B" w:rsidRDefault="00F6680B" w:rsidP="00623676">
      <w:pPr>
        <w:pStyle w:val="a3"/>
        <w:spacing w:after="0" w:afterAutospacing="0"/>
        <w:jc w:val="both"/>
      </w:pPr>
    </w:p>
    <w:p w:rsidR="00F6680B" w:rsidRDefault="00F6680B" w:rsidP="00F6680B">
      <w:pPr>
        <w:pStyle w:val="a3"/>
        <w:spacing w:before="0" w:beforeAutospacing="0" w:after="0" w:afterAutospacing="0" w:line="240" w:lineRule="exact"/>
        <w:ind w:left="5580"/>
        <w:jc w:val="right"/>
      </w:pPr>
      <w:r>
        <w:t>ПРИЛОЖЕНИЕ</w:t>
      </w:r>
    </w:p>
    <w:p w:rsidR="00F6680B" w:rsidRDefault="00F6680B" w:rsidP="00F6680B">
      <w:pPr>
        <w:pStyle w:val="a3"/>
        <w:spacing w:before="0" w:beforeAutospacing="0" w:after="0" w:afterAutospacing="0" w:line="240" w:lineRule="exact"/>
        <w:ind w:left="5580"/>
        <w:jc w:val="right"/>
      </w:pPr>
      <w:r>
        <w:t xml:space="preserve">к постановлению Администрации Покровского сельсовета Ключевского района </w:t>
      </w:r>
    </w:p>
    <w:p w:rsidR="00F6680B" w:rsidRDefault="00F6680B" w:rsidP="00F6680B">
      <w:pPr>
        <w:pStyle w:val="a3"/>
        <w:spacing w:before="0" w:beforeAutospacing="0" w:after="0" w:afterAutospacing="0" w:line="240" w:lineRule="exact"/>
        <w:ind w:left="5580"/>
        <w:jc w:val="right"/>
      </w:pPr>
      <w:r>
        <w:t>Алтайского края</w:t>
      </w:r>
    </w:p>
    <w:p w:rsidR="00F6680B" w:rsidRDefault="00F6680B" w:rsidP="00F6680B">
      <w:pPr>
        <w:pStyle w:val="a3"/>
        <w:spacing w:before="0" w:beforeAutospacing="0" w:after="0" w:afterAutospacing="0" w:line="240" w:lineRule="exact"/>
        <w:ind w:left="5580"/>
        <w:jc w:val="right"/>
      </w:pPr>
      <w:r>
        <w:t>от 15.06.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№6</w:t>
      </w:r>
    </w:p>
    <w:p w:rsidR="00F6680B" w:rsidRDefault="00F6680B" w:rsidP="00F6680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</w:p>
    <w:p w:rsidR="00F6680B" w:rsidRPr="00C6243A" w:rsidRDefault="00F6680B" w:rsidP="00F6680B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ТИПОВАЯ ФОРМА</w:t>
      </w:r>
    </w:p>
    <w:p w:rsidR="00F6680B" w:rsidRPr="00C6243A" w:rsidRDefault="00F6680B" w:rsidP="00F6680B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C6243A">
        <w:rPr>
          <w:b/>
          <w:bCs/>
          <w:sz w:val="32"/>
          <w:szCs w:val="32"/>
        </w:rPr>
        <w:t>СОГЛАСИЯ НА ОБРАБОТКУ ПЕРСОНАЛЬНЫХ ДАННЫХ, РАЗРЕШЕННЫХ СУБЪЕКТОМ ПЕРСОНАЛЬНЫХ ДАННЫХ ДЛЯ РАСПРОСТРАНЕНИЯ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C6243A">
        <w:rPr>
          <w:sz w:val="28"/>
          <w:szCs w:val="28"/>
        </w:rPr>
        <w:t>Я,_</w:t>
      </w:r>
      <w:proofErr w:type="gramEnd"/>
      <w:r w:rsidRPr="00C6243A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</w:t>
      </w:r>
      <w:r w:rsidRPr="00C6243A">
        <w:rPr>
          <w:sz w:val="28"/>
          <w:szCs w:val="28"/>
        </w:rPr>
        <w:t>_,</w:t>
      </w:r>
    </w:p>
    <w:p w:rsidR="00F6680B" w:rsidRPr="004D441A" w:rsidRDefault="00F6680B" w:rsidP="00F6680B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проживающий 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Pr="00C6243A">
        <w:rPr>
          <w:sz w:val="28"/>
          <w:szCs w:val="28"/>
        </w:rPr>
        <w:t>) по адресу_________________________________</w:t>
      </w:r>
      <w:r>
        <w:rPr>
          <w:sz w:val="28"/>
          <w:szCs w:val="28"/>
        </w:rPr>
        <w:t>________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</w:t>
      </w:r>
      <w:r w:rsidRPr="00C6243A">
        <w:rPr>
          <w:sz w:val="28"/>
          <w:szCs w:val="28"/>
        </w:rPr>
        <w:t>,</w:t>
      </w:r>
    </w:p>
    <w:p w:rsidR="00F6680B" w:rsidRPr="004D441A" w:rsidRDefault="00F6680B" w:rsidP="00F6680B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личность________________</w:t>
      </w:r>
      <w:r>
        <w:rPr>
          <w:sz w:val="28"/>
          <w:szCs w:val="28"/>
        </w:rPr>
        <w:t>_________</w:t>
      </w:r>
      <w:r w:rsidRPr="00C6243A">
        <w:rPr>
          <w:sz w:val="28"/>
          <w:szCs w:val="28"/>
        </w:rPr>
        <w:t>_ __________________________________________________________________</w:t>
      </w:r>
      <w:r>
        <w:rPr>
          <w:sz w:val="28"/>
          <w:szCs w:val="28"/>
        </w:rPr>
        <w:t>_</w:t>
      </w:r>
      <w:r w:rsidRPr="00C6243A">
        <w:rPr>
          <w:sz w:val="28"/>
          <w:szCs w:val="28"/>
        </w:rPr>
        <w:t>_________________________________________________________________,</w:t>
      </w:r>
    </w:p>
    <w:p w:rsidR="00F6680B" w:rsidRPr="004D441A" w:rsidRDefault="00F6680B" w:rsidP="00F6680B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являющийся (</w:t>
      </w:r>
      <w:r w:rsidRPr="004D441A">
        <w:rPr>
          <w:b/>
          <w:sz w:val="28"/>
          <w:szCs w:val="28"/>
        </w:rPr>
        <w:t>нужное отметить</w:t>
      </w:r>
      <w:r w:rsidRPr="00C6243A">
        <w:rPr>
          <w:sz w:val="28"/>
          <w:szCs w:val="28"/>
        </w:rPr>
        <w:t>):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субъектом персональных данных;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представителем следующего субъекта персональных данных: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F6680B" w:rsidRPr="004D441A" w:rsidRDefault="00F6680B" w:rsidP="00F6680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данных)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проживающего (ей) по адресу ________________________________________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F6680B" w:rsidRPr="004D441A" w:rsidRDefault="00F6680B" w:rsidP="00F6680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данных)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F6680B" w:rsidRPr="004D441A" w:rsidRDefault="00F6680B" w:rsidP="00F6680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действующий(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Pr="00C6243A">
        <w:rPr>
          <w:sz w:val="28"/>
          <w:szCs w:val="28"/>
        </w:rPr>
        <w:t>) на основании _______________________________________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F6680B" w:rsidRPr="004D441A" w:rsidRDefault="00F6680B" w:rsidP="00F6680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F6680B" w:rsidRPr="00C6243A" w:rsidRDefault="00F6680B" w:rsidP="00F668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в соответствии со статьями 9, 10</w:t>
      </w:r>
      <w:r w:rsidRPr="00C6243A">
        <w:rPr>
          <w:sz w:val="28"/>
          <w:szCs w:val="28"/>
          <w:vertAlign w:val="superscript"/>
        </w:rPr>
        <w:t>1</w:t>
      </w:r>
      <w:r w:rsidRPr="00C6243A">
        <w:rPr>
          <w:sz w:val="28"/>
          <w:szCs w:val="28"/>
        </w:rPr>
        <w:t xml:space="preserve"> Федерального закона </w:t>
      </w:r>
      <w:hyperlink r:id="rId7" w:tgtFrame="_blank" w:history="1">
        <w:r w:rsidRPr="00C6243A">
          <w:rPr>
            <w:rStyle w:val="1"/>
            <w:color w:val="0000FF"/>
            <w:sz w:val="28"/>
            <w:szCs w:val="28"/>
            <w:u w:val="single"/>
          </w:rPr>
          <w:t>от 27.07.2006 № 152-ФЗ</w:t>
        </w:r>
      </w:hyperlink>
      <w:r w:rsidRPr="00C6243A">
        <w:rPr>
          <w:sz w:val="28"/>
          <w:szCs w:val="28"/>
        </w:rPr>
        <w:t xml:space="preserve"> «О персональных данных» настоящим подтверждаю, что даю свое согласие ______________________________________________ (указывается наименование органа местного самоуправления или муниципального органа в соответствии с уставом муниципального образования), (далее – Оператор) находящемуся по адресу:_____________________________________________</w:t>
      </w:r>
    </w:p>
    <w:p w:rsidR="00F6680B" w:rsidRPr="004D441A" w:rsidRDefault="00F6680B" w:rsidP="00F6680B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C6243A">
        <w:rPr>
          <w:sz w:val="28"/>
          <w:szCs w:val="28"/>
        </w:rPr>
        <w:t xml:space="preserve">______________________________________________________________ </w:t>
      </w:r>
      <w:r w:rsidRPr="004D441A">
        <w:rPr>
          <w:sz w:val="20"/>
          <w:szCs w:val="20"/>
        </w:rPr>
        <w:t>(указывается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органа),</w:t>
      </w:r>
    </w:p>
    <w:p w:rsidR="00F6680B" w:rsidRPr="00C6243A" w:rsidRDefault="00F6680B" w:rsidP="00F668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на предоставление доступа неограниченному кругу лиц и иные действия со следующими персональными данными:</w:t>
      </w: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516"/>
        <w:gridCol w:w="2516"/>
        <w:gridCol w:w="2516"/>
      </w:tblGrid>
      <w:tr w:rsidR="00F6680B" w:rsidTr="00F6680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center"/>
            </w:pPr>
            <w:r w:rsidRPr="008704FE">
              <w:t>Категория персональных данных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center"/>
            </w:pPr>
            <w:r w:rsidRPr="008704FE">
              <w:t>Перечень персональных данных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center"/>
            </w:pPr>
            <w:r w:rsidRPr="008704FE">
              <w:t>Разрешение к распространению (да/нет)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center"/>
            </w:pPr>
            <w:r w:rsidRPr="008704FE">
              <w:t>Условия и запреты</w:t>
            </w:r>
          </w:p>
        </w:tc>
      </w:tr>
      <w:tr w:rsidR="00F6680B" w:rsidTr="00F6680B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center"/>
            </w:pPr>
            <w:r w:rsidRPr="008704FE">
              <w:t>Персональные данные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both"/>
            </w:pPr>
            <w:r w:rsidRPr="008704FE">
              <w:t>фамилия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</w:tr>
      <w:tr w:rsidR="00F6680B" w:rsidTr="00F6680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both"/>
            </w:pPr>
            <w:r w:rsidRPr="008704FE">
              <w:t>имя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</w:tr>
      <w:tr w:rsidR="00F6680B" w:rsidTr="00F6680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both"/>
            </w:pPr>
            <w:r w:rsidRPr="008704FE">
              <w:t>отчество (при наличии)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</w:tr>
      <w:tr w:rsidR="00F6680B" w:rsidTr="00F6680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both"/>
            </w:pPr>
            <w:r w:rsidRPr="008704FE">
              <w:t>год рождения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</w:tr>
      <w:tr w:rsidR="00F6680B" w:rsidTr="00F6680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both"/>
            </w:pPr>
            <w:r w:rsidRPr="008704FE">
              <w:t>месяц рождения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</w:tr>
      <w:tr w:rsidR="00F6680B" w:rsidTr="00F6680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both"/>
            </w:pPr>
            <w:r w:rsidRPr="008704FE">
              <w:t>дата рождения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</w:tr>
      <w:tr w:rsidR="00F6680B" w:rsidTr="00F6680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both"/>
            </w:pPr>
            <w:r w:rsidRPr="008704FE">
              <w:t>место рождения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</w:tr>
      <w:tr w:rsidR="00F6680B" w:rsidTr="00F6680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both"/>
            </w:pPr>
            <w:r w:rsidRPr="008704FE">
              <w:t>адрес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</w:tr>
      <w:tr w:rsidR="00F6680B" w:rsidTr="00F6680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both"/>
            </w:pPr>
            <w:r w:rsidRPr="008704FE">
              <w:t>семейное положение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</w:tr>
      <w:tr w:rsidR="00F6680B" w:rsidTr="00F6680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both"/>
            </w:pPr>
            <w:r w:rsidRPr="008704FE">
              <w:t>образование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</w:tr>
      <w:tr w:rsidR="00F6680B" w:rsidTr="00F6680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both"/>
            </w:pPr>
            <w:r w:rsidRPr="008704FE">
              <w:t>профессия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</w:tr>
      <w:tr w:rsidR="00F6680B" w:rsidTr="00F6680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both"/>
            </w:pPr>
            <w:r w:rsidRPr="008704FE">
              <w:t>социальное положение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</w:tr>
      <w:tr w:rsidR="00F6680B" w:rsidTr="00F6680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both"/>
            </w:pPr>
            <w:r w:rsidRPr="008704FE">
              <w:t>доходы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</w:tr>
      <w:tr w:rsidR="00F6680B" w:rsidTr="00F6680B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center"/>
            </w:pPr>
            <w:r w:rsidRPr="008704FE">
              <w:t>Специальные категории персональных данных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both"/>
            </w:pPr>
            <w:r w:rsidRPr="008704FE">
              <w:t>расовая принадлежность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</w:tr>
      <w:tr w:rsidR="00F6680B" w:rsidTr="00F6680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both"/>
            </w:pPr>
            <w:r w:rsidRPr="008704FE">
              <w:t>национальность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</w:tr>
      <w:tr w:rsidR="00F6680B" w:rsidTr="00F6680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both"/>
            </w:pPr>
            <w:r w:rsidRPr="008704FE">
              <w:t>политические взгляды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</w:tr>
      <w:tr w:rsidR="00F6680B" w:rsidTr="00F6680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both"/>
            </w:pPr>
            <w:r w:rsidRPr="008704FE">
              <w:t>религиозные убеждения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</w:tr>
      <w:tr w:rsidR="00F6680B" w:rsidTr="00F6680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both"/>
            </w:pPr>
            <w:r w:rsidRPr="008704FE">
              <w:t>философские убеждения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</w:tr>
      <w:tr w:rsidR="00F6680B" w:rsidTr="00F6680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both"/>
            </w:pPr>
            <w:r w:rsidRPr="008704FE">
              <w:t>состояние здоровья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</w:tr>
      <w:tr w:rsidR="00F6680B" w:rsidTr="00F6680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both"/>
            </w:pPr>
            <w:r w:rsidRPr="008704FE">
              <w:t>состояние интимной жизни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</w:tr>
      <w:tr w:rsidR="00F6680B" w:rsidTr="00F6680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both"/>
            </w:pPr>
            <w:r w:rsidRPr="008704FE">
              <w:t>сведения о судимости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</w:tr>
      <w:tr w:rsidR="00F6680B" w:rsidTr="00F6680B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both"/>
            </w:pPr>
            <w:r w:rsidRPr="008704FE">
              <w:t>Биометрические персональные данные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both"/>
            </w:pPr>
            <w:r w:rsidRPr="008704FE">
              <w:t>ДНК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</w:tr>
      <w:tr w:rsidR="00F6680B" w:rsidTr="00F6680B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  <w:jc w:val="both"/>
            </w:pPr>
            <w:r w:rsidRPr="008704FE">
              <w:t>цветное цифровое фотографическое изображение лица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0B" w:rsidRPr="008704FE" w:rsidRDefault="00F6680B" w:rsidP="00C37440">
            <w:pPr>
              <w:pStyle w:val="ConsPlusNormal"/>
            </w:pPr>
          </w:p>
        </w:tc>
      </w:tr>
    </w:tbl>
    <w:p w:rsidR="00F6680B" w:rsidRPr="00C6243A" w:rsidRDefault="00F6680B" w:rsidP="00F668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</w:t>
      </w:r>
      <w:r>
        <w:rPr>
          <w:sz w:val="28"/>
          <w:szCs w:val="28"/>
        </w:rPr>
        <w:t>_____</w:t>
      </w:r>
      <w:r w:rsidRPr="00C6243A">
        <w:rPr>
          <w:sz w:val="28"/>
          <w:szCs w:val="28"/>
        </w:rPr>
        <w:t>______;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</w:t>
      </w:r>
      <w:r>
        <w:rPr>
          <w:sz w:val="28"/>
          <w:szCs w:val="28"/>
        </w:rPr>
        <w:t>_____</w:t>
      </w:r>
      <w:r w:rsidRPr="00C6243A">
        <w:rPr>
          <w:sz w:val="28"/>
          <w:szCs w:val="28"/>
        </w:rPr>
        <w:t>__________;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</w:t>
      </w:r>
      <w:r>
        <w:rPr>
          <w:sz w:val="28"/>
          <w:szCs w:val="28"/>
        </w:rPr>
        <w:t>_____</w:t>
      </w:r>
      <w:r w:rsidRPr="00C6243A">
        <w:rPr>
          <w:sz w:val="28"/>
          <w:szCs w:val="28"/>
        </w:rPr>
        <w:t>____;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</w:t>
      </w:r>
      <w:r>
        <w:rPr>
          <w:sz w:val="28"/>
          <w:szCs w:val="28"/>
        </w:rPr>
        <w:t>_____</w:t>
      </w:r>
      <w:r w:rsidRPr="00C6243A">
        <w:rPr>
          <w:sz w:val="28"/>
          <w:szCs w:val="28"/>
        </w:rPr>
        <w:t>;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5)___________________________________________________________</w:t>
      </w:r>
      <w:r>
        <w:rPr>
          <w:sz w:val="28"/>
          <w:szCs w:val="28"/>
        </w:rPr>
        <w:t>_____</w:t>
      </w:r>
      <w:r w:rsidRPr="00C6243A">
        <w:rPr>
          <w:sz w:val="28"/>
          <w:szCs w:val="28"/>
        </w:rPr>
        <w:t>.</w:t>
      </w:r>
    </w:p>
    <w:p w:rsidR="00F6680B" w:rsidRPr="004D441A" w:rsidRDefault="00F6680B" w:rsidP="00F6680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(указывается адрес, состоящий из наименования протокола (</w:t>
      </w:r>
      <w:proofErr w:type="spellStart"/>
      <w:r w:rsidRPr="004D441A">
        <w:rPr>
          <w:sz w:val="20"/>
          <w:szCs w:val="20"/>
        </w:rPr>
        <w:t>http</w:t>
      </w:r>
      <w:proofErr w:type="spellEnd"/>
      <w:r w:rsidRPr="004D441A">
        <w:rPr>
          <w:sz w:val="20"/>
          <w:szCs w:val="20"/>
        </w:rPr>
        <w:t xml:space="preserve"> или </w:t>
      </w:r>
      <w:proofErr w:type="spellStart"/>
      <w:r w:rsidRPr="004D441A">
        <w:rPr>
          <w:sz w:val="20"/>
          <w:szCs w:val="20"/>
        </w:rPr>
        <w:t>https</w:t>
      </w:r>
      <w:proofErr w:type="spellEnd"/>
      <w:r w:rsidRPr="004D441A">
        <w:rPr>
          <w:sz w:val="20"/>
          <w:szCs w:val="20"/>
        </w:rPr>
        <w:t>), сервера (</w:t>
      </w:r>
      <w:proofErr w:type="spellStart"/>
      <w:r w:rsidRPr="004D441A">
        <w:rPr>
          <w:sz w:val="20"/>
          <w:szCs w:val="20"/>
        </w:rPr>
        <w:t>www</w:t>
      </w:r>
      <w:proofErr w:type="spellEnd"/>
      <w:r w:rsidRPr="004D441A">
        <w:rPr>
          <w:sz w:val="20"/>
          <w:szCs w:val="20"/>
        </w:rPr>
        <w:t>), домена, имени каталога на сервере и имя файла веб-страницы)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в следующих целях: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</w:t>
      </w:r>
      <w:r>
        <w:rPr>
          <w:sz w:val="28"/>
          <w:szCs w:val="28"/>
        </w:rPr>
        <w:t>_____</w:t>
      </w:r>
      <w:r w:rsidRPr="00C6243A">
        <w:rPr>
          <w:sz w:val="28"/>
          <w:szCs w:val="28"/>
        </w:rPr>
        <w:t>;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</w:t>
      </w:r>
      <w:r>
        <w:rPr>
          <w:sz w:val="28"/>
          <w:szCs w:val="28"/>
        </w:rPr>
        <w:t>_____</w:t>
      </w:r>
      <w:r w:rsidRPr="00C6243A">
        <w:rPr>
          <w:sz w:val="28"/>
          <w:szCs w:val="28"/>
        </w:rPr>
        <w:t>.</w:t>
      </w:r>
    </w:p>
    <w:p w:rsidR="00F6680B" w:rsidRPr="004D441A" w:rsidRDefault="00F6680B" w:rsidP="00F6680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цели обработки персональных данных)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F6680B" w:rsidRPr="00C6243A" w:rsidRDefault="00F6680B" w:rsidP="00F668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 и запреты (заполняется по желанию субъекта персональных данных или его представителя):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</w:t>
      </w:r>
      <w:r>
        <w:rPr>
          <w:sz w:val="28"/>
          <w:szCs w:val="28"/>
        </w:rPr>
        <w:t>_____</w:t>
      </w:r>
      <w:r w:rsidRPr="00C6243A">
        <w:rPr>
          <w:sz w:val="28"/>
          <w:szCs w:val="28"/>
        </w:rPr>
        <w:t>;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</w:t>
      </w:r>
      <w:r>
        <w:rPr>
          <w:sz w:val="28"/>
          <w:szCs w:val="28"/>
        </w:rPr>
        <w:t>_____</w:t>
      </w:r>
      <w:r w:rsidRPr="00C6243A">
        <w:rPr>
          <w:sz w:val="28"/>
          <w:szCs w:val="28"/>
        </w:rPr>
        <w:t>;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</w:t>
      </w:r>
      <w:r>
        <w:rPr>
          <w:sz w:val="28"/>
          <w:szCs w:val="28"/>
        </w:rPr>
        <w:t>_____</w:t>
      </w:r>
      <w:r w:rsidRPr="00C6243A">
        <w:rPr>
          <w:sz w:val="28"/>
          <w:szCs w:val="28"/>
        </w:rPr>
        <w:t>;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</w:t>
      </w:r>
      <w:r>
        <w:rPr>
          <w:sz w:val="28"/>
          <w:szCs w:val="28"/>
        </w:rPr>
        <w:t>_____</w:t>
      </w:r>
      <w:r w:rsidRPr="00C6243A">
        <w:rPr>
          <w:sz w:val="28"/>
          <w:szCs w:val="28"/>
        </w:rPr>
        <w:t>;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</w:t>
      </w:r>
      <w:r>
        <w:rPr>
          <w:sz w:val="28"/>
          <w:szCs w:val="28"/>
        </w:rPr>
        <w:t>_____</w:t>
      </w:r>
      <w:r w:rsidRPr="00C6243A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F6680B" w:rsidRPr="004D441A" w:rsidRDefault="00F6680B" w:rsidP="00F6680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6680B" w:rsidRPr="00C6243A" w:rsidRDefault="00F6680B" w:rsidP="00F668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</w:t>
      </w:r>
      <w:r>
        <w:rPr>
          <w:sz w:val="28"/>
          <w:szCs w:val="28"/>
        </w:rPr>
        <w:t>_____</w:t>
      </w:r>
      <w:r w:rsidRPr="00C6243A">
        <w:rPr>
          <w:sz w:val="28"/>
          <w:szCs w:val="28"/>
        </w:rPr>
        <w:t>__;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</w:t>
      </w:r>
      <w:r>
        <w:rPr>
          <w:sz w:val="28"/>
          <w:szCs w:val="28"/>
        </w:rPr>
        <w:t>_____</w:t>
      </w:r>
      <w:r w:rsidRPr="00C6243A">
        <w:rPr>
          <w:sz w:val="28"/>
          <w:szCs w:val="28"/>
        </w:rPr>
        <w:t>__;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</w:t>
      </w:r>
      <w:r>
        <w:rPr>
          <w:sz w:val="28"/>
          <w:szCs w:val="28"/>
        </w:rPr>
        <w:t>_____</w:t>
      </w:r>
      <w:r w:rsidRPr="00C6243A">
        <w:rPr>
          <w:sz w:val="28"/>
          <w:szCs w:val="28"/>
        </w:rPr>
        <w:t>;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</w:t>
      </w:r>
      <w:r>
        <w:rPr>
          <w:sz w:val="28"/>
          <w:szCs w:val="28"/>
        </w:rPr>
        <w:t>_____</w:t>
      </w:r>
      <w:r w:rsidRPr="00C6243A">
        <w:rPr>
          <w:sz w:val="28"/>
          <w:szCs w:val="28"/>
        </w:rPr>
        <w:t>;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</w:t>
      </w:r>
      <w:r>
        <w:rPr>
          <w:sz w:val="28"/>
          <w:szCs w:val="28"/>
        </w:rPr>
        <w:t>______.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действует с «__</w:t>
      </w:r>
      <w:r>
        <w:rPr>
          <w:sz w:val="28"/>
          <w:szCs w:val="28"/>
        </w:rPr>
        <w:t>__</w:t>
      </w:r>
      <w:r w:rsidRPr="00C6243A">
        <w:rPr>
          <w:sz w:val="28"/>
          <w:szCs w:val="28"/>
        </w:rPr>
        <w:t>» ___________</w:t>
      </w:r>
      <w:r>
        <w:rPr>
          <w:sz w:val="28"/>
          <w:szCs w:val="28"/>
        </w:rPr>
        <w:t>_______</w:t>
      </w:r>
      <w:r w:rsidRPr="00C6243A">
        <w:rPr>
          <w:sz w:val="28"/>
          <w:szCs w:val="28"/>
        </w:rPr>
        <w:t xml:space="preserve"> 20 __</w:t>
      </w:r>
      <w:r>
        <w:rPr>
          <w:sz w:val="28"/>
          <w:szCs w:val="28"/>
        </w:rPr>
        <w:t>____</w:t>
      </w:r>
      <w:r w:rsidRPr="00C6243A">
        <w:rPr>
          <w:sz w:val="28"/>
          <w:szCs w:val="28"/>
        </w:rPr>
        <w:t xml:space="preserve"> года.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</w:t>
      </w:r>
      <w:r>
        <w:rPr>
          <w:sz w:val="28"/>
          <w:szCs w:val="28"/>
        </w:rPr>
        <w:t>сие дано мной на срок ____________________</w:t>
      </w:r>
      <w:r w:rsidRPr="00C6243A">
        <w:rPr>
          <w:sz w:val="28"/>
          <w:szCs w:val="28"/>
        </w:rPr>
        <w:t>____________.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Контактная информация ___________________</w:t>
      </w:r>
      <w:r>
        <w:rPr>
          <w:sz w:val="28"/>
          <w:szCs w:val="28"/>
        </w:rPr>
        <w:t>____</w:t>
      </w:r>
      <w:r w:rsidRPr="00C6243A">
        <w:rPr>
          <w:sz w:val="28"/>
          <w:szCs w:val="28"/>
        </w:rPr>
        <w:t>______________________</w:t>
      </w:r>
    </w:p>
    <w:p w:rsidR="00F6680B" w:rsidRPr="00C6243A" w:rsidRDefault="00F6680B" w:rsidP="00F6680B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F6680B" w:rsidRPr="00F6680B" w:rsidRDefault="00F6680B" w:rsidP="00F6680B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F6680B" w:rsidRPr="00C6243A" w:rsidRDefault="00F6680B" w:rsidP="00F6680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2418"/>
        <w:gridCol w:w="3009"/>
      </w:tblGrid>
      <w:tr w:rsidR="00F6680B" w:rsidRPr="00C6243A" w:rsidTr="00C37440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0B" w:rsidRPr="00C6243A" w:rsidRDefault="00F6680B" w:rsidP="00C374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0B" w:rsidRPr="00C6243A" w:rsidRDefault="00F6680B" w:rsidP="00C374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0B" w:rsidRPr="00C6243A" w:rsidRDefault="00F6680B" w:rsidP="00F6680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 __</w:t>
            </w:r>
            <w:bookmarkStart w:id="0" w:name="_GoBack"/>
            <w:bookmarkEnd w:id="0"/>
            <w:r w:rsidRPr="00C6243A">
              <w:rPr>
                <w:sz w:val="28"/>
                <w:szCs w:val="28"/>
              </w:rPr>
              <w:t>г.</w:t>
            </w:r>
          </w:p>
        </w:tc>
      </w:tr>
      <w:tr w:rsidR="00F6680B" w:rsidRPr="00C6243A" w:rsidTr="00C37440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0B" w:rsidRPr="004D441A" w:rsidRDefault="00F6680B" w:rsidP="00C3744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41A">
              <w:rPr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0B" w:rsidRPr="00C6243A" w:rsidRDefault="00F6680B" w:rsidP="00C3744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подпись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80B" w:rsidRPr="00C6243A" w:rsidRDefault="00F6680B" w:rsidP="00C3744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 </w:t>
            </w:r>
          </w:p>
        </w:tc>
      </w:tr>
    </w:tbl>
    <w:p w:rsidR="00F6680B" w:rsidRPr="006D2C82" w:rsidRDefault="00F6680B" w:rsidP="00F6680B"/>
    <w:p w:rsidR="00F6680B" w:rsidRDefault="00F6680B" w:rsidP="00623676">
      <w:pPr>
        <w:pStyle w:val="a3"/>
        <w:spacing w:after="0" w:afterAutospacing="0"/>
        <w:jc w:val="both"/>
      </w:pPr>
    </w:p>
    <w:p w:rsidR="00F6680B" w:rsidRDefault="00F6680B" w:rsidP="00623676">
      <w:pPr>
        <w:pStyle w:val="a3"/>
        <w:spacing w:after="0" w:afterAutospacing="0"/>
        <w:jc w:val="both"/>
      </w:pPr>
    </w:p>
    <w:p w:rsidR="00AF132A" w:rsidRDefault="00AF132A"/>
    <w:sectPr w:rsidR="00AF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ED"/>
    <w:rsid w:val="000804ED"/>
    <w:rsid w:val="00623676"/>
    <w:rsid w:val="00AF132A"/>
    <w:rsid w:val="00F6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9D5C5-7DFB-4A37-8E52-6156A2E9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623676"/>
    <w:rPr>
      <w:color w:val="0000FF"/>
      <w:u w:val="single"/>
    </w:rPr>
  </w:style>
  <w:style w:type="character" w:customStyle="1" w:styleId="1">
    <w:name w:val="Гиперссылка1"/>
    <w:basedOn w:val="a0"/>
    <w:rsid w:val="00623676"/>
  </w:style>
  <w:style w:type="paragraph" w:customStyle="1" w:styleId="ConsPlusNormal">
    <w:name w:val="ConsPlusNormal"/>
    <w:rsid w:val="00F668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0A02E7AB-81DC-427B-9BB7-ABFB1E14BDF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23D71851-9D86-4012-8892-A8CCD66BCD78" TargetMode="External"/><Relationship Id="rId5" Type="http://schemas.openxmlformats.org/officeDocument/2006/relationships/hyperlink" Target="https://pravo-search.minjust.ru/bigs/showDocument.html?id=0A02E7AB-81DC-427B-9BB7-ABFB1E14BDF3" TargetMode="External"/><Relationship Id="rId4" Type="http://schemas.openxmlformats.org/officeDocument/2006/relationships/hyperlink" Target="http://pravo.minjus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Pokrovka-ss</dc:creator>
  <cp:keywords/>
  <dc:description/>
  <cp:lastModifiedBy>Pokrovka-ss</cp:lastModifiedBy>
  <cp:revision>3</cp:revision>
  <dcterms:created xsi:type="dcterms:W3CDTF">2022-11-08T08:10:00Z</dcterms:created>
  <dcterms:modified xsi:type="dcterms:W3CDTF">2022-12-05T07:44:00Z</dcterms:modified>
</cp:coreProperties>
</file>