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0B" w:rsidRPr="00A47252" w:rsidRDefault="00671F42">
      <w:pPr>
        <w:jc w:val="center"/>
        <w:rPr>
          <w:lang w:val="ru-RU"/>
        </w:rPr>
      </w:pP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Новоцелинное сельское Собрание депутатов Ключевского района Алтайского края</w:t>
      </w:r>
    </w:p>
    <w:p w:rsidR="00B9780B" w:rsidRPr="00A47252" w:rsidRDefault="00B9780B">
      <w:pPr>
        <w:jc w:val="left"/>
        <w:rPr>
          <w:lang w:val="ru-RU"/>
        </w:rPr>
      </w:pPr>
    </w:p>
    <w:p w:rsidR="00B9780B" w:rsidRPr="00A47252" w:rsidRDefault="00B9780B">
      <w:pPr>
        <w:jc w:val="left"/>
        <w:rPr>
          <w:lang w:val="ru-RU"/>
        </w:rPr>
      </w:pPr>
    </w:p>
    <w:p w:rsidR="00B9780B" w:rsidRDefault="00671F42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B9780B">
        <w:tc>
          <w:tcPr>
            <w:tcW w:w="2830" w:type="pct"/>
          </w:tcPr>
          <w:p w:rsidR="00B9780B" w:rsidRDefault="00A4725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671F4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71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27.12.2022</w:t>
            </w:r>
          </w:p>
        </w:tc>
        <w:tc>
          <w:tcPr>
            <w:tcW w:w="2170" w:type="pct"/>
          </w:tcPr>
          <w:p w:rsidR="00B9780B" w:rsidRPr="0091425B" w:rsidRDefault="00671F42" w:rsidP="00A4725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142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22</w:t>
            </w:r>
          </w:p>
        </w:tc>
      </w:tr>
    </w:tbl>
    <w:p w:rsidR="00B9780B" w:rsidRDefault="00B9780B">
      <w:pPr>
        <w:jc w:val="left"/>
      </w:pPr>
    </w:p>
    <w:p w:rsidR="00B9780B" w:rsidRDefault="00671F42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п.Целинный</w:t>
      </w:r>
      <w:proofErr w:type="spellEnd"/>
    </w:p>
    <w:p w:rsidR="00B9780B" w:rsidRDefault="00B9780B">
      <w:pPr>
        <w:jc w:val="left"/>
      </w:pPr>
    </w:p>
    <w:p w:rsidR="00B9780B" w:rsidRDefault="00B9780B">
      <w:pPr>
        <w:jc w:val="left"/>
      </w:pPr>
    </w:p>
    <w:p w:rsidR="00B9780B" w:rsidRPr="00A47252" w:rsidRDefault="00671F42">
      <w:pPr>
        <w:jc w:val="center"/>
        <w:rPr>
          <w:lang w:val="ru-RU"/>
        </w:rPr>
      </w:pPr>
      <w:r w:rsidRPr="00A4725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="00C819EE" w:rsidRPr="00A4725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бюджете </w:t>
      </w:r>
      <w:r w:rsidR="00C819E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муниципального</w:t>
      </w:r>
      <w:r w:rsidR="00B744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образования </w:t>
      </w:r>
      <w:r w:rsidRPr="00A4725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Новоцелинн</w:t>
      </w:r>
      <w:r w:rsidR="00C819E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ый сельсовет</w:t>
      </w:r>
      <w:r w:rsidRPr="00A4725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Ключевского района Алтайского края</w:t>
      </w:r>
    </w:p>
    <w:p w:rsidR="00B9780B" w:rsidRPr="00A47252" w:rsidRDefault="00671F42">
      <w:pPr>
        <w:jc w:val="center"/>
        <w:rPr>
          <w:lang w:val="ru-RU"/>
        </w:rPr>
      </w:pPr>
      <w:r w:rsidRPr="00A4725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</w:t>
      </w:r>
      <w:bookmarkStart w:id="0" w:name="_GoBack"/>
      <w:bookmarkEnd w:id="0"/>
      <w:r w:rsidRPr="00A4725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 период 2024 и 2025 годов</w:t>
      </w:r>
    </w:p>
    <w:p w:rsidR="00B9780B" w:rsidRPr="00A47252" w:rsidRDefault="00B9780B">
      <w:pPr>
        <w:jc w:val="left"/>
        <w:rPr>
          <w:lang w:val="ru-RU"/>
        </w:rPr>
      </w:pPr>
    </w:p>
    <w:p w:rsidR="00B9780B" w:rsidRPr="00A47252" w:rsidRDefault="00671F42">
      <w:pPr>
        <w:ind w:firstLine="800"/>
        <w:rPr>
          <w:lang w:val="ru-RU"/>
        </w:rPr>
      </w:pPr>
      <w:r w:rsidRPr="00A4725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4725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4725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Основные характеристики бюджета </w:t>
      </w:r>
      <w:r w:rsidR="00BA6C9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муниципального образования Новоцелинный сельсовет Алтайского края </w:t>
      </w:r>
      <w:r w:rsidRPr="00A4725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на 2023 год и на плановый период 2024 и 2025 годов</w:t>
      </w:r>
    </w:p>
    <w:p w:rsidR="00B9780B" w:rsidRPr="00A47252" w:rsidRDefault="00B9780B">
      <w:pPr>
        <w:ind w:firstLine="800"/>
        <w:rPr>
          <w:lang w:val="ru-RU"/>
        </w:rPr>
      </w:pPr>
    </w:p>
    <w:p w:rsidR="00B9780B" w:rsidRPr="00A47252" w:rsidRDefault="00671F42">
      <w:pPr>
        <w:ind w:firstLine="800"/>
        <w:rPr>
          <w:lang w:val="ru-RU"/>
        </w:rPr>
      </w:pP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B9780B" w:rsidRPr="00A47252" w:rsidRDefault="00671F42">
      <w:pPr>
        <w:ind w:firstLine="800"/>
        <w:rPr>
          <w:lang w:val="ru-RU"/>
        </w:rPr>
      </w:pP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2 592,6 тыс. рублей, в том числе объем межбюджетных трансфертов, получаемых из других бюджетов, в сумме 2 144,1 тыс. рублей;</w:t>
      </w:r>
    </w:p>
    <w:p w:rsidR="00B9780B" w:rsidRPr="00A47252" w:rsidRDefault="00671F42">
      <w:pPr>
        <w:ind w:firstLine="800"/>
        <w:rPr>
          <w:lang w:val="ru-RU"/>
        </w:rPr>
      </w:pP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2 592,6 тыс. рублей;</w:t>
      </w:r>
    </w:p>
    <w:p w:rsidR="00B9780B" w:rsidRPr="00A47252" w:rsidRDefault="00671F42">
      <w:pPr>
        <w:ind w:firstLine="800"/>
        <w:rPr>
          <w:lang w:val="ru-RU"/>
        </w:rPr>
      </w:pP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B9780B" w:rsidRPr="00A47252" w:rsidRDefault="00671F42">
      <w:pPr>
        <w:ind w:firstLine="800"/>
        <w:rPr>
          <w:lang w:val="ru-RU"/>
        </w:rPr>
      </w:pP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B9780B" w:rsidRPr="00A47252" w:rsidRDefault="00671F42">
      <w:pPr>
        <w:ind w:firstLine="800"/>
        <w:rPr>
          <w:lang w:val="ru-RU"/>
        </w:rPr>
      </w:pP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B9780B" w:rsidRPr="00A47252" w:rsidRDefault="00671F42">
      <w:pPr>
        <w:ind w:firstLine="800"/>
        <w:rPr>
          <w:lang w:val="ru-RU"/>
        </w:rPr>
      </w:pP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2024 </w:t>
      </w:r>
      <w:proofErr w:type="gramStart"/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год  в</w:t>
      </w:r>
      <w:proofErr w:type="gramEnd"/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сумме 2 596,9 тыс.  </w:t>
      </w:r>
      <w:proofErr w:type="gramStart"/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 в</w:t>
      </w:r>
      <w:proofErr w:type="gramEnd"/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том  числе  объем трансфертов, получаемых из других бюджетов, в сумме 2 128,4 тыс. рублей и на 2025 год в сумме 2 622,9 тыс. рублей,  в  том  числе объем межбюджетных трансфертов, получаемых из других бюджетов, в сумме 2 134,4 тыс. рублей;</w:t>
      </w:r>
    </w:p>
    <w:p w:rsidR="00B9780B" w:rsidRPr="00A47252" w:rsidRDefault="00671F42">
      <w:pPr>
        <w:ind w:firstLine="800"/>
        <w:rPr>
          <w:lang w:val="ru-RU"/>
        </w:rPr>
      </w:pP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2024 год в сумме 2 596,9 тыс. рублей, в том числе условно утвержденные расходы в сумме 14,8 тыс. рублей  и 2025 год  в  сумме 2 622,9 тыс. рублей, в том числе условно утвержденные расходы в сумме 30,5 тыс. рублей;</w:t>
      </w:r>
    </w:p>
    <w:p w:rsidR="00B9780B" w:rsidRPr="00A47252" w:rsidRDefault="00671F42">
      <w:pPr>
        <w:ind w:firstLine="800"/>
        <w:rPr>
          <w:lang w:val="ru-RU"/>
        </w:rPr>
      </w:pP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верхний предел </w:t>
      </w:r>
      <w:proofErr w:type="gramStart"/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  долга</w:t>
      </w:r>
      <w:proofErr w:type="gramEnd"/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:rsidR="00B9780B" w:rsidRPr="00A47252" w:rsidRDefault="00671F42">
      <w:pPr>
        <w:ind w:firstLine="800"/>
        <w:rPr>
          <w:lang w:val="ru-RU"/>
        </w:rPr>
      </w:pP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B9780B" w:rsidRPr="0091425B" w:rsidRDefault="00671F42">
      <w:pPr>
        <w:ind w:firstLine="800"/>
        <w:rPr>
          <w:lang w:val="ru-RU"/>
        </w:rPr>
      </w:pP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</w:t>
      </w:r>
      <w:r w:rsidRPr="0091425B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B9780B" w:rsidRPr="0091425B" w:rsidRDefault="00B9780B">
      <w:pPr>
        <w:ind w:firstLine="800"/>
        <w:rPr>
          <w:lang w:val="ru-RU"/>
        </w:rPr>
      </w:pPr>
    </w:p>
    <w:p w:rsidR="00B9780B" w:rsidRPr="00A47252" w:rsidRDefault="00671F42">
      <w:pPr>
        <w:ind w:firstLine="800"/>
        <w:rPr>
          <w:lang w:val="ru-RU"/>
        </w:rPr>
      </w:pPr>
      <w:r w:rsidRPr="00A4725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4725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4725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B9780B" w:rsidRPr="00A47252" w:rsidRDefault="00B9780B">
      <w:pPr>
        <w:ind w:firstLine="800"/>
        <w:rPr>
          <w:lang w:val="ru-RU"/>
        </w:rPr>
      </w:pPr>
    </w:p>
    <w:p w:rsidR="00B9780B" w:rsidRPr="00A47252" w:rsidRDefault="00671F42">
      <w:pPr>
        <w:ind w:firstLine="800"/>
        <w:rPr>
          <w:lang w:val="ru-RU"/>
        </w:rPr>
      </w:pP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B9780B" w:rsidRPr="0091425B" w:rsidRDefault="00671F42">
      <w:pPr>
        <w:ind w:firstLine="800"/>
        <w:rPr>
          <w:lang w:val="ru-RU"/>
        </w:rPr>
      </w:pP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 w:rsidRPr="0091425B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B9780B" w:rsidRPr="0091425B" w:rsidRDefault="00671F42">
      <w:pPr>
        <w:ind w:firstLine="800"/>
        <w:rPr>
          <w:lang w:val="ru-RU"/>
        </w:rPr>
      </w:pP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</w:t>
      </w:r>
      <w:r w:rsidRPr="0091425B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B9780B" w:rsidRPr="0091425B" w:rsidRDefault="00671F42">
      <w:pPr>
        <w:ind w:firstLine="800"/>
        <w:rPr>
          <w:lang w:val="ru-RU"/>
        </w:rPr>
      </w:pP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 год согласно приложению </w:t>
      </w:r>
      <w:r w:rsidRPr="0091425B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B9780B" w:rsidRPr="0091425B" w:rsidRDefault="00671F42">
      <w:pPr>
        <w:ind w:firstLine="800"/>
        <w:rPr>
          <w:lang w:val="ru-RU"/>
        </w:rPr>
      </w:pP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годы  согласно  приложению </w:t>
      </w:r>
      <w:r w:rsidRPr="0091425B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B9780B" w:rsidRPr="0091425B" w:rsidRDefault="00671F42">
      <w:pPr>
        <w:ind w:firstLine="800"/>
        <w:rPr>
          <w:lang w:val="ru-RU"/>
        </w:rPr>
      </w:pP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</w:t>
      </w:r>
      <w:r w:rsidRPr="0091425B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B9780B" w:rsidRPr="0091425B" w:rsidRDefault="00671F42">
      <w:pPr>
        <w:ind w:firstLine="800"/>
        <w:rPr>
          <w:lang w:val="ru-RU"/>
        </w:rPr>
      </w:pP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</w:t>
      </w: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расходов на 2024 и 2025 годы  согласно  приложению </w:t>
      </w:r>
      <w:r w:rsidRPr="0091425B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B9780B" w:rsidRPr="00A47252" w:rsidRDefault="00671F42">
      <w:pPr>
        <w:ind w:firstLine="800"/>
        <w:rPr>
          <w:lang w:val="ru-RU"/>
        </w:rPr>
      </w:pP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:rsidR="00B9780B" w:rsidRPr="00A47252" w:rsidRDefault="00671F42">
      <w:pPr>
        <w:ind w:firstLine="800"/>
        <w:rPr>
          <w:lang w:val="ru-RU"/>
        </w:rPr>
      </w:pP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Новоцелинного сельсовета на 2023 год в сумме 10,0 тыс. рублей, на 2024 год в сумме 10,0 тыс. рублей, на 2025 год в сумме 10,0 тыс. рублей.</w:t>
      </w:r>
    </w:p>
    <w:p w:rsidR="00B9780B" w:rsidRPr="00A47252" w:rsidRDefault="00B9780B">
      <w:pPr>
        <w:ind w:firstLine="800"/>
        <w:rPr>
          <w:lang w:val="ru-RU"/>
        </w:rPr>
      </w:pPr>
    </w:p>
    <w:p w:rsidR="00B9780B" w:rsidRPr="00A47252" w:rsidRDefault="00671F42">
      <w:pPr>
        <w:ind w:firstLine="800"/>
        <w:rPr>
          <w:lang w:val="ru-RU"/>
        </w:rPr>
      </w:pPr>
      <w:r w:rsidRPr="00A4725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4725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B9780B" w:rsidRPr="00A47252" w:rsidRDefault="00B9780B">
      <w:pPr>
        <w:ind w:firstLine="800"/>
        <w:rPr>
          <w:lang w:val="ru-RU"/>
        </w:rPr>
      </w:pPr>
    </w:p>
    <w:p w:rsidR="00B9780B" w:rsidRPr="00A47252" w:rsidRDefault="00671F42">
      <w:pPr>
        <w:ind w:firstLine="800"/>
        <w:rPr>
          <w:lang w:val="ru-RU"/>
        </w:rPr>
      </w:pP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Ключевского района  из бюджета Новоцелинного сельсовета Ключевского района Алтайского края, на решение вопросов местного значения в соответствии с заключенными соглашениями:</w:t>
      </w:r>
    </w:p>
    <w:p w:rsidR="00B9780B" w:rsidRPr="00A47252" w:rsidRDefault="00671F42">
      <w:pPr>
        <w:ind w:firstLine="800"/>
        <w:rPr>
          <w:lang w:val="ru-RU"/>
        </w:rPr>
      </w:pP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исполнением. в сумме 2,0 тыс. рублей;</w:t>
      </w:r>
    </w:p>
    <w:p w:rsidR="00B9780B" w:rsidRPr="00A47252" w:rsidRDefault="00671F42">
      <w:pPr>
        <w:ind w:firstLine="800"/>
        <w:rPr>
          <w:lang w:val="ru-RU"/>
        </w:rPr>
      </w:pP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Ключевского района  из бюджета Новоцелинного сельсовета Ключевского района Алтайского края, на решение вопросов местного значения в соответствии с заключенными соглашениями:</w:t>
      </w:r>
    </w:p>
    <w:p w:rsidR="00B9780B" w:rsidRPr="00A47252" w:rsidRDefault="00671F42">
      <w:pPr>
        <w:ind w:firstLine="800"/>
        <w:rPr>
          <w:lang w:val="ru-RU"/>
        </w:rPr>
      </w:pP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</w:t>
      </w:r>
      <w:r w:rsid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ия, контролю за его исполнением</w:t>
      </w: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2,0 тыс. рублей;</w:t>
      </w:r>
    </w:p>
    <w:p w:rsidR="00B9780B" w:rsidRPr="00A47252" w:rsidRDefault="00671F42">
      <w:pPr>
        <w:ind w:firstLine="800"/>
        <w:rPr>
          <w:lang w:val="ru-RU"/>
        </w:rPr>
      </w:pP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Ключевского района  из бюджета Новоцелинного сельсовета Ключевского района Алтайского края, на решение вопросов местного значения в соответствии с заключенными соглашениями:</w:t>
      </w:r>
    </w:p>
    <w:p w:rsidR="00B9780B" w:rsidRPr="00A47252" w:rsidRDefault="00671F42">
      <w:pPr>
        <w:ind w:firstLine="800"/>
        <w:rPr>
          <w:lang w:val="ru-RU"/>
        </w:rPr>
      </w:pP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</w:t>
      </w:r>
      <w:r w:rsid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ия, контролю за его исполнением</w:t>
      </w: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2,0 тыс. рублей;</w:t>
      </w:r>
    </w:p>
    <w:p w:rsidR="00B9780B" w:rsidRPr="00A47252" w:rsidRDefault="00B9780B">
      <w:pPr>
        <w:ind w:firstLine="800"/>
        <w:rPr>
          <w:lang w:val="ru-RU"/>
        </w:rPr>
      </w:pPr>
    </w:p>
    <w:p w:rsidR="00B9780B" w:rsidRPr="00A47252" w:rsidRDefault="00671F42">
      <w:pPr>
        <w:ind w:firstLine="800"/>
        <w:rPr>
          <w:lang w:val="ru-RU"/>
        </w:rPr>
      </w:pPr>
      <w:r w:rsidRPr="00A4725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4725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4725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B9780B" w:rsidRPr="00A47252" w:rsidRDefault="00B9780B">
      <w:pPr>
        <w:ind w:firstLine="800"/>
        <w:rPr>
          <w:lang w:val="ru-RU"/>
        </w:rPr>
      </w:pPr>
    </w:p>
    <w:p w:rsidR="00B9780B" w:rsidRPr="00A47252" w:rsidRDefault="00671F42">
      <w:pPr>
        <w:ind w:firstLine="800"/>
        <w:rPr>
          <w:lang w:val="ru-RU"/>
        </w:rPr>
      </w:pP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Новоцелинного сельсовета Ключевского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B9780B" w:rsidRPr="00A47252" w:rsidRDefault="00671F42">
      <w:pPr>
        <w:ind w:firstLine="800"/>
        <w:rPr>
          <w:lang w:val="ru-RU"/>
        </w:rPr>
      </w:pP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B9780B" w:rsidRPr="00A47252" w:rsidRDefault="00671F42">
      <w:pPr>
        <w:ind w:firstLine="800"/>
        <w:rPr>
          <w:lang w:val="ru-RU"/>
        </w:rPr>
      </w:pP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B9780B" w:rsidRPr="00A47252" w:rsidRDefault="00671F42" w:rsidP="00190A87">
      <w:pPr>
        <w:ind w:firstLine="800"/>
        <w:rPr>
          <w:lang w:val="ru-RU"/>
        </w:rPr>
      </w:pP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самоуправления, муниципальным учреждениям Новоцелинного сельсовета Ключевского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:rsidR="00B9780B" w:rsidRPr="00A47252" w:rsidRDefault="00671F42">
      <w:pPr>
        <w:ind w:firstLine="800"/>
        <w:rPr>
          <w:lang w:val="ru-RU"/>
        </w:rPr>
      </w:pPr>
      <w:r w:rsidRPr="00A4725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4725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4725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Новоцелинного сельсовета Ключевского района Алтайского края в соответствие с настоящим Решением</w:t>
      </w:r>
    </w:p>
    <w:p w:rsidR="00B9780B" w:rsidRPr="00A47252" w:rsidRDefault="00B9780B">
      <w:pPr>
        <w:ind w:firstLine="800"/>
        <w:rPr>
          <w:lang w:val="ru-RU"/>
        </w:rPr>
      </w:pPr>
    </w:p>
    <w:p w:rsidR="00B9780B" w:rsidRPr="00A47252" w:rsidRDefault="00671F42">
      <w:pPr>
        <w:ind w:firstLine="800"/>
        <w:rPr>
          <w:lang w:val="ru-RU"/>
        </w:rPr>
      </w:pP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Новоцелинного сельсовета Ключевского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B9780B" w:rsidRPr="00A47252" w:rsidRDefault="00B9780B">
      <w:pPr>
        <w:ind w:firstLine="800"/>
        <w:rPr>
          <w:lang w:val="ru-RU"/>
        </w:rPr>
      </w:pPr>
    </w:p>
    <w:p w:rsidR="00B9780B" w:rsidRPr="00A47252" w:rsidRDefault="00671F42" w:rsidP="00190A87">
      <w:pPr>
        <w:ind w:firstLine="800"/>
        <w:rPr>
          <w:lang w:val="ru-RU"/>
        </w:rPr>
      </w:pPr>
      <w:r w:rsidRPr="00A4725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4725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B9780B" w:rsidRPr="00A47252" w:rsidRDefault="00671F42" w:rsidP="00190A87">
      <w:pPr>
        <w:ind w:firstLine="800"/>
        <w:rPr>
          <w:lang w:val="ru-RU"/>
        </w:rPr>
      </w:pP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B9780B" w:rsidRPr="00A47252" w:rsidRDefault="00B9780B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B9780B">
        <w:tc>
          <w:tcPr>
            <w:tcW w:w="2830" w:type="pct"/>
          </w:tcPr>
          <w:p w:rsidR="00B9780B" w:rsidRPr="00A47252" w:rsidRDefault="00671F42">
            <w:pPr>
              <w:jc w:val="left"/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сельсовета  </w:t>
            </w:r>
          </w:p>
        </w:tc>
        <w:tc>
          <w:tcPr>
            <w:tcW w:w="2170" w:type="pct"/>
          </w:tcPr>
          <w:p w:rsidR="00B9780B" w:rsidRDefault="00671F42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Е.В.Кушнерева</w:t>
            </w:r>
            <w:proofErr w:type="spellEnd"/>
          </w:p>
        </w:tc>
      </w:tr>
    </w:tbl>
    <w:p w:rsidR="00B9780B" w:rsidRPr="00190A87" w:rsidRDefault="00B9780B">
      <w:pPr>
        <w:jc w:val="left"/>
        <w:rPr>
          <w:lang w:val="ru-RU"/>
        </w:rPr>
      </w:pPr>
    </w:p>
    <w:p w:rsidR="00B9780B" w:rsidRDefault="00671F42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п.Целинный</w:t>
      </w:r>
      <w:proofErr w:type="spellEnd"/>
    </w:p>
    <w:p w:rsidR="00B9780B" w:rsidRDefault="00671F42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27.12.2022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B9780B" w:rsidRPr="00190A87" w:rsidRDefault="00671F42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90A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22</w:t>
      </w:r>
    </w:p>
    <w:p w:rsidR="00B9780B" w:rsidRDefault="00B9780B"/>
    <w:p w:rsidR="00B9780B" w:rsidRDefault="00B9780B">
      <w:pPr>
        <w:sectPr w:rsidR="00B9780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B9780B">
        <w:tc>
          <w:tcPr>
            <w:tcW w:w="2500" w:type="pct"/>
          </w:tcPr>
          <w:p w:rsidR="00B9780B" w:rsidRDefault="00B9780B">
            <w:pPr>
              <w:jc w:val="left"/>
            </w:pPr>
          </w:p>
        </w:tc>
        <w:tc>
          <w:tcPr>
            <w:tcW w:w="2500" w:type="pct"/>
          </w:tcPr>
          <w:p w:rsidR="00B9780B" w:rsidRDefault="00671F4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B9780B">
        <w:tc>
          <w:tcPr>
            <w:tcW w:w="2500" w:type="pct"/>
          </w:tcPr>
          <w:p w:rsidR="00B9780B" w:rsidRDefault="00B9780B">
            <w:pPr>
              <w:jc w:val="left"/>
            </w:pPr>
          </w:p>
        </w:tc>
        <w:tc>
          <w:tcPr>
            <w:tcW w:w="2500" w:type="pct"/>
          </w:tcPr>
          <w:p w:rsidR="00B9780B" w:rsidRPr="00A47252" w:rsidRDefault="00671F42">
            <w:pPr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A472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190A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22</w:t>
            </w:r>
            <w:r w:rsidR="00A472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от 27.12.2022г.</w:t>
            </w:r>
          </w:p>
        </w:tc>
      </w:tr>
      <w:tr w:rsidR="00B9780B" w:rsidRPr="00C819EE">
        <w:tc>
          <w:tcPr>
            <w:tcW w:w="2500" w:type="pct"/>
          </w:tcPr>
          <w:p w:rsidR="00B9780B" w:rsidRDefault="00B9780B">
            <w:pPr>
              <w:jc w:val="left"/>
            </w:pPr>
          </w:p>
        </w:tc>
        <w:tc>
          <w:tcPr>
            <w:tcW w:w="2500" w:type="pct"/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Новоцелинного сельсовета Ключевского района Алтайского края на 2023 год и на плановый период 2024 и 2025 годов»</w:t>
            </w:r>
          </w:p>
        </w:tc>
      </w:tr>
    </w:tbl>
    <w:p w:rsidR="00B9780B" w:rsidRPr="00A47252" w:rsidRDefault="00B9780B">
      <w:pPr>
        <w:jc w:val="left"/>
        <w:rPr>
          <w:lang w:val="ru-RU"/>
        </w:rPr>
      </w:pPr>
    </w:p>
    <w:p w:rsidR="00B9780B" w:rsidRPr="00A47252" w:rsidRDefault="00B9780B">
      <w:pPr>
        <w:jc w:val="left"/>
        <w:rPr>
          <w:lang w:val="ru-RU"/>
        </w:rPr>
      </w:pPr>
    </w:p>
    <w:p w:rsidR="00B9780B" w:rsidRPr="00A47252" w:rsidRDefault="00B9780B">
      <w:pPr>
        <w:jc w:val="left"/>
        <w:rPr>
          <w:lang w:val="ru-RU"/>
        </w:rPr>
      </w:pPr>
    </w:p>
    <w:p w:rsidR="00B9780B" w:rsidRPr="00A47252" w:rsidRDefault="00671F42">
      <w:pPr>
        <w:jc w:val="center"/>
        <w:rPr>
          <w:lang w:val="ru-RU"/>
        </w:rPr>
      </w:pP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B9780B" w:rsidRPr="00A47252" w:rsidRDefault="00B9780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02"/>
      </w:tblGrid>
      <w:tr w:rsidR="00B9780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9780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jc w:val="left"/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9780B" w:rsidRDefault="00B9780B">
      <w:pPr>
        <w:sectPr w:rsidR="00B9780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B9780B">
        <w:tc>
          <w:tcPr>
            <w:tcW w:w="2500" w:type="pct"/>
          </w:tcPr>
          <w:p w:rsidR="00B9780B" w:rsidRDefault="00B9780B">
            <w:pPr>
              <w:jc w:val="left"/>
            </w:pPr>
          </w:p>
        </w:tc>
        <w:tc>
          <w:tcPr>
            <w:tcW w:w="2500" w:type="pct"/>
          </w:tcPr>
          <w:p w:rsidR="00B9780B" w:rsidRDefault="00671F4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B9780B">
        <w:tc>
          <w:tcPr>
            <w:tcW w:w="2500" w:type="pct"/>
          </w:tcPr>
          <w:p w:rsidR="00B9780B" w:rsidRDefault="00B9780B">
            <w:pPr>
              <w:jc w:val="left"/>
            </w:pPr>
          </w:p>
        </w:tc>
        <w:tc>
          <w:tcPr>
            <w:tcW w:w="2500" w:type="pct"/>
          </w:tcPr>
          <w:p w:rsidR="00B9780B" w:rsidRPr="00A47252" w:rsidRDefault="00671F42">
            <w:pPr>
              <w:jc w:val="left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A472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DF5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A472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от 27.12.2022г.</w:t>
            </w:r>
          </w:p>
        </w:tc>
      </w:tr>
      <w:tr w:rsidR="00B9780B" w:rsidRPr="00C819EE">
        <w:tc>
          <w:tcPr>
            <w:tcW w:w="2500" w:type="pct"/>
          </w:tcPr>
          <w:p w:rsidR="00B9780B" w:rsidRDefault="00B9780B">
            <w:pPr>
              <w:jc w:val="left"/>
            </w:pPr>
          </w:p>
        </w:tc>
        <w:tc>
          <w:tcPr>
            <w:tcW w:w="2500" w:type="pct"/>
          </w:tcPr>
          <w:p w:rsidR="00B9780B" w:rsidRPr="00A47252" w:rsidRDefault="00671F42">
            <w:pPr>
              <w:jc w:val="left"/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Новоцелинного сельсовета Ключевского района Алтайского края на 2023 год и на плановый период 2024 и 2025 годов»</w:t>
            </w:r>
          </w:p>
        </w:tc>
      </w:tr>
    </w:tbl>
    <w:p w:rsidR="00B9780B" w:rsidRPr="00A47252" w:rsidRDefault="00B9780B">
      <w:pPr>
        <w:jc w:val="left"/>
        <w:rPr>
          <w:lang w:val="ru-RU"/>
        </w:rPr>
      </w:pPr>
    </w:p>
    <w:p w:rsidR="00B9780B" w:rsidRPr="00A47252" w:rsidRDefault="00B9780B">
      <w:pPr>
        <w:jc w:val="left"/>
        <w:rPr>
          <w:lang w:val="ru-RU"/>
        </w:rPr>
      </w:pPr>
    </w:p>
    <w:p w:rsidR="00B9780B" w:rsidRPr="00A47252" w:rsidRDefault="00B9780B">
      <w:pPr>
        <w:jc w:val="left"/>
        <w:rPr>
          <w:lang w:val="ru-RU"/>
        </w:rPr>
      </w:pPr>
    </w:p>
    <w:p w:rsidR="00B9780B" w:rsidRPr="00A47252" w:rsidRDefault="00671F42">
      <w:pPr>
        <w:jc w:val="center"/>
        <w:rPr>
          <w:lang w:val="ru-RU"/>
        </w:rPr>
      </w:pP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B9780B" w:rsidRPr="00A47252" w:rsidRDefault="00B9780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2138"/>
        <w:gridCol w:w="1908"/>
      </w:tblGrid>
      <w:tr w:rsidR="00B9780B" w:rsidRPr="00C819EE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jc w:val="center"/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jc w:val="center"/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B9780B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jc w:val="left"/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9780B" w:rsidRDefault="00B9780B">
      <w:pPr>
        <w:sectPr w:rsidR="00B9780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B9780B">
        <w:tc>
          <w:tcPr>
            <w:tcW w:w="2500" w:type="pct"/>
          </w:tcPr>
          <w:p w:rsidR="00B9780B" w:rsidRDefault="00B9780B"/>
        </w:tc>
        <w:tc>
          <w:tcPr>
            <w:tcW w:w="2500" w:type="pct"/>
          </w:tcPr>
          <w:p w:rsidR="00B9780B" w:rsidRDefault="00671F4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B9780B">
        <w:tc>
          <w:tcPr>
            <w:tcW w:w="2500" w:type="pct"/>
          </w:tcPr>
          <w:p w:rsidR="00B9780B" w:rsidRDefault="00B9780B"/>
        </w:tc>
        <w:tc>
          <w:tcPr>
            <w:tcW w:w="2500" w:type="pct"/>
          </w:tcPr>
          <w:p w:rsidR="00B9780B" w:rsidRPr="00A47252" w:rsidRDefault="00671F42">
            <w:pPr>
              <w:jc w:val="left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A472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DF5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A472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от 27.12.2022г.</w:t>
            </w:r>
          </w:p>
        </w:tc>
      </w:tr>
      <w:tr w:rsidR="00B9780B" w:rsidRPr="00C819EE">
        <w:tc>
          <w:tcPr>
            <w:tcW w:w="2500" w:type="pct"/>
          </w:tcPr>
          <w:p w:rsidR="00B9780B" w:rsidRDefault="00B9780B"/>
        </w:tc>
        <w:tc>
          <w:tcPr>
            <w:tcW w:w="2500" w:type="pct"/>
          </w:tcPr>
          <w:p w:rsidR="00B9780B" w:rsidRPr="00A47252" w:rsidRDefault="00671F42">
            <w:pPr>
              <w:jc w:val="left"/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Новоцелинного сельсовета Ключевского района Алтайского края на 2023 год и на плановый период 2024 и 2025 годов»</w:t>
            </w:r>
          </w:p>
        </w:tc>
      </w:tr>
    </w:tbl>
    <w:p w:rsidR="00B9780B" w:rsidRPr="00A47252" w:rsidRDefault="00B9780B">
      <w:pPr>
        <w:rPr>
          <w:lang w:val="ru-RU"/>
        </w:rPr>
      </w:pPr>
    </w:p>
    <w:p w:rsidR="00B9780B" w:rsidRPr="00A47252" w:rsidRDefault="00B9780B">
      <w:pPr>
        <w:rPr>
          <w:lang w:val="ru-RU"/>
        </w:rPr>
      </w:pPr>
    </w:p>
    <w:p w:rsidR="00B9780B" w:rsidRPr="00A47252" w:rsidRDefault="00B9780B">
      <w:pPr>
        <w:rPr>
          <w:lang w:val="ru-RU"/>
        </w:rPr>
      </w:pPr>
    </w:p>
    <w:p w:rsidR="00B9780B" w:rsidRPr="00A47252" w:rsidRDefault="00671F42">
      <w:pPr>
        <w:jc w:val="center"/>
        <w:rPr>
          <w:lang w:val="ru-RU"/>
        </w:rPr>
      </w:pP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B9780B" w:rsidRPr="00A47252" w:rsidRDefault="00B9780B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2949"/>
        <w:gridCol w:w="2947"/>
      </w:tblGrid>
      <w:tr w:rsidR="00B97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97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7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jc w:val="left"/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Новоцелинного сельсовета Ключевского района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B9780B">
            <w:pPr>
              <w:jc w:val="center"/>
              <w:rPr>
                <w:lang w:val="ru-RU"/>
              </w:rPr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2 592,6</w:t>
            </w:r>
          </w:p>
        </w:tc>
      </w:tr>
      <w:tr w:rsidR="00B97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1 303,3</w:t>
            </w:r>
          </w:p>
        </w:tc>
      </w:tr>
      <w:tr w:rsidR="00B97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jc w:val="left"/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7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jc w:val="left"/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961,2</w:t>
            </w:r>
          </w:p>
        </w:tc>
      </w:tr>
      <w:tr w:rsidR="00B97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97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332,0</w:t>
            </w:r>
          </w:p>
        </w:tc>
      </w:tr>
      <w:tr w:rsidR="00B97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B97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B97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jc w:val="left"/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ПРАВООХРАНИТЕЛЬНАЯ </w:t>
            </w: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jc w:val="left"/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</w:tr>
      <w:tr w:rsidR="00B97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7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B97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B97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B97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509,2</w:t>
            </w:r>
          </w:p>
        </w:tc>
      </w:tr>
      <w:tr w:rsidR="00B97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489,2</w:t>
            </w:r>
          </w:p>
        </w:tc>
      </w:tr>
      <w:tr w:rsidR="00B97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jc w:val="left"/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B9780B" w:rsidRDefault="00B9780B">
      <w:pPr>
        <w:sectPr w:rsidR="00B9780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B9780B">
        <w:tc>
          <w:tcPr>
            <w:tcW w:w="2500" w:type="pct"/>
          </w:tcPr>
          <w:p w:rsidR="00B9780B" w:rsidRDefault="00B9780B"/>
        </w:tc>
        <w:tc>
          <w:tcPr>
            <w:tcW w:w="2500" w:type="pct"/>
          </w:tcPr>
          <w:p w:rsidR="00B9780B" w:rsidRDefault="00671F4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B9780B">
        <w:tc>
          <w:tcPr>
            <w:tcW w:w="2500" w:type="pct"/>
          </w:tcPr>
          <w:p w:rsidR="00B9780B" w:rsidRDefault="00B9780B"/>
        </w:tc>
        <w:tc>
          <w:tcPr>
            <w:tcW w:w="2500" w:type="pct"/>
          </w:tcPr>
          <w:p w:rsidR="00B9780B" w:rsidRPr="00A47252" w:rsidRDefault="00671F42">
            <w:pPr>
              <w:jc w:val="left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A472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E806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A472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от 27.12.2022г.</w:t>
            </w:r>
          </w:p>
        </w:tc>
      </w:tr>
      <w:tr w:rsidR="00B9780B" w:rsidRPr="00C819EE">
        <w:tc>
          <w:tcPr>
            <w:tcW w:w="2500" w:type="pct"/>
          </w:tcPr>
          <w:p w:rsidR="00B9780B" w:rsidRDefault="00B9780B"/>
        </w:tc>
        <w:tc>
          <w:tcPr>
            <w:tcW w:w="2500" w:type="pct"/>
          </w:tcPr>
          <w:p w:rsidR="00B9780B" w:rsidRPr="00A47252" w:rsidRDefault="00671F42">
            <w:pPr>
              <w:jc w:val="left"/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Новоцелинного сельсовета Ключевского района Алтайского края на 2023 год и на плановый период 2024 и 2025 годов»</w:t>
            </w:r>
          </w:p>
        </w:tc>
      </w:tr>
    </w:tbl>
    <w:p w:rsidR="00B9780B" w:rsidRPr="00A47252" w:rsidRDefault="00B9780B">
      <w:pPr>
        <w:rPr>
          <w:lang w:val="ru-RU"/>
        </w:rPr>
      </w:pPr>
    </w:p>
    <w:p w:rsidR="00B9780B" w:rsidRPr="00A47252" w:rsidRDefault="00B9780B">
      <w:pPr>
        <w:rPr>
          <w:lang w:val="ru-RU"/>
        </w:rPr>
      </w:pPr>
    </w:p>
    <w:p w:rsidR="00B9780B" w:rsidRPr="00A47252" w:rsidRDefault="00B9780B">
      <w:pPr>
        <w:rPr>
          <w:lang w:val="ru-RU"/>
        </w:rPr>
      </w:pPr>
    </w:p>
    <w:p w:rsidR="00B9780B" w:rsidRPr="00A47252" w:rsidRDefault="00671F42">
      <w:pPr>
        <w:jc w:val="center"/>
        <w:rPr>
          <w:lang w:val="ru-RU"/>
        </w:rPr>
      </w:pP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B9780B" w:rsidRPr="00A47252" w:rsidRDefault="00B9780B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998"/>
        <w:gridCol w:w="1592"/>
        <w:gridCol w:w="1592"/>
      </w:tblGrid>
      <w:tr w:rsidR="00B9780B" w:rsidRPr="00C819E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jc w:val="center"/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jc w:val="center"/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B97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7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jc w:val="left"/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Новоцелинного сельсовета Ключевского района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B9780B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2 596,9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2 622,9</w:t>
            </w:r>
          </w:p>
        </w:tc>
      </w:tr>
      <w:tr w:rsidR="00B97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1 303,2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1 303,2</w:t>
            </w:r>
          </w:p>
        </w:tc>
      </w:tr>
      <w:tr w:rsidR="00B97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jc w:val="left"/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7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jc w:val="left"/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965,1</w:t>
            </w:r>
          </w:p>
        </w:tc>
      </w:tr>
      <w:tr w:rsidR="00B97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97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328,0</w:t>
            </w:r>
          </w:p>
        </w:tc>
      </w:tr>
      <w:tr w:rsidR="00B97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132,2</w:t>
            </w:r>
          </w:p>
        </w:tc>
      </w:tr>
      <w:tr w:rsidR="00B97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132,2</w:t>
            </w:r>
          </w:p>
        </w:tc>
      </w:tr>
      <w:tr w:rsidR="00B97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jc w:val="left"/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jc w:val="left"/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</w:tr>
      <w:tr w:rsidR="00B97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7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B97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ЖИЛИЩНО-КОММУНАЛЬНОЕ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B97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B97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495,7</w:t>
            </w:r>
          </w:p>
        </w:tc>
      </w:tr>
      <w:tr w:rsidR="00B97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475,7</w:t>
            </w:r>
          </w:p>
        </w:tc>
      </w:tr>
      <w:tr w:rsidR="00B97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jc w:val="left"/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Условно-утвержденные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</w:tbl>
    <w:p w:rsidR="00B9780B" w:rsidRDefault="00B9780B">
      <w:pPr>
        <w:sectPr w:rsidR="00B9780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B9780B">
        <w:tc>
          <w:tcPr>
            <w:tcW w:w="2500" w:type="pct"/>
          </w:tcPr>
          <w:p w:rsidR="00B9780B" w:rsidRDefault="00B9780B">
            <w:pPr>
              <w:jc w:val="left"/>
            </w:pPr>
          </w:p>
        </w:tc>
        <w:tc>
          <w:tcPr>
            <w:tcW w:w="2500" w:type="pct"/>
          </w:tcPr>
          <w:p w:rsidR="00B9780B" w:rsidRDefault="00671F4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B9780B" w:rsidRDefault="00B9780B">
            <w:pPr>
              <w:jc w:val="left"/>
            </w:pPr>
          </w:p>
        </w:tc>
      </w:tr>
      <w:tr w:rsidR="00B9780B">
        <w:tc>
          <w:tcPr>
            <w:tcW w:w="2500" w:type="pct"/>
          </w:tcPr>
          <w:p w:rsidR="00B9780B" w:rsidRDefault="00B9780B">
            <w:pPr>
              <w:jc w:val="left"/>
            </w:pPr>
          </w:p>
        </w:tc>
        <w:tc>
          <w:tcPr>
            <w:tcW w:w="2500" w:type="pct"/>
          </w:tcPr>
          <w:p w:rsidR="00B9780B" w:rsidRPr="00A47252" w:rsidRDefault="00671F42">
            <w:pPr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A472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E806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A472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от 27.12.2022г.</w:t>
            </w:r>
          </w:p>
        </w:tc>
        <w:tc>
          <w:tcPr>
            <w:tcW w:w="2500" w:type="pct"/>
          </w:tcPr>
          <w:p w:rsidR="00B9780B" w:rsidRDefault="00B9780B">
            <w:pPr>
              <w:jc w:val="left"/>
            </w:pPr>
          </w:p>
        </w:tc>
      </w:tr>
      <w:tr w:rsidR="00B9780B" w:rsidRPr="00C819EE">
        <w:tc>
          <w:tcPr>
            <w:tcW w:w="2500" w:type="pct"/>
          </w:tcPr>
          <w:p w:rsidR="00B9780B" w:rsidRDefault="00B9780B">
            <w:pPr>
              <w:jc w:val="left"/>
            </w:pPr>
          </w:p>
        </w:tc>
        <w:tc>
          <w:tcPr>
            <w:tcW w:w="2500" w:type="pct"/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Новоцелинного сельсовета Ключевского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B9780B" w:rsidRPr="00A47252" w:rsidRDefault="00B9780B">
            <w:pPr>
              <w:jc w:val="left"/>
              <w:rPr>
                <w:lang w:val="ru-RU"/>
              </w:rPr>
            </w:pPr>
          </w:p>
        </w:tc>
      </w:tr>
      <w:tr w:rsidR="00B9780B" w:rsidRPr="00C819EE">
        <w:trPr>
          <w:gridAfter w:val="1"/>
          <w:wAfter w:w="2500" w:type="dxa"/>
        </w:trPr>
        <w:tc>
          <w:tcPr>
            <w:tcW w:w="2500" w:type="pct"/>
          </w:tcPr>
          <w:p w:rsidR="00B9780B" w:rsidRPr="00A47252" w:rsidRDefault="00B9780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9780B" w:rsidRPr="00A47252" w:rsidRDefault="00B9780B">
            <w:pPr>
              <w:jc w:val="left"/>
              <w:rPr>
                <w:lang w:val="ru-RU"/>
              </w:rPr>
            </w:pPr>
          </w:p>
        </w:tc>
      </w:tr>
      <w:tr w:rsidR="00B9780B" w:rsidRPr="00C819EE">
        <w:trPr>
          <w:gridAfter w:val="1"/>
          <w:wAfter w:w="2500" w:type="dxa"/>
        </w:trPr>
        <w:tc>
          <w:tcPr>
            <w:tcW w:w="2500" w:type="pct"/>
          </w:tcPr>
          <w:p w:rsidR="00B9780B" w:rsidRPr="00A47252" w:rsidRDefault="00B9780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9780B" w:rsidRPr="00A47252" w:rsidRDefault="00B9780B">
            <w:pPr>
              <w:jc w:val="left"/>
              <w:rPr>
                <w:lang w:val="ru-RU"/>
              </w:rPr>
            </w:pPr>
          </w:p>
        </w:tc>
      </w:tr>
      <w:tr w:rsidR="00B9780B" w:rsidRPr="00C819EE">
        <w:trPr>
          <w:gridAfter w:val="1"/>
          <w:wAfter w:w="2500" w:type="dxa"/>
        </w:trPr>
        <w:tc>
          <w:tcPr>
            <w:tcW w:w="2500" w:type="pct"/>
          </w:tcPr>
          <w:p w:rsidR="00B9780B" w:rsidRPr="00A47252" w:rsidRDefault="00B9780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9780B" w:rsidRPr="00A47252" w:rsidRDefault="00B9780B">
            <w:pPr>
              <w:jc w:val="left"/>
              <w:rPr>
                <w:lang w:val="ru-RU"/>
              </w:rPr>
            </w:pPr>
          </w:p>
        </w:tc>
      </w:tr>
    </w:tbl>
    <w:p w:rsidR="00B9780B" w:rsidRPr="00A47252" w:rsidRDefault="00671F42">
      <w:pPr>
        <w:jc w:val="center"/>
        <w:rPr>
          <w:lang w:val="ru-RU"/>
        </w:rPr>
      </w:pP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B9780B" w:rsidRPr="00A47252" w:rsidRDefault="00B9780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722"/>
        <w:gridCol w:w="951"/>
        <w:gridCol w:w="2011"/>
        <w:gridCol w:w="706"/>
        <w:gridCol w:w="1152"/>
      </w:tblGrid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Новоцелинного сельсовета Ключевского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2 592,6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1 303,3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961,2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961,2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961,2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373,4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372,9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372,9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286,4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власти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587,8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587,8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587,8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451,5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136,3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237,9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237,9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182,7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Предупреждение и ликвидация стихийных бедствий и </w:t>
            </w: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чрезвычайных ситуаций и создание резервов материально-технических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Сбор и удаление твердых </w:t>
            </w: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509,2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489,2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489,2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489,2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489,2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489,2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489,2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историй и культуры местного </w:t>
            </w:r>
            <w:proofErr w:type="gramStart"/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значения,расположенных</w:t>
            </w:r>
            <w:proofErr w:type="gramEnd"/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B9780B" w:rsidRDefault="00B9780B"/>
    <w:p w:rsidR="00B9780B" w:rsidRDefault="00B9780B">
      <w:pPr>
        <w:sectPr w:rsidR="00B9780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B9780B">
        <w:tc>
          <w:tcPr>
            <w:tcW w:w="2500" w:type="pct"/>
          </w:tcPr>
          <w:p w:rsidR="00B9780B" w:rsidRDefault="00B9780B">
            <w:pPr>
              <w:jc w:val="left"/>
            </w:pPr>
          </w:p>
        </w:tc>
        <w:tc>
          <w:tcPr>
            <w:tcW w:w="2500" w:type="pct"/>
          </w:tcPr>
          <w:p w:rsidR="00B9780B" w:rsidRDefault="00671F4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B9780B" w:rsidRDefault="00B9780B">
            <w:pPr>
              <w:jc w:val="left"/>
            </w:pPr>
          </w:p>
        </w:tc>
      </w:tr>
      <w:tr w:rsidR="00B9780B">
        <w:tc>
          <w:tcPr>
            <w:tcW w:w="2500" w:type="pct"/>
          </w:tcPr>
          <w:p w:rsidR="00B9780B" w:rsidRDefault="00B9780B">
            <w:pPr>
              <w:jc w:val="left"/>
            </w:pPr>
          </w:p>
        </w:tc>
        <w:tc>
          <w:tcPr>
            <w:tcW w:w="2500" w:type="pct"/>
          </w:tcPr>
          <w:p w:rsidR="00B9780B" w:rsidRPr="00A47252" w:rsidRDefault="00671F42">
            <w:pPr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A472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 </w:t>
            </w:r>
            <w:r w:rsidR="00E806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A472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27.12.2022г.</w:t>
            </w:r>
          </w:p>
        </w:tc>
        <w:tc>
          <w:tcPr>
            <w:tcW w:w="2500" w:type="pct"/>
          </w:tcPr>
          <w:p w:rsidR="00B9780B" w:rsidRDefault="00B9780B">
            <w:pPr>
              <w:jc w:val="left"/>
            </w:pPr>
          </w:p>
        </w:tc>
      </w:tr>
      <w:tr w:rsidR="00B9780B" w:rsidRPr="00C819EE">
        <w:tc>
          <w:tcPr>
            <w:tcW w:w="2500" w:type="pct"/>
          </w:tcPr>
          <w:p w:rsidR="00B9780B" w:rsidRDefault="00B9780B">
            <w:pPr>
              <w:jc w:val="left"/>
            </w:pPr>
          </w:p>
        </w:tc>
        <w:tc>
          <w:tcPr>
            <w:tcW w:w="2500" w:type="pct"/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Новоцелинного сельсовета Ключевского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B9780B" w:rsidRPr="00A47252" w:rsidRDefault="00B9780B">
            <w:pPr>
              <w:jc w:val="left"/>
              <w:rPr>
                <w:lang w:val="ru-RU"/>
              </w:rPr>
            </w:pPr>
          </w:p>
        </w:tc>
      </w:tr>
      <w:tr w:rsidR="00B9780B" w:rsidRPr="00C819EE">
        <w:trPr>
          <w:gridAfter w:val="1"/>
          <w:wAfter w:w="2500" w:type="dxa"/>
        </w:trPr>
        <w:tc>
          <w:tcPr>
            <w:tcW w:w="2500" w:type="pct"/>
          </w:tcPr>
          <w:p w:rsidR="00B9780B" w:rsidRPr="00A47252" w:rsidRDefault="00B9780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9780B" w:rsidRPr="00A47252" w:rsidRDefault="00B9780B">
            <w:pPr>
              <w:jc w:val="left"/>
              <w:rPr>
                <w:lang w:val="ru-RU"/>
              </w:rPr>
            </w:pPr>
          </w:p>
        </w:tc>
      </w:tr>
      <w:tr w:rsidR="00B9780B" w:rsidRPr="00C819EE">
        <w:trPr>
          <w:gridAfter w:val="1"/>
          <w:wAfter w:w="2500" w:type="dxa"/>
        </w:trPr>
        <w:tc>
          <w:tcPr>
            <w:tcW w:w="2500" w:type="pct"/>
          </w:tcPr>
          <w:p w:rsidR="00B9780B" w:rsidRPr="00A47252" w:rsidRDefault="00B9780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9780B" w:rsidRPr="00A47252" w:rsidRDefault="00B9780B">
            <w:pPr>
              <w:jc w:val="left"/>
              <w:rPr>
                <w:lang w:val="ru-RU"/>
              </w:rPr>
            </w:pPr>
          </w:p>
        </w:tc>
      </w:tr>
      <w:tr w:rsidR="00B9780B" w:rsidRPr="00C819EE">
        <w:trPr>
          <w:gridAfter w:val="1"/>
          <w:wAfter w:w="2500" w:type="dxa"/>
        </w:trPr>
        <w:tc>
          <w:tcPr>
            <w:tcW w:w="2500" w:type="pct"/>
          </w:tcPr>
          <w:p w:rsidR="00B9780B" w:rsidRPr="00A47252" w:rsidRDefault="00B9780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9780B" w:rsidRPr="00A47252" w:rsidRDefault="00B9780B">
            <w:pPr>
              <w:jc w:val="left"/>
              <w:rPr>
                <w:lang w:val="ru-RU"/>
              </w:rPr>
            </w:pPr>
          </w:p>
        </w:tc>
      </w:tr>
    </w:tbl>
    <w:p w:rsidR="00B9780B" w:rsidRPr="00A47252" w:rsidRDefault="00671F42">
      <w:pPr>
        <w:jc w:val="center"/>
        <w:rPr>
          <w:lang w:val="ru-RU"/>
        </w:rPr>
      </w:pP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:rsidR="00B9780B" w:rsidRPr="00A47252" w:rsidRDefault="00B9780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B9780B" w:rsidRPr="00C819E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jc w:val="center"/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jc w:val="center"/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Новоцелинного сельсовета Ключевского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2 596,6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2 622,9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1 303,2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</w:t>
            </w: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961,1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961,1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961,1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373,3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372,8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372,8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286,4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</w:t>
            </w: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власти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587,8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587,8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587,8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451,5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136,3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237,9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237,9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182,7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</w:t>
            </w: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132,2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132,2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132,2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132,2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132,2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132,2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132,2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</w:t>
            </w: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495,7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475,7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475,7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475,7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475,7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475,7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475,7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456,5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историй и культуры местного </w:t>
            </w:r>
            <w:proofErr w:type="gramStart"/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значения,расположенных</w:t>
            </w:r>
            <w:proofErr w:type="gramEnd"/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Условно-утвержденные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</w:tbl>
    <w:p w:rsidR="00B9780B" w:rsidRDefault="00B9780B"/>
    <w:p w:rsidR="00B9780B" w:rsidRDefault="00B9780B">
      <w:pPr>
        <w:sectPr w:rsidR="00B9780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B9780B">
        <w:tc>
          <w:tcPr>
            <w:tcW w:w="2500" w:type="pct"/>
          </w:tcPr>
          <w:p w:rsidR="00B9780B" w:rsidRDefault="00B9780B">
            <w:pPr>
              <w:jc w:val="left"/>
            </w:pPr>
          </w:p>
        </w:tc>
        <w:tc>
          <w:tcPr>
            <w:tcW w:w="2500" w:type="pct"/>
          </w:tcPr>
          <w:p w:rsidR="00B9780B" w:rsidRDefault="00671F4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B9780B">
        <w:tc>
          <w:tcPr>
            <w:tcW w:w="2500" w:type="pct"/>
          </w:tcPr>
          <w:p w:rsidR="00B9780B" w:rsidRDefault="00B9780B">
            <w:pPr>
              <w:jc w:val="left"/>
            </w:pPr>
          </w:p>
        </w:tc>
        <w:tc>
          <w:tcPr>
            <w:tcW w:w="2500" w:type="pct"/>
          </w:tcPr>
          <w:p w:rsidR="00B9780B" w:rsidRPr="00A47252" w:rsidRDefault="00671F42">
            <w:pPr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A472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8F16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A472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27.12.2022г.</w:t>
            </w:r>
          </w:p>
        </w:tc>
      </w:tr>
      <w:tr w:rsidR="00B9780B" w:rsidRPr="00C819EE">
        <w:tc>
          <w:tcPr>
            <w:tcW w:w="2500" w:type="pct"/>
          </w:tcPr>
          <w:p w:rsidR="00B9780B" w:rsidRDefault="00B9780B">
            <w:pPr>
              <w:jc w:val="left"/>
            </w:pPr>
          </w:p>
        </w:tc>
        <w:tc>
          <w:tcPr>
            <w:tcW w:w="2500" w:type="pct"/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Новоцелинного сельсовета Ключевского района Алтайского края на 2023 год и на плановый период 2024 и 2025 годов»</w:t>
            </w:r>
          </w:p>
        </w:tc>
      </w:tr>
      <w:tr w:rsidR="00B9780B" w:rsidRPr="00C819EE">
        <w:tc>
          <w:tcPr>
            <w:tcW w:w="2500" w:type="pct"/>
          </w:tcPr>
          <w:p w:rsidR="00B9780B" w:rsidRPr="00A47252" w:rsidRDefault="00B9780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9780B" w:rsidRPr="00A47252" w:rsidRDefault="00B9780B">
            <w:pPr>
              <w:jc w:val="left"/>
              <w:rPr>
                <w:lang w:val="ru-RU"/>
              </w:rPr>
            </w:pPr>
          </w:p>
        </w:tc>
      </w:tr>
      <w:tr w:rsidR="00B9780B" w:rsidRPr="00C819EE">
        <w:tc>
          <w:tcPr>
            <w:tcW w:w="2500" w:type="pct"/>
          </w:tcPr>
          <w:p w:rsidR="00B9780B" w:rsidRPr="00A47252" w:rsidRDefault="00B9780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9780B" w:rsidRPr="00A47252" w:rsidRDefault="00B9780B">
            <w:pPr>
              <w:jc w:val="left"/>
              <w:rPr>
                <w:lang w:val="ru-RU"/>
              </w:rPr>
            </w:pPr>
          </w:p>
        </w:tc>
      </w:tr>
      <w:tr w:rsidR="00B9780B" w:rsidRPr="00C819EE">
        <w:tc>
          <w:tcPr>
            <w:tcW w:w="2500" w:type="pct"/>
          </w:tcPr>
          <w:p w:rsidR="00B9780B" w:rsidRPr="00A47252" w:rsidRDefault="00B9780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9780B" w:rsidRPr="00A47252" w:rsidRDefault="00B9780B">
            <w:pPr>
              <w:jc w:val="left"/>
              <w:rPr>
                <w:lang w:val="ru-RU"/>
              </w:rPr>
            </w:pPr>
          </w:p>
        </w:tc>
      </w:tr>
    </w:tbl>
    <w:p w:rsidR="00B9780B" w:rsidRPr="00A47252" w:rsidRDefault="00671F42">
      <w:pPr>
        <w:jc w:val="center"/>
        <w:rPr>
          <w:lang w:val="ru-RU"/>
        </w:rPr>
      </w:pP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B9780B" w:rsidRPr="00A47252" w:rsidRDefault="00B9780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919"/>
        <w:gridCol w:w="1885"/>
        <w:gridCol w:w="628"/>
        <w:gridCol w:w="1089"/>
      </w:tblGrid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Новоцелинного сельсовета Ключевского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B9780B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B9780B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B9780B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2 592,6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1 303,3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органов </w:t>
            </w: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961,2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961,2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961,2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373,4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372,9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372,9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286,4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власти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587,8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587,8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587,8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451,5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136,3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237,9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237,9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182,7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509,2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489,2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489,2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489,2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489,2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489,2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489,2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историй и культуры местного </w:t>
            </w:r>
            <w:proofErr w:type="gramStart"/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значения,расположенных</w:t>
            </w:r>
            <w:proofErr w:type="gramEnd"/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B9780B" w:rsidRDefault="00B9780B"/>
    <w:p w:rsidR="00B9780B" w:rsidRDefault="00B9780B">
      <w:pPr>
        <w:sectPr w:rsidR="00B9780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B9780B">
        <w:tc>
          <w:tcPr>
            <w:tcW w:w="2500" w:type="pct"/>
          </w:tcPr>
          <w:p w:rsidR="00B9780B" w:rsidRDefault="00B9780B">
            <w:pPr>
              <w:jc w:val="left"/>
            </w:pPr>
          </w:p>
        </w:tc>
        <w:tc>
          <w:tcPr>
            <w:tcW w:w="2500" w:type="pct"/>
          </w:tcPr>
          <w:p w:rsidR="00B9780B" w:rsidRDefault="00671F4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B9780B">
        <w:tc>
          <w:tcPr>
            <w:tcW w:w="2500" w:type="pct"/>
          </w:tcPr>
          <w:p w:rsidR="00B9780B" w:rsidRDefault="00B9780B">
            <w:pPr>
              <w:jc w:val="left"/>
            </w:pPr>
          </w:p>
        </w:tc>
        <w:tc>
          <w:tcPr>
            <w:tcW w:w="2500" w:type="pct"/>
          </w:tcPr>
          <w:p w:rsidR="00B9780B" w:rsidRPr="00A47252" w:rsidRDefault="00671F4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A472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8F16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A472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от 27.12.2022г.</w:t>
            </w:r>
          </w:p>
        </w:tc>
      </w:tr>
      <w:tr w:rsidR="00B9780B" w:rsidRPr="00C819EE">
        <w:tc>
          <w:tcPr>
            <w:tcW w:w="2500" w:type="pct"/>
          </w:tcPr>
          <w:p w:rsidR="00B9780B" w:rsidRDefault="00B9780B">
            <w:pPr>
              <w:jc w:val="left"/>
            </w:pPr>
          </w:p>
        </w:tc>
        <w:tc>
          <w:tcPr>
            <w:tcW w:w="2500" w:type="pct"/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Новоцелинного сельсовета Ключевского района Алтайского края на 2023 год и на плановый период 2024 и 2025 годов»</w:t>
            </w:r>
          </w:p>
        </w:tc>
      </w:tr>
      <w:tr w:rsidR="00B9780B" w:rsidRPr="00C819EE">
        <w:tc>
          <w:tcPr>
            <w:tcW w:w="2500" w:type="pct"/>
          </w:tcPr>
          <w:p w:rsidR="00B9780B" w:rsidRPr="00A47252" w:rsidRDefault="00B9780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9780B" w:rsidRPr="00A47252" w:rsidRDefault="00B9780B">
            <w:pPr>
              <w:jc w:val="left"/>
              <w:rPr>
                <w:lang w:val="ru-RU"/>
              </w:rPr>
            </w:pPr>
          </w:p>
        </w:tc>
      </w:tr>
      <w:tr w:rsidR="00B9780B" w:rsidRPr="00C819EE">
        <w:tc>
          <w:tcPr>
            <w:tcW w:w="2500" w:type="pct"/>
          </w:tcPr>
          <w:p w:rsidR="00B9780B" w:rsidRPr="00A47252" w:rsidRDefault="00B9780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9780B" w:rsidRPr="00A47252" w:rsidRDefault="00B9780B">
            <w:pPr>
              <w:jc w:val="left"/>
              <w:rPr>
                <w:lang w:val="ru-RU"/>
              </w:rPr>
            </w:pPr>
          </w:p>
        </w:tc>
      </w:tr>
      <w:tr w:rsidR="00B9780B" w:rsidRPr="00C819EE">
        <w:tc>
          <w:tcPr>
            <w:tcW w:w="2500" w:type="pct"/>
          </w:tcPr>
          <w:p w:rsidR="00B9780B" w:rsidRPr="00A47252" w:rsidRDefault="00B9780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9780B" w:rsidRPr="00A47252" w:rsidRDefault="00B9780B">
            <w:pPr>
              <w:jc w:val="left"/>
              <w:rPr>
                <w:lang w:val="ru-RU"/>
              </w:rPr>
            </w:pPr>
          </w:p>
        </w:tc>
      </w:tr>
    </w:tbl>
    <w:p w:rsidR="00B9780B" w:rsidRPr="00A47252" w:rsidRDefault="00671F42">
      <w:pPr>
        <w:jc w:val="center"/>
        <w:rPr>
          <w:lang w:val="ru-RU"/>
        </w:rPr>
      </w:pPr>
      <w:r w:rsidRPr="00A4725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B9780B" w:rsidRPr="00A47252" w:rsidRDefault="00B9780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876"/>
        <w:gridCol w:w="1657"/>
        <w:gridCol w:w="552"/>
        <w:gridCol w:w="968"/>
        <w:gridCol w:w="966"/>
      </w:tblGrid>
      <w:tr w:rsidR="00B9780B" w:rsidRPr="00C819E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jc w:val="center"/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jc w:val="center"/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Новоцелинного сельсовета Ключевского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B9780B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B9780B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B9780B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2 596,6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2 622,9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1 303,2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1 303,2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961,1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961,1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961,1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373,3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372,8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372,8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286,4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власти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587,8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587,8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587,8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451,5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136,3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237,9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237,9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182,7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</w:t>
            </w: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132,2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132,2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132,2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132,2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132,2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132,2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132,2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495,7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475,7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475,7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(оказание услуг) подведомственных учреждений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475,7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475,7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475,7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475,7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456,5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историй и культуры местного </w:t>
            </w:r>
            <w:proofErr w:type="gramStart"/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значения,расположенных</w:t>
            </w:r>
            <w:proofErr w:type="gramEnd"/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Pr="00A47252" w:rsidRDefault="00671F42">
            <w:pPr>
              <w:rPr>
                <w:lang w:val="ru-RU"/>
              </w:rPr>
            </w:pPr>
            <w:r w:rsidRPr="00A47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78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Условно-утвержденные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B9780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80B" w:rsidRDefault="00671F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</w:tbl>
    <w:p w:rsidR="00B9780B" w:rsidRDefault="00B9780B"/>
    <w:p w:rsidR="00B9780B" w:rsidRDefault="00B9780B">
      <w:pPr>
        <w:sectPr w:rsidR="00B9780B">
          <w:pgSz w:w="11905" w:h="16837"/>
          <w:pgMar w:top="1440" w:right="1440" w:bottom="1440" w:left="1440" w:header="720" w:footer="720" w:gutter="0"/>
          <w:cols w:space="720"/>
        </w:sectPr>
      </w:pPr>
    </w:p>
    <w:p w:rsidR="00671F42" w:rsidRDefault="00671F42"/>
    <w:sectPr w:rsidR="00671F42" w:rsidSect="00E81819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780B"/>
    <w:rsid w:val="00190A87"/>
    <w:rsid w:val="00671F42"/>
    <w:rsid w:val="008C4A26"/>
    <w:rsid w:val="008F1638"/>
    <w:rsid w:val="0091425B"/>
    <w:rsid w:val="00A47252"/>
    <w:rsid w:val="00B74462"/>
    <w:rsid w:val="00B9780B"/>
    <w:rsid w:val="00BA6C9E"/>
    <w:rsid w:val="00C819EE"/>
    <w:rsid w:val="00DF563F"/>
    <w:rsid w:val="00E26117"/>
    <w:rsid w:val="00E806AB"/>
    <w:rsid w:val="00E81819"/>
    <w:rsid w:val="00F7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84461-C7F0-46D3-B782-A1286011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1819"/>
    <w:pPr>
      <w:spacing w:after="40" w:line="259" w:lineRule="auto"/>
      <w:jc w:val="both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818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9051</Words>
  <Characters>51595</Characters>
  <Application>Microsoft Office Word</Application>
  <DocSecurity>0</DocSecurity>
  <Lines>429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IT</cp:lastModifiedBy>
  <cp:revision>14</cp:revision>
  <dcterms:created xsi:type="dcterms:W3CDTF">2022-12-27T03:05:00Z</dcterms:created>
  <dcterms:modified xsi:type="dcterms:W3CDTF">2023-03-24T03:12:00Z</dcterms:modified>
</cp:coreProperties>
</file>