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DA9" w:rsidRPr="00502DA9" w:rsidRDefault="00427DE6" w:rsidP="0074213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25pt;margin-top:20.25pt;width:189pt;height:6.75pt;z-index:251660288;mso-wrap-distance-right:42.55pt;mso-position-vertical-relative:page" wrapcoords="0 0 21600 0 21600 21600 0 21600 0 0" o:allowoverlap="f" filled="f" stroked="f">
            <v:textbox style="mso-next-textbox:#_x0000_s1026">
              <w:txbxContent>
                <w:p w:rsidR="00502DA9" w:rsidRDefault="00502DA9" w:rsidP="00502DA9">
                  <w:pPr>
                    <w:tabs>
                      <w:tab w:val="left" w:pos="4860"/>
                    </w:tabs>
                    <w:ind w:left="-180" w:right="-108"/>
                    <w:jc w:val="center"/>
                    <w:rPr>
                      <w:lang w:val="en-US"/>
                    </w:rPr>
                  </w:pPr>
                </w:p>
              </w:txbxContent>
            </v:textbox>
            <w10:wrap side="right" anchory="page"/>
          </v:shape>
        </w:pict>
      </w:r>
    </w:p>
    <w:p w:rsidR="00502DA9" w:rsidRPr="00502DA9" w:rsidRDefault="00502DA9" w:rsidP="00502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02DA9"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 w:rsidRPr="00502DA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02DA9" w:rsidRPr="00502DA9" w:rsidRDefault="00502DA9" w:rsidP="00502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502DA9" w:rsidRPr="00502DA9" w:rsidRDefault="00502DA9" w:rsidP="00502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DA9" w:rsidRPr="00502DA9" w:rsidRDefault="00502DA9" w:rsidP="00502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DA9" w:rsidRPr="00502DA9" w:rsidRDefault="00502DA9" w:rsidP="00502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2DA9" w:rsidRPr="00502DA9" w:rsidRDefault="00502DA9" w:rsidP="00502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DA9" w:rsidRPr="00502DA9" w:rsidRDefault="00502DA9" w:rsidP="00502DA9">
      <w:pPr>
        <w:rPr>
          <w:rFonts w:ascii="Times New Roman" w:hAnsi="Times New Roman" w:cs="Times New Roman"/>
          <w:bCs/>
          <w:sz w:val="28"/>
          <w:szCs w:val="28"/>
        </w:rPr>
      </w:pPr>
      <w:r w:rsidRPr="00502DA9">
        <w:rPr>
          <w:rFonts w:ascii="Times New Roman" w:hAnsi="Times New Roman" w:cs="Times New Roman"/>
          <w:bCs/>
          <w:sz w:val="28"/>
          <w:szCs w:val="28"/>
        </w:rPr>
        <w:t>«</w:t>
      </w:r>
      <w:r w:rsidR="00742137">
        <w:rPr>
          <w:rFonts w:ascii="Times New Roman" w:hAnsi="Times New Roman" w:cs="Times New Roman"/>
          <w:bCs/>
          <w:sz w:val="28"/>
          <w:szCs w:val="28"/>
        </w:rPr>
        <w:t>11</w:t>
      </w:r>
      <w:r w:rsidRPr="00502DA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742137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502DA9">
        <w:rPr>
          <w:rFonts w:ascii="Times New Roman" w:hAnsi="Times New Roman" w:cs="Times New Roman"/>
          <w:bCs/>
          <w:sz w:val="28"/>
          <w:szCs w:val="28"/>
        </w:rPr>
        <w:t xml:space="preserve">  2022 г.                                                                                         №  </w:t>
      </w:r>
      <w:r w:rsidR="00742137">
        <w:rPr>
          <w:rFonts w:ascii="Times New Roman" w:hAnsi="Times New Roman" w:cs="Times New Roman"/>
          <w:bCs/>
          <w:sz w:val="28"/>
          <w:szCs w:val="28"/>
        </w:rPr>
        <w:t>17</w:t>
      </w:r>
    </w:p>
    <w:p w:rsidR="00502DA9" w:rsidRPr="00502DA9" w:rsidRDefault="00502DA9" w:rsidP="00502DA9">
      <w:pPr>
        <w:widowControl w:val="0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с. </w:t>
      </w:r>
      <w:proofErr w:type="spellStart"/>
      <w:r w:rsidRPr="00502DA9">
        <w:rPr>
          <w:rFonts w:ascii="Times New Roman" w:hAnsi="Times New Roman" w:cs="Times New Roman"/>
          <w:sz w:val="28"/>
          <w:szCs w:val="28"/>
        </w:rPr>
        <w:t>Истимис</w:t>
      </w:r>
      <w:proofErr w:type="spellEnd"/>
      <w:r w:rsidRPr="00502DA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502DA9">
        <w:rPr>
          <w:rFonts w:ascii="Times New Roman" w:hAnsi="Times New Roman" w:cs="Times New Roman"/>
          <w:bCs/>
          <w:sz w:val="28"/>
          <w:szCs w:val="28"/>
        </w:rPr>
        <w:tab/>
      </w:r>
    </w:p>
    <w:p w:rsidR="00502DA9" w:rsidRPr="00502DA9" w:rsidRDefault="00502DA9" w:rsidP="00502DA9">
      <w:pPr>
        <w:widowControl w:val="0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2DA9" w:rsidRDefault="00502DA9" w:rsidP="00502DA9">
      <w:pPr>
        <w:autoSpaceDE w:val="0"/>
        <w:autoSpaceDN w:val="0"/>
        <w:adjustRightInd w:val="0"/>
        <w:ind w:right="5034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муниципальной долговой книги </w:t>
      </w:r>
    </w:p>
    <w:p w:rsidR="00793E7A" w:rsidRPr="00502DA9" w:rsidRDefault="00793E7A" w:rsidP="00502DA9">
      <w:pPr>
        <w:autoSpaceDE w:val="0"/>
        <w:autoSpaceDN w:val="0"/>
        <w:adjustRightInd w:val="0"/>
        <w:ind w:right="50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</w:p>
    <w:p w:rsidR="00502DA9" w:rsidRPr="00502DA9" w:rsidRDefault="00502DA9" w:rsidP="00502DA9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A9" w:rsidRPr="00502DA9" w:rsidRDefault="00502DA9" w:rsidP="00502DA9">
      <w:pPr>
        <w:widowControl w:val="0"/>
        <w:tabs>
          <w:tab w:val="left" w:pos="5387"/>
        </w:tabs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A9" w:rsidRPr="00502DA9" w:rsidRDefault="00502DA9" w:rsidP="00502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ab/>
        <w:t>В соответствии со статьями 120,121 Бюджетного кодекса Российской Федерации</w:t>
      </w:r>
    </w:p>
    <w:p w:rsidR="00502DA9" w:rsidRPr="00502DA9" w:rsidRDefault="00502DA9" w:rsidP="00502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2DA9" w:rsidRPr="00502DA9" w:rsidRDefault="00502DA9" w:rsidP="00502D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2DA9" w:rsidRPr="00502DA9" w:rsidRDefault="00502DA9" w:rsidP="00502D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02DA9" w:rsidRPr="00502DA9" w:rsidRDefault="00502DA9" w:rsidP="00502DA9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 xml:space="preserve">        1. Утвердить Порядок ведения долговой книги муниципального образования </w:t>
      </w:r>
      <w:proofErr w:type="spellStart"/>
      <w:r w:rsidRPr="00502DA9">
        <w:rPr>
          <w:rFonts w:ascii="Times New Roman" w:hAnsi="Times New Roman" w:cs="Times New Roman"/>
          <w:sz w:val="28"/>
          <w:szCs w:val="28"/>
        </w:rPr>
        <w:t>Истимиский</w:t>
      </w:r>
      <w:proofErr w:type="spellEnd"/>
      <w:r w:rsidRPr="00502DA9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края.</w:t>
      </w:r>
    </w:p>
    <w:p w:rsidR="00502DA9" w:rsidRPr="00502DA9" w:rsidRDefault="00502DA9" w:rsidP="00502DA9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в установленном порядке.</w:t>
      </w:r>
    </w:p>
    <w:p w:rsidR="00502DA9" w:rsidRPr="00502DA9" w:rsidRDefault="00502DA9" w:rsidP="00502DA9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2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D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2DA9" w:rsidRPr="00502DA9" w:rsidRDefault="00502DA9" w:rsidP="00502DA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02DA9" w:rsidRPr="00502DA9" w:rsidRDefault="00502DA9" w:rsidP="00502DA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02DA9" w:rsidRPr="00402266" w:rsidRDefault="00502DA9" w:rsidP="00502DA9">
      <w:pPr>
        <w:pStyle w:val="Style3"/>
        <w:widowControl/>
        <w:ind w:right="24"/>
        <w:jc w:val="both"/>
        <w:rPr>
          <w:b/>
          <w:sz w:val="28"/>
          <w:szCs w:val="28"/>
        </w:rPr>
        <w:sectPr w:rsidR="00502DA9" w:rsidRPr="00402266" w:rsidSect="00E40FCA">
          <w:headerReference w:type="even" r:id="rId7"/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402266">
        <w:rPr>
          <w:rStyle w:val="FontStyle11"/>
          <w:b w:val="0"/>
          <w:sz w:val="28"/>
          <w:szCs w:val="28"/>
        </w:rPr>
        <w:t>Глава сельсовета                                                                                   В.Н.Елецкий</w:t>
      </w:r>
      <w:r w:rsidRPr="00402266">
        <w:rPr>
          <w:b/>
          <w:sz w:val="28"/>
          <w:szCs w:val="28"/>
        </w:rPr>
        <w:tab/>
      </w:r>
    </w:p>
    <w:p w:rsidR="00502DA9" w:rsidRPr="00502DA9" w:rsidRDefault="00502DA9" w:rsidP="00502DA9">
      <w:pPr>
        <w:widowControl w:val="0"/>
        <w:spacing w:line="240" w:lineRule="exact"/>
        <w:ind w:left="5664" w:right="-567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02DA9" w:rsidRPr="00502DA9" w:rsidRDefault="00502DA9" w:rsidP="00502DA9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2DA9" w:rsidRPr="00502DA9" w:rsidRDefault="00502DA9" w:rsidP="00502DA9">
      <w:pPr>
        <w:widowControl w:val="0"/>
        <w:ind w:left="5664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 xml:space="preserve">от </w:t>
      </w:r>
      <w:r w:rsidR="00742137">
        <w:rPr>
          <w:rFonts w:ascii="Times New Roman" w:hAnsi="Times New Roman" w:cs="Times New Roman"/>
          <w:sz w:val="28"/>
          <w:szCs w:val="28"/>
        </w:rPr>
        <w:t>11</w:t>
      </w:r>
      <w:r w:rsidRPr="00502DA9">
        <w:rPr>
          <w:rFonts w:ascii="Times New Roman" w:hAnsi="Times New Roman" w:cs="Times New Roman"/>
          <w:sz w:val="28"/>
          <w:szCs w:val="28"/>
        </w:rPr>
        <w:t xml:space="preserve"> </w:t>
      </w:r>
      <w:r w:rsidR="00742137">
        <w:rPr>
          <w:rFonts w:ascii="Times New Roman" w:hAnsi="Times New Roman" w:cs="Times New Roman"/>
          <w:sz w:val="28"/>
          <w:szCs w:val="28"/>
        </w:rPr>
        <w:t>ноября</w:t>
      </w:r>
      <w:r w:rsidRPr="00502DA9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742137">
        <w:rPr>
          <w:rFonts w:ascii="Times New Roman" w:hAnsi="Times New Roman" w:cs="Times New Roman"/>
          <w:sz w:val="28"/>
          <w:szCs w:val="28"/>
        </w:rPr>
        <w:t>17</w:t>
      </w:r>
    </w:p>
    <w:p w:rsidR="00502DA9" w:rsidRPr="00502DA9" w:rsidRDefault="00502DA9" w:rsidP="00502DA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02DA9" w:rsidRPr="00502DA9" w:rsidRDefault="00502DA9" w:rsidP="00502DA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02DA9" w:rsidRPr="00502DA9" w:rsidRDefault="00502DA9" w:rsidP="00502DA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DA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02DA9" w:rsidRPr="00502DA9" w:rsidRDefault="00502DA9" w:rsidP="00502DA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DA9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ведения долговой книги </w:t>
      </w:r>
    </w:p>
    <w:p w:rsidR="00502DA9" w:rsidRPr="00502DA9" w:rsidRDefault="00502DA9" w:rsidP="00502DA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DA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02DA9">
        <w:rPr>
          <w:rFonts w:ascii="Times New Roman" w:eastAsia="Calibri" w:hAnsi="Times New Roman" w:cs="Times New Roman"/>
          <w:b/>
          <w:sz w:val="28"/>
          <w:szCs w:val="28"/>
        </w:rPr>
        <w:t>Истимисский</w:t>
      </w:r>
      <w:proofErr w:type="spellEnd"/>
      <w:r w:rsidRPr="00502DA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</w:p>
    <w:p w:rsidR="00502DA9" w:rsidRPr="00502DA9" w:rsidRDefault="00502DA9" w:rsidP="00502DA9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2DA9">
        <w:rPr>
          <w:rFonts w:ascii="Times New Roman" w:hAnsi="Times New Roman" w:cs="Times New Roman"/>
          <w:b/>
          <w:sz w:val="28"/>
          <w:szCs w:val="28"/>
          <w:lang w:eastAsia="zh-CN"/>
        </w:rPr>
        <w:t>Ключевского района Алтайского края</w:t>
      </w:r>
    </w:p>
    <w:p w:rsidR="00502DA9" w:rsidRPr="00502DA9" w:rsidRDefault="00502DA9" w:rsidP="00502DA9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02DA9" w:rsidRPr="00502DA9" w:rsidRDefault="00502DA9" w:rsidP="00502DA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02DA9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502DA9" w:rsidRPr="00502DA9" w:rsidRDefault="00502DA9" w:rsidP="00502DA9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02DA9" w:rsidRPr="00502DA9" w:rsidRDefault="00502DA9" w:rsidP="00502DA9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502DA9">
        <w:rPr>
          <w:rFonts w:ascii="Times New Roman" w:hAnsi="Times New Roman" w:cs="Times New Roman"/>
          <w:sz w:val="28"/>
          <w:szCs w:val="28"/>
        </w:rPr>
        <w:tab/>
      </w:r>
      <w:r w:rsidRPr="00502DA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502DA9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порядке ведения долговой книги муниципального образования </w:t>
      </w:r>
      <w:proofErr w:type="spellStart"/>
      <w:r w:rsidRPr="00502DA9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502DA9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r w:rsidRPr="00502DA9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proofErr w:type="spellStart"/>
      <w:r w:rsidRPr="00502DA9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502DA9">
        <w:rPr>
          <w:rFonts w:ascii="Times New Roman" w:hAnsi="Times New Roman" w:cs="Times New Roman"/>
          <w:sz w:val="28"/>
          <w:szCs w:val="28"/>
        </w:rPr>
        <w:t xml:space="preserve">  сельсовет Ключевского района Алтайского края</w:t>
      </w:r>
      <w:r w:rsidRPr="00502DA9">
        <w:rPr>
          <w:rFonts w:ascii="Times New Roman" w:eastAsia="Calibri" w:hAnsi="Times New Roman" w:cs="Times New Roman"/>
          <w:sz w:val="28"/>
          <w:szCs w:val="28"/>
        </w:rPr>
        <w:t xml:space="preserve"> (далее - Долговая книга), состав информации, подлежащей отражению в Долговой книге, порядок и сроки</w:t>
      </w:r>
      <w:proofErr w:type="gramEnd"/>
      <w:r w:rsidRPr="00502DA9">
        <w:rPr>
          <w:rFonts w:ascii="Times New Roman" w:eastAsia="Calibri" w:hAnsi="Times New Roman" w:cs="Times New Roman"/>
          <w:sz w:val="28"/>
          <w:szCs w:val="28"/>
        </w:rPr>
        <w:t xml:space="preserve"> ее внесения.</w:t>
      </w:r>
    </w:p>
    <w:p w:rsidR="00502DA9" w:rsidRPr="00502DA9" w:rsidRDefault="00502DA9" w:rsidP="00502D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eastAsia="Calibri" w:hAnsi="Times New Roman" w:cs="Times New Roman"/>
          <w:sz w:val="28"/>
          <w:szCs w:val="28"/>
        </w:rPr>
        <w:t xml:space="preserve">          1.2. Долговая книга представляет собой реестр долговых обязательств муниципального образования </w:t>
      </w:r>
      <w:proofErr w:type="spellStart"/>
      <w:r w:rsidRPr="00502DA9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502DA9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края, оформленных в соответствии с действующим законодательством.</w:t>
      </w:r>
    </w:p>
    <w:p w:rsidR="00502DA9" w:rsidRPr="00502DA9" w:rsidRDefault="00502DA9" w:rsidP="00502D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 xml:space="preserve">          Реестр долговых обязательств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представлять, получать, обрабатывать информацию о состоянии муниципального долга, составлять и представлять отчетность.</w:t>
      </w:r>
    </w:p>
    <w:p w:rsidR="00502DA9" w:rsidRPr="00502DA9" w:rsidRDefault="00502DA9" w:rsidP="00502D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 xml:space="preserve">           1.3. Обязательным условием надлежащего оформления долгового обязательства является его включение в долговую книгу.</w:t>
      </w:r>
    </w:p>
    <w:p w:rsidR="00502DA9" w:rsidRPr="00502DA9" w:rsidRDefault="00502DA9" w:rsidP="00502D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 xml:space="preserve">           1.4. 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502DA9" w:rsidRPr="00502DA9" w:rsidRDefault="00502DA9" w:rsidP="00502D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2DA9">
        <w:rPr>
          <w:rFonts w:ascii="Times New Roman" w:hAnsi="Times New Roman" w:cs="Times New Roman"/>
          <w:sz w:val="28"/>
          <w:szCs w:val="28"/>
        </w:rPr>
        <w:t xml:space="preserve">           1.5. 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502DA9" w:rsidRPr="00502DA9" w:rsidRDefault="00502DA9" w:rsidP="00502DA9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DA9" w:rsidRPr="00502DA9" w:rsidRDefault="00502DA9" w:rsidP="00502DA9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502DA9">
        <w:rPr>
          <w:rFonts w:eastAsia="Calibri"/>
          <w:b/>
          <w:sz w:val="28"/>
          <w:szCs w:val="28"/>
        </w:rPr>
        <w:t>Ведение Долговой книги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435"/>
        <w:outlineLvl w:val="0"/>
        <w:rPr>
          <w:rFonts w:eastAsia="Calibri"/>
          <w:b/>
          <w:sz w:val="28"/>
          <w:szCs w:val="28"/>
        </w:rPr>
      </w:pPr>
    </w:p>
    <w:p w:rsidR="00502DA9" w:rsidRPr="00502DA9" w:rsidRDefault="00502DA9" w:rsidP="00502D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DA9">
        <w:rPr>
          <w:rFonts w:ascii="Times New Roman" w:hAnsi="Times New Roman" w:cs="Times New Roman"/>
          <w:kern w:val="2"/>
          <w:sz w:val="28"/>
          <w:szCs w:val="28"/>
        </w:rPr>
        <w:t xml:space="preserve">2.1 Ведение муниципальной долговой книги осуществляет </w:t>
      </w:r>
      <w:r w:rsidRPr="00502DA9">
        <w:rPr>
          <w:rFonts w:ascii="Times New Roman" w:hAnsi="Times New Roman" w:cs="Times New Roman"/>
          <w:bCs/>
          <w:kern w:val="2"/>
          <w:sz w:val="28"/>
          <w:szCs w:val="28"/>
        </w:rPr>
        <w:t>Комитет по финансам, налоговой и  кредитной политики Администрации</w:t>
      </w:r>
      <w:r w:rsidRPr="00502DA9">
        <w:rPr>
          <w:rFonts w:ascii="Times New Roman" w:hAnsi="Times New Roman" w:cs="Times New Roman"/>
          <w:kern w:val="2"/>
          <w:sz w:val="28"/>
          <w:szCs w:val="28"/>
        </w:rPr>
        <w:t xml:space="preserve"> Ключевского района Алтайского края (далее - комитет)</w:t>
      </w:r>
    </w:p>
    <w:p w:rsidR="00502DA9" w:rsidRPr="00502DA9" w:rsidRDefault="00502DA9" w:rsidP="00502D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DA9">
        <w:rPr>
          <w:rFonts w:ascii="Times New Roman" w:hAnsi="Times New Roman" w:cs="Times New Roman"/>
          <w:kern w:val="2"/>
          <w:sz w:val="28"/>
          <w:szCs w:val="28"/>
        </w:rPr>
        <w:t xml:space="preserve">2.2 </w:t>
      </w:r>
      <w:r w:rsidRPr="00502DA9">
        <w:rPr>
          <w:rFonts w:ascii="Times New Roman" w:hAnsi="Times New Roman" w:cs="Times New Roman"/>
          <w:bCs/>
          <w:kern w:val="2"/>
          <w:sz w:val="28"/>
          <w:szCs w:val="28"/>
        </w:rPr>
        <w:t>Комитет</w:t>
      </w:r>
      <w:r w:rsidRPr="00502DA9">
        <w:rPr>
          <w:rFonts w:ascii="Times New Roman" w:hAnsi="Times New Roman" w:cs="Times New Roman"/>
          <w:kern w:val="2"/>
          <w:sz w:val="28"/>
          <w:szCs w:val="28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</w:t>
      </w:r>
      <w:r w:rsidRPr="00502DA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долговых обязательствах муниципального образования </w:t>
      </w:r>
      <w:proofErr w:type="spellStart"/>
      <w:r w:rsidRPr="00502DA9">
        <w:rPr>
          <w:rFonts w:ascii="Times New Roman" w:hAnsi="Times New Roman" w:cs="Times New Roman"/>
          <w:kern w:val="2"/>
          <w:sz w:val="28"/>
          <w:szCs w:val="28"/>
        </w:rPr>
        <w:t>Истимисский</w:t>
      </w:r>
      <w:proofErr w:type="spellEnd"/>
      <w:r w:rsidRPr="00502DA9">
        <w:rPr>
          <w:rFonts w:ascii="Times New Roman" w:hAnsi="Times New Roman" w:cs="Times New Roman"/>
          <w:kern w:val="2"/>
          <w:sz w:val="28"/>
          <w:szCs w:val="28"/>
        </w:rPr>
        <w:t xml:space="preserve"> сельсовет Ключевского района Алтайского края.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435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2.3. Долговая книга ведется по форме в виде электронных реестров (таблиц) по видам долговых обязательств и формируется с нарастающим итогом в течени</w:t>
      </w:r>
      <w:proofErr w:type="gramStart"/>
      <w:r w:rsidRPr="00502DA9">
        <w:rPr>
          <w:sz w:val="28"/>
          <w:szCs w:val="28"/>
        </w:rPr>
        <w:t>и</w:t>
      </w:r>
      <w:proofErr w:type="gramEnd"/>
      <w:r w:rsidRPr="00502DA9">
        <w:rPr>
          <w:sz w:val="28"/>
          <w:szCs w:val="28"/>
        </w:rPr>
        <w:t xml:space="preserve"> финансового года (согласно приложению).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Долговая книга формируется в электронном виде и выводится на бумажный носитель ежемесячно по состоянию на 1-е число месяца, следующего за </w:t>
      </w:r>
      <w:proofErr w:type="gramStart"/>
      <w:r w:rsidRPr="00502DA9">
        <w:rPr>
          <w:sz w:val="28"/>
          <w:szCs w:val="28"/>
        </w:rPr>
        <w:t>текущим</w:t>
      </w:r>
      <w:proofErr w:type="gramEnd"/>
      <w:r w:rsidRPr="00502DA9">
        <w:rPr>
          <w:sz w:val="28"/>
          <w:szCs w:val="28"/>
        </w:rPr>
        <w:t>, в разрезе обязательств.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Основанием для включения долгового обязательства в Долговую книгу является заключенный в установленном порядке договор  (соглашение) или зарегистрированное в установленном порядке решение о выпуске муниципальных ценных бумаг. При этом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2.4. Долговая книга состоит из четырех основных разделов, соответствующих основным видам долговых обязательств: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1) Кредиты, полученные </w:t>
      </w:r>
      <w:r w:rsidRPr="00502DA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502DA9">
        <w:rPr>
          <w:sz w:val="28"/>
          <w:szCs w:val="28"/>
        </w:rPr>
        <w:t>Истимисский</w:t>
      </w:r>
      <w:proofErr w:type="spellEnd"/>
      <w:r w:rsidRPr="00502DA9">
        <w:rPr>
          <w:sz w:val="28"/>
          <w:szCs w:val="28"/>
        </w:rPr>
        <w:t xml:space="preserve"> сельсовет Ключевского района Алтайского края в лице уполномоченных органов от кредитных организаций;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2) Муниципальные займы, осуществляемые путем выпуска муниципальных ценных бумаг;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3) Бюджетные кредиты, привлеченные от других бюджетов бюджетной системы РФ;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4) Муниципальные гарантии.  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Долговые обязательства </w:t>
      </w:r>
      <w:r w:rsidRPr="00502DA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502DA9">
        <w:rPr>
          <w:sz w:val="28"/>
          <w:szCs w:val="28"/>
        </w:rPr>
        <w:t>Истимиский</w:t>
      </w:r>
      <w:proofErr w:type="spellEnd"/>
      <w:r w:rsidRPr="00502DA9">
        <w:rPr>
          <w:sz w:val="28"/>
          <w:szCs w:val="28"/>
        </w:rPr>
        <w:t xml:space="preserve"> сельсовет Ключевского района Алтайского края не могут существовать в иных формах, за исключением предусмотренных настоящим пунктом.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            В случае заключения соглашения или договора от имени </w:t>
      </w:r>
      <w:r w:rsidRPr="00502DA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502DA9">
        <w:rPr>
          <w:sz w:val="28"/>
          <w:szCs w:val="28"/>
        </w:rPr>
        <w:t>Истимисский</w:t>
      </w:r>
      <w:proofErr w:type="spellEnd"/>
      <w:r w:rsidRPr="00502DA9">
        <w:rPr>
          <w:sz w:val="28"/>
          <w:szCs w:val="28"/>
        </w:rPr>
        <w:t xml:space="preserve"> сельсовет Ключевского района Алтайского края о пролонгации и реструктуризации долговых обязатель</w:t>
      </w:r>
      <w:proofErr w:type="gramStart"/>
      <w:r w:rsidRPr="00502DA9">
        <w:rPr>
          <w:sz w:val="28"/>
          <w:szCs w:val="28"/>
        </w:rPr>
        <w:t>ств пр</w:t>
      </w:r>
      <w:proofErr w:type="gramEnd"/>
      <w:r w:rsidRPr="00502DA9">
        <w:rPr>
          <w:sz w:val="28"/>
          <w:szCs w:val="28"/>
        </w:rPr>
        <w:t>ошлых лет, указанное соглашение или договор являются основанием для внесения соответствующей информации в Долговую книгу.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>2.5. Внутри разделов регистрационные записи осуществляются в хронологическом порядке нарастающим итогом.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 xml:space="preserve">2.6. В Долговой книге учитывается информация о просроченной задолженности по исполнению долговых обязательств </w:t>
      </w:r>
      <w:r w:rsidRPr="00502DA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502DA9">
        <w:rPr>
          <w:sz w:val="28"/>
          <w:szCs w:val="28"/>
        </w:rPr>
        <w:t>Истимисский</w:t>
      </w:r>
      <w:proofErr w:type="spellEnd"/>
      <w:r w:rsidRPr="00502DA9">
        <w:rPr>
          <w:sz w:val="28"/>
          <w:szCs w:val="28"/>
        </w:rPr>
        <w:t xml:space="preserve"> сельсовет Ключевского района Алтайского края.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502DA9">
        <w:rPr>
          <w:sz w:val="28"/>
          <w:szCs w:val="28"/>
        </w:rPr>
        <w:t>2.7. Комитет 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502DA9">
        <w:rPr>
          <w:sz w:val="28"/>
          <w:szCs w:val="28"/>
        </w:rPr>
        <w:t>2.8.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502DA9" w:rsidRPr="00502DA9" w:rsidRDefault="00502DA9" w:rsidP="00502DA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DA9" w:rsidRPr="00502DA9" w:rsidRDefault="00502DA9" w:rsidP="00502DA9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502DA9">
        <w:rPr>
          <w:rFonts w:eastAsia="Calibri"/>
          <w:b/>
          <w:sz w:val="28"/>
          <w:szCs w:val="28"/>
        </w:rPr>
        <w:t>Порядок выдачи документов, подтверждающих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435"/>
        <w:jc w:val="center"/>
        <w:outlineLvl w:val="0"/>
        <w:rPr>
          <w:rFonts w:eastAsia="Calibri"/>
          <w:b/>
          <w:sz w:val="28"/>
          <w:szCs w:val="28"/>
        </w:rPr>
      </w:pPr>
      <w:r w:rsidRPr="00502DA9">
        <w:rPr>
          <w:rFonts w:eastAsia="Calibri"/>
          <w:b/>
          <w:sz w:val="28"/>
          <w:szCs w:val="28"/>
        </w:rPr>
        <w:t>Регистрацию долговых обязательств.</w:t>
      </w: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435"/>
        <w:jc w:val="center"/>
        <w:outlineLvl w:val="0"/>
        <w:rPr>
          <w:rFonts w:eastAsia="Calibri"/>
          <w:b/>
          <w:sz w:val="28"/>
          <w:szCs w:val="28"/>
        </w:rPr>
      </w:pPr>
    </w:p>
    <w:p w:rsidR="00502DA9" w:rsidRPr="00502DA9" w:rsidRDefault="00502DA9" w:rsidP="00502DA9">
      <w:pPr>
        <w:pStyle w:val="a7"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b/>
          <w:sz w:val="28"/>
          <w:szCs w:val="28"/>
        </w:rPr>
      </w:pPr>
    </w:p>
    <w:p w:rsidR="00502DA9" w:rsidRPr="00502DA9" w:rsidRDefault="00502DA9" w:rsidP="00502DA9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502DA9">
        <w:rPr>
          <w:rFonts w:eastAsia="Calibri"/>
          <w:sz w:val="28"/>
          <w:szCs w:val="28"/>
        </w:rPr>
        <w:t>Пользователями информации, включенной в Долговую книгу, являются должностные лица в соответствии с их полномочиями.</w:t>
      </w:r>
    </w:p>
    <w:p w:rsidR="00502DA9" w:rsidRPr="00502DA9" w:rsidRDefault="00502DA9" w:rsidP="00502DA9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502DA9">
        <w:rPr>
          <w:rFonts w:eastAsia="Calibri"/>
          <w:sz w:val="28"/>
          <w:szCs w:val="28"/>
        </w:rPr>
        <w:t xml:space="preserve">Комитет имеет право выдавать документ, подтверждающий регистрацию долговых обязательств, - выписку из муниципальной долговой книги муниципального образования </w:t>
      </w:r>
      <w:proofErr w:type="spellStart"/>
      <w:r w:rsidRPr="00502DA9">
        <w:rPr>
          <w:sz w:val="28"/>
          <w:szCs w:val="28"/>
        </w:rPr>
        <w:t>Истимисский</w:t>
      </w:r>
      <w:proofErr w:type="spellEnd"/>
      <w:r w:rsidRPr="00502DA9">
        <w:rPr>
          <w:sz w:val="28"/>
          <w:szCs w:val="28"/>
        </w:rPr>
        <w:t xml:space="preserve"> сельсовет Ключевского района Алтайского края на отчетную дату.</w:t>
      </w:r>
    </w:p>
    <w:p w:rsidR="00502DA9" w:rsidRPr="00502DA9" w:rsidRDefault="00502DA9" w:rsidP="00502DA9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502DA9">
        <w:rPr>
          <w:sz w:val="28"/>
          <w:szCs w:val="28"/>
        </w:rPr>
        <w:t xml:space="preserve">Кредиторы </w:t>
      </w:r>
      <w:r w:rsidRPr="00502DA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502DA9">
        <w:rPr>
          <w:sz w:val="28"/>
          <w:szCs w:val="28"/>
        </w:rPr>
        <w:t>Истимисский</w:t>
      </w:r>
      <w:proofErr w:type="spellEnd"/>
      <w:r w:rsidRPr="00502DA9">
        <w:rPr>
          <w:sz w:val="28"/>
          <w:szCs w:val="28"/>
        </w:rPr>
        <w:t xml:space="preserve"> сельсовет Ключевского района Алтайского края имеют право получать выписки из Долговой книги в частях, касающихся соответствующих кредиторов, подтверждающих регистрацию долгов </w:t>
      </w:r>
      <w:r w:rsidRPr="00502DA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502DA9">
        <w:rPr>
          <w:sz w:val="28"/>
          <w:szCs w:val="28"/>
        </w:rPr>
        <w:t>Истимисский</w:t>
      </w:r>
      <w:proofErr w:type="spellEnd"/>
      <w:r w:rsidRPr="00502DA9">
        <w:rPr>
          <w:sz w:val="28"/>
          <w:szCs w:val="28"/>
        </w:rPr>
        <w:t xml:space="preserve"> сельсовет Ключевского района Алтайского края. Выписка из долговой книги представляется на основании письменного запроса кредитора в течени</w:t>
      </w:r>
      <w:proofErr w:type="gramStart"/>
      <w:r w:rsidRPr="00502DA9">
        <w:rPr>
          <w:sz w:val="28"/>
          <w:szCs w:val="28"/>
        </w:rPr>
        <w:t>и</w:t>
      </w:r>
      <w:proofErr w:type="gramEnd"/>
      <w:r w:rsidRPr="00502DA9">
        <w:rPr>
          <w:sz w:val="28"/>
          <w:szCs w:val="28"/>
        </w:rPr>
        <w:t xml:space="preserve"> пяти рабочих дней со дня получения письменного запроса.</w:t>
      </w:r>
    </w:p>
    <w:p w:rsidR="00502DA9" w:rsidRPr="00502DA9" w:rsidRDefault="00502DA9" w:rsidP="00502DA9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502DA9">
        <w:rPr>
          <w:sz w:val="28"/>
          <w:szCs w:val="28"/>
        </w:rPr>
        <w:t xml:space="preserve">Информация, содержащаяся в Долговой книге, предоставляется в представительный орган </w:t>
      </w:r>
      <w:r w:rsidRPr="00502DA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502DA9">
        <w:rPr>
          <w:sz w:val="28"/>
          <w:szCs w:val="28"/>
        </w:rPr>
        <w:t>Истимисский</w:t>
      </w:r>
      <w:proofErr w:type="spellEnd"/>
      <w:r w:rsidRPr="00502DA9">
        <w:rPr>
          <w:sz w:val="28"/>
          <w:szCs w:val="28"/>
        </w:rPr>
        <w:t xml:space="preserve"> сельсовет Ключевского района Алтайского края в сроки, установленные соответствующими нормативными правовыми актами </w:t>
      </w:r>
      <w:proofErr w:type="spellStart"/>
      <w:r w:rsidRPr="00502DA9">
        <w:rPr>
          <w:sz w:val="28"/>
          <w:szCs w:val="28"/>
        </w:rPr>
        <w:t>Истимисского</w:t>
      </w:r>
      <w:proofErr w:type="spellEnd"/>
      <w:r w:rsidRPr="00502DA9">
        <w:rPr>
          <w:sz w:val="28"/>
          <w:szCs w:val="28"/>
        </w:rPr>
        <w:t xml:space="preserve"> сельсовета.</w:t>
      </w:r>
    </w:p>
    <w:p w:rsidR="00502DA9" w:rsidRPr="00502DA9" w:rsidRDefault="00502DA9" w:rsidP="00502DA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2DA9" w:rsidRPr="00502DA9" w:rsidRDefault="00502DA9" w:rsidP="00502DA9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502DA9">
        <w:rPr>
          <w:rFonts w:eastAsia="Calibri"/>
          <w:b/>
          <w:sz w:val="28"/>
          <w:szCs w:val="28"/>
        </w:rPr>
        <w:t>Порядок хранения Долговой книги</w:t>
      </w:r>
    </w:p>
    <w:p w:rsidR="00502DA9" w:rsidRPr="00502DA9" w:rsidRDefault="00502DA9" w:rsidP="00502DA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DA9" w:rsidRPr="00502DA9" w:rsidRDefault="00502DA9" w:rsidP="00502DA9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502DA9">
        <w:rPr>
          <w:rFonts w:eastAsia="Calibri"/>
          <w:sz w:val="28"/>
          <w:szCs w:val="28"/>
        </w:rPr>
        <w:t>Долговая книга хранится в виде электронных файлов (а так же копии этих файлов) в персональных компьютерах лиц, ответственных за ее ведение, а так же на бумажном носителе в одном экземпляре.</w:t>
      </w:r>
    </w:p>
    <w:p w:rsidR="005E2D51" w:rsidRPr="00502DA9" w:rsidRDefault="005E2D51" w:rsidP="00502DA9">
      <w:pPr>
        <w:pStyle w:val="ConsPlusNormal"/>
        <w:outlineLvl w:val="1"/>
        <w:rPr>
          <w:sz w:val="28"/>
          <w:szCs w:val="28"/>
        </w:rPr>
        <w:sectPr w:rsidR="005E2D51" w:rsidRPr="00502DA9">
          <w:headerReference w:type="default" r:id="rId9"/>
          <w:footerReference w:type="first" r:id="rId10"/>
          <w:pgSz w:w="11907" w:h="16840"/>
          <w:pgMar w:top="851" w:right="567" w:bottom="1134" w:left="1418" w:header="397" w:footer="737" w:gutter="0"/>
          <w:pgNumType w:start="1"/>
          <w:cols w:space="720"/>
          <w:titlePg/>
          <w:docGrid w:linePitch="360"/>
        </w:sectPr>
      </w:pPr>
    </w:p>
    <w:p w:rsidR="000A24C9" w:rsidRPr="00502DA9" w:rsidRDefault="000A24C9" w:rsidP="002E7B83">
      <w:pPr>
        <w:pStyle w:val="ConsPlusNormal"/>
        <w:jc w:val="right"/>
        <w:outlineLvl w:val="1"/>
        <w:rPr>
          <w:sz w:val="18"/>
          <w:szCs w:val="18"/>
        </w:rPr>
      </w:pPr>
      <w:r w:rsidRPr="00502DA9">
        <w:rPr>
          <w:sz w:val="18"/>
          <w:szCs w:val="18"/>
        </w:rPr>
        <w:lastRenderedPageBreak/>
        <w:t>Приложение 1</w:t>
      </w:r>
    </w:p>
    <w:p w:rsidR="000A24C9" w:rsidRPr="00502DA9" w:rsidRDefault="000A24C9" w:rsidP="002E7B83">
      <w:pPr>
        <w:pStyle w:val="ConsPlusNormal"/>
        <w:jc w:val="right"/>
        <w:rPr>
          <w:sz w:val="18"/>
          <w:szCs w:val="18"/>
        </w:rPr>
      </w:pPr>
      <w:r w:rsidRPr="00502DA9">
        <w:rPr>
          <w:sz w:val="18"/>
          <w:szCs w:val="18"/>
        </w:rPr>
        <w:t xml:space="preserve">    к Порядку ведения </w:t>
      </w:r>
      <w:proofErr w:type="gramStart"/>
      <w:r w:rsidRPr="00502DA9">
        <w:rPr>
          <w:sz w:val="18"/>
          <w:szCs w:val="18"/>
        </w:rPr>
        <w:t>муниципальной</w:t>
      </w:r>
      <w:proofErr w:type="gramEnd"/>
    </w:p>
    <w:p w:rsidR="000A24C9" w:rsidRPr="00502DA9" w:rsidRDefault="000A24C9" w:rsidP="002E7B83">
      <w:pPr>
        <w:pStyle w:val="ConsPlusNormal"/>
        <w:jc w:val="right"/>
        <w:rPr>
          <w:sz w:val="18"/>
          <w:szCs w:val="18"/>
        </w:rPr>
      </w:pPr>
      <w:r w:rsidRPr="00502DA9">
        <w:rPr>
          <w:sz w:val="18"/>
          <w:szCs w:val="18"/>
        </w:rPr>
        <w:t xml:space="preserve">                                                                                           долговой книги </w:t>
      </w:r>
      <w:proofErr w:type="gramStart"/>
      <w:r w:rsidRPr="00502DA9">
        <w:rPr>
          <w:sz w:val="18"/>
          <w:szCs w:val="18"/>
        </w:rPr>
        <w:t>муниципального</w:t>
      </w:r>
      <w:proofErr w:type="gramEnd"/>
      <w:r w:rsidRPr="00502DA9">
        <w:rPr>
          <w:sz w:val="18"/>
          <w:szCs w:val="18"/>
        </w:rPr>
        <w:t xml:space="preserve"> </w:t>
      </w:r>
    </w:p>
    <w:p w:rsidR="000A24C9" w:rsidRPr="00502DA9" w:rsidRDefault="000A24C9" w:rsidP="002E7B83">
      <w:pPr>
        <w:pStyle w:val="ConsPlusNormal"/>
        <w:jc w:val="right"/>
        <w:rPr>
          <w:sz w:val="18"/>
          <w:szCs w:val="18"/>
        </w:rPr>
      </w:pPr>
      <w:r w:rsidRPr="00502DA9">
        <w:rPr>
          <w:sz w:val="18"/>
          <w:szCs w:val="18"/>
        </w:rPr>
        <w:t xml:space="preserve">образования </w:t>
      </w:r>
      <w:proofErr w:type="spellStart"/>
      <w:r w:rsidR="00502DA9" w:rsidRPr="00502DA9">
        <w:rPr>
          <w:sz w:val="18"/>
          <w:szCs w:val="18"/>
        </w:rPr>
        <w:t>Истимисский</w:t>
      </w:r>
      <w:proofErr w:type="spellEnd"/>
      <w:r w:rsidRPr="00502DA9">
        <w:rPr>
          <w:sz w:val="18"/>
          <w:szCs w:val="18"/>
        </w:rPr>
        <w:t xml:space="preserve"> сельсовет </w:t>
      </w:r>
    </w:p>
    <w:p w:rsidR="000A24C9" w:rsidRPr="00502DA9" w:rsidRDefault="00502DA9" w:rsidP="002E7B83">
      <w:pPr>
        <w:pStyle w:val="ConsPlusNormal"/>
        <w:jc w:val="right"/>
        <w:rPr>
          <w:sz w:val="18"/>
          <w:szCs w:val="18"/>
        </w:rPr>
      </w:pPr>
      <w:r w:rsidRPr="00502DA9">
        <w:rPr>
          <w:sz w:val="18"/>
          <w:szCs w:val="18"/>
        </w:rPr>
        <w:t>Ключевского</w:t>
      </w:r>
      <w:r w:rsidR="000A24C9" w:rsidRPr="00502DA9">
        <w:rPr>
          <w:sz w:val="18"/>
          <w:szCs w:val="18"/>
        </w:rPr>
        <w:t xml:space="preserve"> района</w:t>
      </w:r>
      <w:r w:rsidRPr="00502DA9">
        <w:rPr>
          <w:sz w:val="18"/>
          <w:szCs w:val="18"/>
        </w:rPr>
        <w:t xml:space="preserve"> Алтайского края</w:t>
      </w:r>
    </w:p>
    <w:p w:rsidR="000A24C9" w:rsidRPr="000A24C9" w:rsidRDefault="000A24C9" w:rsidP="002E7B83">
      <w:pPr>
        <w:pStyle w:val="ConsPlusNormal"/>
        <w:jc w:val="both"/>
        <w:rPr>
          <w:sz w:val="26"/>
          <w:szCs w:val="26"/>
        </w:rPr>
      </w:pPr>
    </w:p>
    <w:p w:rsidR="001202A3" w:rsidRDefault="000A24C9" w:rsidP="002E7B83">
      <w:pPr>
        <w:pStyle w:val="ConsPlusNormal"/>
        <w:jc w:val="center"/>
        <w:rPr>
          <w:b/>
          <w:sz w:val="26"/>
          <w:szCs w:val="26"/>
        </w:rPr>
      </w:pPr>
      <w:bookmarkStart w:id="1" w:name="Par128"/>
      <w:bookmarkEnd w:id="1"/>
      <w:r w:rsidRPr="00E87378">
        <w:rPr>
          <w:b/>
          <w:sz w:val="26"/>
          <w:szCs w:val="26"/>
        </w:rPr>
        <w:t xml:space="preserve">Форма муниципальной долговой книги муниципального образования </w:t>
      </w:r>
      <w:proofErr w:type="spellStart"/>
      <w:r w:rsidR="00502DA9">
        <w:rPr>
          <w:b/>
          <w:sz w:val="26"/>
          <w:szCs w:val="26"/>
        </w:rPr>
        <w:t>Истимисский</w:t>
      </w:r>
      <w:r w:rsidRPr="00E87378">
        <w:rPr>
          <w:b/>
          <w:sz w:val="26"/>
          <w:szCs w:val="26"/>
        </w:rPr>
        <w:t>сельсовет</w:t>
      </w:r>
      <w:proofErr w:type="spellEnd"/>
      <w:r w:rsidRPr="00E87378">
        <w:rPr>
          <w:b/>
          <w:sz w:val="26"/>
          <w:szCs w:val="26"/>
        </w:rPr>
        <w:t xml:space="preserve"> </w:t>
      </w:r>
      <w:r w:rsidR="00502DA9">
        <w:rPr>
          <w:b/>
          <w:sz w:val="26"/>
          <w:szCs w:val="26"/>
        </w:rPr>
        <w:t>Ключевского</w:t>
      </w:r>
      <w:r w:rsidRPr="00E87378">
        <w:rPr>
          <w:b/>
          <w:sz w:val="26"/>
          <w:szCs w:val="26"/>
        </w:rPr>
        <w:t xml:space="preserve"> района </w:t>
      </w:r>
      <w:r w:rsidR="00502DA9">
        <w:rPr>
          <w:b/>
          <w:sz w:val="26"/>
          <w:szCs w:val="26"/>
        </w:rPr>
        <w:t>Алтайского края</w:t>
      </w:r>
    </w:p>
    <w:p w:rsidR="00E87378" w:rsidRDefault="001202A3" w:rsidP="002E7B8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A24C9" w:rsidRPr="00E87378">
        <w:rPr>
          <w:b/>
          <w:sz w:val="26"/>
          <w:szCs w:val="26"/>
        </w:rPr>
        <w:t>а _____ год</w:t>
      </w:r>
    </w:p>
    <w:p w:rsidR="002732CB" w:rsidRPr="00E87378" w:rsidRDefault="002732CB" w:rsidP="002E7B83">
      <w:pPr>
        <w:pStyle w:val="ConsPlusNormal"/>
        <w:jc w:val="center"/>
        <w:rPr>
          <w:b/>
          <w:sz w:val="26"/>
          <w:szCs w:val="26"/>
        </w:rPr>
      </w:pPr>
    </w:p>
    <w:p w:rsidR="000A24C9" w:rsidRPr="000A24C9" w:rsidRDefault="00525EB7" w:rsidP="00525EB7">
      <w:pPr>
        <w:pStyle w:val="ConsPlusNormal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A24C9" w:rsidRPr="000A24C9">
        <w:rPr>
          <w:sz w:val="26"/>
          <w:szCs w:val="26"/>
        </w:rPr>
        <w:t xml:space="preserve">Кредиты, полученные муниципальным образованием </w:t>
      </w:r>
      <w:proofErr w:type="spellStart"/>
      <w:r w:rsidR="00502DA9">
        <w:rPr>
          <w:sz w:val="26"/>
          <w:szCs w:val="26"/>
        </w:rPr>
        <w:t>Истимисский</w:t>
      </w:r>
      <w:proofErr w:type="spellEnd"/>
      <w:r w:rsidR="000A24C9" w:rsidRPr="000A24C9">
        <w:rPr>
          <w:sz w:val="26"/>
          <w:szCs w:val="26"/>
        </w:rPr>
        <w:t xml:space="preserve"> сельсовет </w:t>
      </w:r>
      <w:r w:rsidR="00502DA9">
        <w:rPr>
          <w:sz w:val="26"/>
          <w:szCs w:val="26"/>
        </w:rPr>
        <w:t>Ключевского</w:t>
      </w:r>
      <w:r w:rsidR="000A24C9" w:rsidRPr="000A24C9">
        <w:rPr>
          <w:sz w:val="26"/>
          <w:szCs w:val="26"/>
        </w:rPr>
        <w:t xml:space="preserve"> района в лице уполномоченных органов от кредитных организаций</w:t>
      </w:r>
    </w:p>
    <w:p w:rsidR="000A24C9" w:rsidRPr="000A24C9" w:rsidRDefault="000A24C9" w:rsidP="001A6285">
      <w:pPr>
        <w:pStyle w:val="ConsPlusNormal"/>
        <w:ind w:left="720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                                                                                                                     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0"/>
        <w:gridCol w:w="604"/>
        <w:gridCol w:w="456"/>
        <w:gridCol w:w="820"/>
        <w:gridCol w:w="425"/>
        <w:gridCol w:w="426"/>
        <w:gridCol w:w="449"/>
        <w:gridCol w:w="401"/>
        <w:gridCol w:w="567"/>
        <w:gridCol w:w="425"/>
        <w:gridCol w:w="567"/>
        <w:gridCol w:w="567"/>
        <w:gridCol w:w="426"/>
        <w:gridCol w:w="850"/>
        <w:gridCol w:w="745"/>
        <w:gridCol w:w="673"/>
        <w:gridCol w:w="567"/>
        <w:gridCol w:w="708"/>
        <w:gridCol w:w="709"/>
        <w:gridCol w:w="709"/>
        <w:gridCol w:w="567"/>
        <w:gridCol w:w="709"/>
        <w:gridCol w:w="567"/>
        <w:gridCol w:w="850"/>
      </w:tblGrid>
      <w:tr w:rsidR="00551AC3" w:rsidRPr="00FA17E1" w:rsidTr="001202A3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0A24C9" w:rsidRPr="00551AC3" w:rsidRDefault="00550CE7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0A24C9" w:rsidRPr="00551A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0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Дата и номер соглашения, договора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кредитора</w:t>
            </w:r>
          </w:p>
        </w:tc>
        <w:tc>
          <w:tcPr>
            <w:tcW w:w="820" w:type="dxa"/>
            <w:vMerge w:val="restart"/>
            <w:shd w:val="clear" w:color="auto" w:fill="auto"/>
            <w:textDirection w:val="btLr"/>
          </w:tcPr>
          <w:p w:rsidR="00147D64" w:rsidRDefault="000A24C9" w:rsidP="001A6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 xml:space="preserve">Форма обеспечения долгового </w:t>
            </w:r>
          </w:p>
          <w:p w:rsidR="000A24C9" w:rsidRPr="00551AC3" w:rsidRDefault="000A24C9" w:rsidP="001A6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0A24C9" w:rsidRPr="00551AC3" w:rsidRDefault="000A24C9" w:rsidP="00FA1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Оста</w:t>
            </w:r>
            <w:r w:rsidR="00FA17E1" w:rsidRPr="00551AC3">
              <w:rPr>
                <w:rFonts w:ascii="Times New Roman" w:hAnsi="Times New Roman" w:cs="Times New Roman"/>
                <w:sz w:val="26"/>
                <w:szCs w:val="26"/>
              </w:rPr>
              <w:t>ток задолженности на нача</w:t>
            </w: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Привлечено с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Дата и суммы привлечения кредита</w:t>
            </w:r>
          </w:p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Дата и суммы погашения кредита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47D64" w:rsidRDefault="000A24C9" w:rsidP="00DB2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 w:rsidR="00DB262A">
              <w:rPr>
                <w:rFonts w:ascii="Times New Roman" w:hAnsi="Times New Roman" w:cs="Times New Roman"/>
                <w:sz w:val="26"/>
                <w:szCs w:val="26"/>
              </w:rPr>
              <w:t xml:space="preserve">ие даты и суммы погашения </w:t>
            </w:r>
          </w:p>
          <w:p w:rsidR="000A24C9" w:rsidRPr="00551AC3" w:rsidRDefault="00DB262A" w:rsidP="00DB2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</w:t>
            </w:r>
            <w:r w:rsidR="000A24C9" w:rsidRPr="00551AC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A24C9" w:rsidRPr="00551AC3" w:rsidRDefault="000A24C9" w:rsidP="001B3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Погашено с начала года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1B389F" w:rsidRPr="00551AC3" w:rsidRDefault="000A24C9" w:rsidP="001B3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 xml:space="preserve">Остаток </w:t>
            </w:r>
          </w:p>
          <w:p w:rsidR="000A24C9" w:rsidRPr="00551AC3" w:rsidRDefault="001B389F" w:rsidP="001B3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задолжен</w:t>
            </w:r>
            <w:r w:rsidR="000A24C9" w:rsidRPr="00551AC3">
              <w:rPr>
                <w:rFonts w:ascii="Times New Roman" w:hAnsi="Times New Roman" w:cs="Times New Roman"/>
                <w:sz w:val="26"/>
                <w:szCs w:val="26"/>
              </w:rPr>
              <w:t>ности на отчетную дату</w:t>
            </w:r>
          </w:p>
        </w:tc>
      </w:tr>
      <w:tr w:rsidR="0001578E" w:rsidRPr="00FA17E1" w:rsidTr="001202A3">
        <w:trPr>
          <w:cantSplit/>
          <w:trHeight w:val="3717"/>
        </w:trPr>
        <w:tc>
          <w:tcPr>
            <w:tcW w:w="567" w:type="dxa"/>
            <w:vMerge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Процентная ставка по кредиту</w:t>
            </w:r>
          </w:p>
        </w:tc>
        <w:tc>
          <w:tcPr>
            <w:tcW w:w="567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тч</w:t>
            </w:r>
            <w:proofErr w:type="spellEnd"/>
            <w:r w:rsidRPr="00551AC3">
              <w:rPr>
                <w:rFonts w:ascii="Times New Roman" w:hAnsi="Times New Roman" w:cs="Times New Roman"/>
                <w:sz w:val="26"/>
                <w:szCs w:val="26"/>
              </w:rPr>
              <w:t xml:space="preserve"> просроченный долг</w:t>
            </w:r>
          </w:p>
        </w:tc>
      </w:tr>
      <w:tr w:rsidR="0001578E" w:rsidRPr="000A24C9" w:rsidTr="001202A3">
        <w:trPr>
          <w:trHeight w:val="413"/>
        </w:trPr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1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73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2732CB" w:rsidRDefault="002732CB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525EB7" w:rsidP="00525EB7">
      <w:pPr>
        <w:pStyle w:val="ConsPlusNormal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0A24C9" w:rsidRPr="000A24C9">
        <w:rPr>
          <w:sz w:val="26"/>
          <w:szCs w:val="26"/>
        </w:rPr>
        <w:t>Бюджетные кредиты, привлеченные в бюджет муниципального образования из других бюджетов, бюджетной системы российской Федерации</w:t>
      </w:r>
    </w:p>
    <w:p w:rsidR="000A24C9" w:rsidRPr="000A24C9" w:rsidRDefault="000A24C9" w:rsidP="00090577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                                                                                                                        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567"/>
        <w:gridCol w:w="709"/>
        <w:gridCol w:w="850"/>
        <w:gridCol w:w="851"/>
        <w:gridCol w:w="567"/>
        <w:gridCol w:w="708"/>
        <w:gridCol w:w="993"/>
        <w:gridCol w:w="850"/>
        <w:gridCol w:w="851"/>
        <w:gridCol w:w="567"/>
        <w:gridCol w:w="567"/>
        <w:gridCol w:w="708"/>
        <w:gridCol w:w="567"/>
        <w:gridCol w:w="709"/>
      </w:tblGrid>
      <w:tr w:rsidR="006911EF" w:rsidRPr="000A24C9" w:rsidTr="001202A3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1E16E7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A24C9" w:rsidRPr="00D94AD7" w:rsidRDefault="001E16E7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Дата и номер соглашения,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кредитора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0A24C9" w:rsidRPr="00D94AD7" w:rsidRDefault="005500C9" w:rsidP="00550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Остаток задолженности на нача</w:t>
            </w:r>
            <w:r w:rsidR="000A24C9" w:rsidRPr="00D94AD7">
              <w:rPr>
                <w:rFonts w:ascii="Times New Roman" w:hAnsi="Times New Roman" w:cs="Times New Roman"/>
                <w:sz w:val="26"/>
                <w:szCs w:val="26"/>
              </w:rPr>
              <w:t>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Привлечено с начала года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D0DC8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Дата и суммы привлечения </w:t>
            </w:r>
          </w:p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бюджетного кредита</w:t>
            </w:r>
          </w:p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B2A9D" w:rsidRDefault="000A24C9" w:rsidP="006B2A9D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Дата и суммы погашения </w:t>
            </w:r>
            <w:r w:rsidR="006B2A9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юджетного</w:t>
            </w:r>
          </w:p>
          <w:p w:rsidR="000A24C9" w:rsidRPr="00D94AD7" w:rsidRDefault="000A24C9" w:rsidP="006B2A9D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 кредита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D0DC8" w:rsidRDefault="000A24C9" w:rsidP="00CD0DC8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Фактические даты и суммы</w:t>
            </w:r>
          </w:p>
          <w:p w:rsidR="000A24C9" w:rsidRPr="00D94AD7" w:rsidRDefault="000A24C9" w:rsidP="00CD0DC8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 погашения бюдж</w:t>
            </w:r>
            <w:r w:rsidR="00CD0DC8">
              <w:rPr>
                <w:rFonts w:ascii="Times New Roman" w:hAnsi="Times New Roman" w:cs="Times New Roman"/>
                <w:sz w:val="26"/>
                <w:szCs w:val="26"/>
              </w:rPr>
              <w:t xml:space="preserve">етного </w:t>
            </w: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кредита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Погашено с начала года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A24C9" w:rsidRPr="00D94AD7" w:rsidRDefault="000A24C9" w:rsidP="00550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Остаток задолженности на отчетную дату</w:t>
            </w:r>
          </w:p>
        </w:tc>
      </w:tr>
      <w:tr w:rsidR="006911EF" w:rsidRPr="000A24C9" w:rsidTr="001202A3">
        <w:trPr>
          <w:cantSplit/>
          <w:trHeight w:val="5093"/>
        </w:trPr>
        <w:tc>
          <w:tcPr>
            <w:tcW w:w="567" w:type="dxa"/>
            <w:vMerge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D94AD7" w:rsidRDefault="000A24C9" w:rsidP="006B2A9D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Процентная ставка по</w:t>
            </w:r>
            <w:r w:rsidR="006B2A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бюджетному кредиту</w:t>
            </w:r>
          </w:p>
        </w:tc>
        <w:tc>
          <w:tcPr>
            <w:tcW w:w="567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тч</w:t>
            </w:r>
            <w:proofErr w:type="spellEnd"/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 просроченный долг</w:t>
            </w:r>
          </w:p>
        </w:tc>
      </w:tr>
      <w:tr w:rsidR="006911EF" w:rsidRPr="000A24C9" w:rsidTr="001202A3"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AC0D6E" w:rsidRDefault="00AC0D6E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1202A3" w:rsidRDefault="001202A3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Pr="000A24C9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525EB7" w:rsidP="00525EB7">
      <w:pPr>
        <w:pStyle w:val="1"/>
        <w:shd w:val="clear" w:color="auto" w:fill="auto"/>
        <w:tabs>
          <w:tab w:val="left" w:pos="817"/>
        </w:tabs>
        <w:spacing w:before="0" w:line="240" w:lineRule="auto"/>
        <w:ind w:left="720" w:right="2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0A24C9" w:rsidRPr="000A24C9">
        <w:rPr>
          <w:rFonts w:ascii="Times New Roman" w:hAnsi="Times New Roman" w:cs="Times New Roman"/>
          <w:sz w:val="26"/>
          <w:szCs w:val="26"/>
        </w:rPr>
        <w:t>Муниципальные займы, осуществляемые путем выпуска муниципальных ценных бумаг</w:t>
      </w:r>
    </w:p>
    <w:p w:rsidR="000A24C9" w:rsidRPr="000A24C9" w:rsidRDefault="000A24C9" w:rsidP="00E54FD3">
      <w:pPr>
        <w:pStyle w:val="1"/>
        <w:shd w:val="clear" w:color="auto" w:fill="auto"/>
        <w:tabs>
          <w:tab w:val="left" w:pos="817"/>
        </w:tabs>
        <w:spacing w:before="0" w:line="240" w:lineRule="auto"/>
        <w:ind w:left="720" w:right="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425"/>
        <w:gridCol w:w="567"/>
        <w:gridCol w:w="567"/>
        <w:gridCol w:w="709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</w:tblGrid>
      <w:tr w:rsidR="00467856" w:rsidRPr="008600D1" w:rsidTr="001202A3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AA0E3C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A24C9" w:rsidRPr="008600D1" w:rsidRDefault="00AA0E3C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0A24C9" w:rsidRPr="008600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Дата и номер 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Наименование бенефициара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Форма обеспечения долгового обязательства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Дата согласования гарантии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Срок действия гарантии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F77D16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Остаток </w:t>
            </w:r>
          </w:p>
          <w:p w:rsidR="00F77D16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задолженности </w:t>
            </w:r>
          </w:p>
          <w:p w:rsidR="000A24C9" w:rsidRPr="008600D1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F77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Предоставлено гарантий с</w:t>
            </w:r>
            <w:r w:rsidR="00936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Срок предъявления</w:t>
            </w:r>
            <w:r w:rsidR="00936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требований по гарантиям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Срок исполнения гарантий</w:t>
            </w:r>
          </w:p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0A24C9" w:rsidRPr="008600D1" w:rsidRDefault="000A24C9" w:rsidP="0002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Погашено</w:t>
            </w:r>
          </w:p>
          <w:p w:rsidR="000A24C9" w:rsidRPr="008600D1" w:rsidRDefault="000A24C9" w:rsidP="0002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принципалом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Погашено гарантом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0A24C9" w:rsidRPr="008600D1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Остаток</w:t>
            </w:r>
          </w:p>
          <w:p w:rsidR="000A24C9" w:rsidRPr="008600D1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задолженности</w:t>
            </w:r>
          </w:p>
          <w:p w:rsidR="000A24C9" w:rsidRPr="008600D1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 отчетную дату</w:t>
            </w:r>
          </w:p>
        </w:tc>
      </w:tr>
      <w:tr w:rsidR="00936D4B" w:rsidRPr="008600D1" w:rsidTr="005E07DE">
        <w:trPr>
          <w:cantSplit/>
          <w:trHeight w:val="4578"/>
        </w:trPr>
        <w:tc>
          <w:tcPr>
            <w:tcW w:w="567" w:type="dxa"/>
            <w:vMerge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567" w:type="dxa"/>
            <w:vMerge/>
            <w:shd w:val="clear" w:color="auto" w:fill="auto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="00936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тч</w:t>
            </w:r>
            <w:proofErr w:type="spellEnd"/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тч</w:t>
            </w:r>
            <w:proofErr w:type="spellEnd"/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 просроченный долг</w:t>
            </w:r>
          </w:p>
        </w:tc>
      </w:tr>
      <w:tr w:rsidR="00936D4B" w:rsidRPr="008600D1" w:rsidTr="001202A3"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5E07DE" w:rsidRDefault="005E07DE" w:rsidP="008600D1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5E07DE" w:rsidRDefault="005E07DE" w:rsidP="008600D1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8600D1" w:rsidRDefault="000A24C9" w:rsidP="008600D1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8600D1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525EB7" w:rsidP="00525EB7">
      <w:pPr>
        <w:pStyle w:val="ConsPlusNormal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0A24C9" w:rsidRPr="000A24C9">
        <w:rPr>
          <w:sz w:val="26"/>
          <w:szCs w:val="26"/>
        </w:rPr>
        <w:t>Муниципальные гарантии</w:t>
      </w:r>
    </w:p>
    <w:p w:rsidR="000A24C9" w:rsidRPr="000A24C9" w:rsidRDefault="000A24C9" w:rsidP="003F10E0">
      <w:pPr>
        <w:pStyle w:val="ConsPlusNormal"/>
        <w:ind w:left="360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850"/>
      </w:tblGrid>
      <w:tr w:rsidR="00EF0F07" w:rsidRPr="000A24C9" w:rsidTr="00FA662C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EF0F0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A24C9" w:rsidRPr="000A24C9" w:rsidRDefault="00EF0F07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0A24C9" w:rsidRPr="000A24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EF0F0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Остаток задолженности </w:t>
            </w:r>
            <w:proofErr w:type="gramStart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A24C9" w:rsidRPr="000A24C9" w:rsidRDefault="00EF0F07" w:rsidP="00EF0F07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</w:t>
            </w:r>
            <w:r w:rsidR="000A24C9" w:rsidRPr="000A24C9">
              <w:rPr>
                <w:rFonts w:ascii="Times New Roman" w:hAnsi="Times New Roman" w:cs="Times New Roman"/>
                <w:sz w:val="26"/>
                <w:szCs w:val="26"/>
              </w:rPr>
              <w:t>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Восстановлено  с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и суммы восстановления</w:t>
            </w:r>
          </w:p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 погашения по документу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даты и суммы погашения 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Погашено с начала года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Остаток задолжен-</w:t>
            </w:r>
          </w:p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на отчетную дату</w:t>
            </w:r>
          </w:p>
        </w:tc>
      </w:tr>
      <w:tr w:rsidR="00FA662C" w:rsidRPr="000A24C9" w:rsidTr="00FA662C">
        <w:trPr>
          <w:cantSplit/>
          <w:trHeight w:val="4176"/>
        </w:trPr>
        <w:tc>
          <w:tcPr>
            <w:tcW w:w="567" w:type="dxa"/>
            <w:vMerge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ставка </w:t>
            </w: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тч</w:t>
            </w:r>
            <w:proofErr w:type="spellEnd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просроченный долг</w:t>
            </w:r>
          </w:p>
        </w:tc>
      </w:tr>
      <w:tr w:rsidR="00FA662C" w:rsidRPr="000A24C9" w:rsidTr="00FA662C"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FA662C" w:rsidRDefault="00FA662C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525EB7" w:rsidRDefault="00525EB7" w:rsidP="00525EB7">
      <w:pPr>
        <w:pStyle w:val="ConsPlusNormal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0A24C9" w:rsidRPr="000A24C9">
        <w:rPr>
          <w:sz w:val="26"/>
          <w:szCs w:val="26"/>
        </w:rPr>
        <w:t>Сводная аналитическая информация</w:t>
      </w:r>
    </w:p>
    <w:p w:rsidR="000A24C9" w:rsidRPr="000A24C9" w:rsidRDefault="000A24C9" w:rsidP="009F4FFC">
      <w:pPr>
        <w:pStyle w:val="ConsPlusNormal"/>
        <w:ind w:left="720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тыс. </w:t>
      </w:r>
      <w:proofErr w:type="spellStart"/>
      <w:r w:rsidRPr="000A24C9">
        <w:rPr>
          <w:sz w:val="26"/>
          <w:szCs w:val="26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530"/>
        <w:gridCol w:w="709"/>
        <w:gridCol w:w="708"/>
        <w:gridCol w:w="709"/>
        <w:gridCol w:w="851"/>
        <w:gridCol w:w="1134"/>
        <w:gridCol w:w="1134"/>
        <w:gridCol w:w="850"/>
        <w:gridCol w:w="992"/>
        <w:gridCol w:w="851"/>
        <w:gridCol w:w="992"/>
        <w:gridCol w:w="851"/>
        <w:gridCol w:w="850"/>
        <w:gridCol w:w="851"/>
        <w:gridCol w:w="850"/>
        <w:gridCol w:w="992"/>
      </w:tblGrid>
      <w:tr w:rsidR="000A24C9" w:rsidRPr="000A24C9" w:rsidTr="00BD4C7E">
        <w:trPr>
          <w:cantSplit/>
          <w:trHeight w:val="349"/>
        </w:trPr>
        <w:tc>
          <w:tcPr>
            <w:tcW w:w="534" w:type="dxa"/>
            <w:vMerge w:val="restart"/>
            <w:shd w:val="clear" w:color="auto" w:fill="auto"/>
          </w:tcPr>
          <w:p w:rsidR="00BD4C7E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D4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24C9" w:rsidRPr="000A24C9" w:rsidRDefault="00BD4C7E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0A24C9" w:rsidRPr="000A24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Форма  долгового обязательства</w:t>
            </w:r>
          </w:p>
        </w:tc>
        <w:tc>
          <w:tcPr>
            <w:tcW w:w="3507" w:type="dxa"/>
            <w:gridSpan w:val="5"/>
            <w:shd w:val="clear" w:color="auto" w:fill="auto"/>
          </w:tcPr>
          <w:p w:rsidR="000A24C9" w:rsidRPr="000A24C9" w:rsidRDefault="000A24C9" w:rsidP="00D10231">
            <w:pPr>
              <w:ind w:right="-105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Привлечено с начала года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Погашено с начала года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D6647F" w:rsidRDefault="000A24C9" w:rsidP="00D6647F">
            <w:pPr>
              <w:ind w:right="-10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Остаток задолженности</w:t>
            </w:r>
          </w:p>
          <w:p w:rsidR="000A24C9" w:rsidRPr="000A24C9" w:rsidRDefault="000A24C9" w:rsidP="00D6647F">
            <w:pPr>
              <w:ind w:right="-10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на отчетную дату</w:t>
            </w:r>
          </w:p>
        </w:tc>
      </w:tr>
      <w:tr w:rsidR="00BD4C7E" w:rsidRPr="000A24C9" w:rsidTr="00BD4C7E">
        <w:trPr>
          <w:cantSplit/>
          <w:trHeight w:val="3892"/>
        </w:trPr>
        <w:tc>
          <w:tcPr>
            <w:tcW w:w="534" w:type="dxa"/>
            <w:vMerge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тч</w:t>
            </w:r>
            <w:proofErr w:type="spellEnd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просроченный долг</w:t>
            </w:r>
          </w:p>
        </w:tc>
      </w:tr>
      <w:tr w:rsidR="00BD4C7E" w:rsidRPr="000A24C9" w:rsidTr="00BD4C7E">
        <w:tc>
          <w:tcPr>
            <w:tcW w:w="534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BD4C7E" w:rsidRDefault="00BD4C7E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5E2D51" w:rsidRDefault="005E2D51" w:rsidP="002E7B83">
      <w:pPr>
        <w:pStyle w:val="ConsPlusNormal"/>
        <w:jc w:val="right"/>
        <w:outlineLvl w:val="1"/>
        <w:rPr>
          <w:sz w:val="26"/>
          <w:szCs w:val="26"/>
        </w:rPr>
        <w:sectPr w:rsidR="005E2D51" w:rsidSect="0064361B">
          <w:pgSz w:w="16840" w:h="11907" w:orient="landscape"/>
          <w:pgMar w:top="851" w:right="567" w:bottom="1134" w:left="1418" w:header="397" w:footer="737" w:gutter="0"/>
          <w:pgNumType w:start="1"/>
          <w:cols w:space="720"/>
          <w:titlePg/>
          <w:docGrid w:linePitch="360"/>
        </w:sectPr>
      </w:pPr>
    </w:p>
    <w:p w:rsidR="000A24C9" w:rsidRPr="000A24C9" w:rsidRDefault="000A24C9" w:rsidP="002E7B83">
      <w:pPr>
        <w:pStyle w:val="ConsPlusNormal"/>
        <w:jc w:val="right"/>
        <w:outlineLvl w:val="1"/>
        <w:rPr>
          <w:sz w:val="26"/>
          <w:szCs w:val="26"/>
        </w:rPr>
      </w:pPr>
    </w:p>
    <w:p w:rsidR="000A24C9" w:rsidRPr="00502DA9" w:rsidRDefault="000A24C9" w:rsidP="002E7B83">
      <w:pPr>
        <w:pStyle w:val="ConsPlusNormal"/>
        <w:jc w:val="right"/>
        <w:outlineLvl w:val="1"/>
        <w:rPr>
          <w:sz w:val="20"/>
          <w:szCs w:val="20"/>
        </w:rPr>
      </w:pPr>
      <w:r w:rsidRPr="00502DA9">
        <w:rPr>
          <w:sz w:val="20"/>
          <w:szCs w:val="20"/>
        </w:rPr>
        <w:t>Приложение 2</w:t>
      </w:r>
    </w:p>
    <w:p w:rsidR="000A24C9" w:rsidRPr="00502DA9" w:rsidRDefault="000A24C9" w:rsidP="002E7B83">
      <w:pPr>
        <w:pStyle w:val="ConsPlusNormal"/>
        <w:jc w:val="right"/>
        <w:rPr>
          <w:sz w:val="20"/>
          <w:szCs w:val="20"/>
        </w:rPr>
      </w:pPr>
      <w:r w:rsidRPr="00502DA9">
        <w:rPr>
          <w:sz w:val="20"/>
          <w:szCs w:val="20"/>
        </w:rPr>
        <w:t xml:space="preserve">    к Порядку ведения </w:t>
      </w:r>
      <w:proofErr w:type="gramStart"/>
      <w:r w:rsidRPr="00502DA9">
        <w:rPr>
          <w:sz w:val="20"/>
          <w:szCs w:val="20"/>
        </w:rPr>
        <w:t>муниципальной</w:t>
      </w:r>
      <w:proofErr w:type="gramEnd"/>
    </w:p>
    <w:p w:rsidR="000A24C9" w:rsidRPr="00502DA9" w:rsidRDefault="000A24C9" w:rsidP="002E7B83">
      <w:pPr>
        <w:pStyle w:val="ConsPlusNormal"/>
        <w:jc w:val="right"/>
        <w:rPr>
          <w:sz w:val="20"/>
          <w:szCs w:val="20"/>
        </w:rPr>
      </w:pPr>
      <w:r w:rsidRPr="00502DA9">
        <w:rPr>
          <w:sz w:val="20"/>
          <w:szCs w:val="20"/>
        </w:rPr>
        <w:t xml:space="preserve">                                                                             долговой книги </w:t>
      </w:r>
      <w:proofErr w:type="gramStart"/>
      <w:r w:rsidRPr="00502DA9">
        <w:rPr>
          <w:sz w:val="20"/>
          <w:szCs w:val="20"/>
        </w:rPr>
        <w:t>муниципального</w:t>
      </w:r>
      <w:proofErr w:type="gramEnd"/>
      <w:r w:rsidRPr="00502DA9">
        <w:rPr>
          <w:sz w:val="20"/>
          <w:szCs w:val="20"/>
        </w:rPr>
        <w:t xml:space="preserve"> </w:t>
      </w:r>
    </w:p>
    <w:p w:rsidR="000A24C9" w:rsidRPr="00502DA9" w:rsidRDefault="000A24C9" w:rsidP="002E7B83">
      <w:pPr>
        <w:pStyle w:val="ConsPlusNormal"/>
        <w:jc w:val="right"/>
        <w:rPr>
          <w:sz w:val="20"/>
          <w:szCs w:val="20"/>
        </w:rPr>
      </w:pPr>
      <w:r w:rsidRPr="00502DA9">
        <w:rPr>
          <w:sz w:val="20"/>
          <w:szCs w:val="20"/>
        </w:rPr>
        <w:t xml:space="preserve">образования </w:t>
      </w:r>
      <w:proofErr w:type="spellStart"/>
      <w:r w:rsidR="00502DA9">
        <w:rPr>
          <w:sz w:val="20"/>
          <w:szCs w:val="20"/>
        </w:rPr>
        <w:t>Истимисский</w:t>
      </w:r>
      <w:proofErr w:type="spellEnd"/>
      <w:r w:rsidRPr="00502DA9">
        <w:rPr>
          <w:sz w:val="20"/>
          <w:szCs w:val="20"/>
        </w:rPr>
        <w:t xml:space="preserve"> сельсовет</w:t>
      </w:r>
    </w:p>
    <w:p w:rsidR="000A24C9" w:rsidRPr="00502DA9" w:rsidRDefault="00502DA9" w:rsidP="002E7B83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Ключевского </w:t>
      </w:r>
      <w:r w:rsidR="000A24C9" w:rsidRPr="00502DA9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Алтайского края</w:t>
      </w:r>
    </w:p>
    <w:p w:rsidR="000A24C9" w:rsidRPr="000A24C9" w:rsidRDefault="000A24C9" w:rsidP="002E7B83">
      <w:pPr>
        <w:ind w:right="-1050"/>
        <w:jc w:val="right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rPr>
          <w:rFonts w:ascii="Times New Roman" w:hAnsi="Times New Roman" w:cs="Times New Roman"/>
          <w:sz w:val="26"/>
          <w:szCs w:val="26"/>
        </w:rPr>
      </w:pPr>
    </w:p>
    <w:p w:rsidR="000A24C9" w:rsidRPr="001E69A3" w:rsidRDefault="000A24C9" w:rsidP="002E7B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9A3">
        <w:rPr>
          <w:rFonts w:ascii="Times New Roman" w:hAnsi="Times New Roman" w:cs="Times New Roman"/>
          <w:b/>
          <w:sz w:val="26"/>
          <w:szCs w:val="26"/>
        </w:rPr>
        <w:t>Выписка из муниципальной долговой книги</w:t>
      </w:r>
    </w:p>
    <w:p w:rsidR="001E69A3" w:rsidRDefault="000A24C9" w:rsidP="002E7B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9A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="00502DA9">
        <w:rPr>
          <w:rFonts w:ascii="Times New Roman" w:hAnsi="Times New Roman" w:cs="Times New Roman"/>
          <w:b/>
          <w:sz w:val="26"/>
          <w:szCs w:val="26"/>
        </w:rPr>
        <w:t>Истимисский</w:t>
      </w:r>
      <w:proofErr w:type="spellEnd"/>
      <w:r w:rsidRPr="001E69A3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502DA9">
        <w:rPr>
          <w:rFonts w:ascii="Times New Roman" w:hAnsi="Times New Roman" w:cs="Times New Roman"/>
          <w:b/>
          <w:sz w:val="26"/>
          <w:szCs w:val="26"/>
        </w:rPr>
        <w:t>Ключевского</w:t>
      </w:r>
      <w:r w:rsidRPr="001E69A3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="00502DA9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0A24C9" w:rsidRPr="001E69A3" w:rsidRDefault="000A24C9" w:rsidP="002E7B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9A3">
        <w:rPr>
          <w:rFonts w:ascii="Times New Roman" w:hAnsi="Times New Roman" w:cs="Times New Roman"/>
          <w:b/>
          <w:sz w:val="26"/>
          <w:szCs w:val="26"/>
        </w:rPr>
        <w:t>на ___________.</w:t>
      </w:r>
    </w:p>
    <w:p w:rsidR="000A24C9" w:rsidRPr="000A24C9" w:rsidRDefault="000A24C9" w:rsidP="002E7B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1E69A3">
      <w:pPr>
        <w:jc w:val="right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1882"/>
        <w:gridCol w:w="1761"/>
        <w:gridCol w:w="1360"/>
      </w:tblGrid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Долговые обязательства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Текущий объем основного долга</w:t>
            </w: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5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1.Кредиты, привлеченные от имени муниципального образования </w:t>
            </w:r>
            <w:r w:rsidR="00502DA9">
              <w:rPr>
                <w:rFonts w:ascii="Times New Roman" w:hAnsi="Times New Roman" w:cs="Times New Roman"/>
                <w:sz w:val="26"/>
                <w:szCs w:val="26"/>
              </w:rPr>
              <w:t>Ключевский</w:t>
            </w: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район как заемщика от кредитных организаций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rPr>
          <w:trHeight w:val="143"/>
        </w:trPr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5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="00502DA9">
              <w:rPr>
                <w:rFonts w:ascii="Times New Roman" w:hAnsi="Times New Roman" w:cs="Times New Roman"/>
                <w:sz w:val="26"/>
                <w:szCs w:val="26"/>
              </w:rPr>
              <w:t>Истимисский</w:t>
            </w:r>
            <w:proofErr w:type="spellEnd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="00502DA9">
              <w:rPr>
                <w:rFonts w:ascii="Times New Roman" w:hAnsi="Times New Roman" w:cs="Times New Roman"/>
                <w:sz w:val="26"/>
                <w:szCs w:val="26"/>
              </w:rPr>
              <w:t>Ключевского</w:t>
            </w: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502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3.Муниципальные гарантии муниципального образования </w:t>
            </w:r>
            <w:proofErr w:type="spellStart"/>
            <w:r w:rsidR="00502DA9">
              <w:rPr>
                <w:rFonts w:ascii="Times New Roman" w:hAnsi="Times New Roman" w:cs="Times New Roman"/>
                <w:sz w:val="26"/>
                <w:szCs w:val="26"/>
              </w:rPr>
              <w:t>Истимисский</w:t>
            </w:r>
            <w:proofErr w:type="spellEnd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="00502DA9">
              <w:rPr>
                <w:rFonts w:ascii="Times New Roman" w:hAnsi="Times New Roman" w:cs="Times New Roman"/>
                <w:sz w:val="26"/>
                <w:szCs w:val="26"/>
              </w:rPr>
              <w:t xml:space="preserve">Ключевского </w:t>
            </w: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района, в том числе: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502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4.Иные долговые обязательства муниципального образования </w:t>
            </w:r>
            <w:proofErr w:type="spellStart"/>
            <w:r w:rsidR="00502DA9">
              <w:rPr>
                <w:rFonts w:ascii="Times New Roman" w:hAnsi="Times New Roman" w:cs="Times New Roman"/>
                <w:sz w:val="26"/>
                <w:szCs w:val="26"/>
              </w:rPr>
              <w:t>Истимисский</w:t>
            </w:r>
            <w:proofErr w:type="spellEnd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="00502DA9">
              <w:rPr>
                <w:rFonts w:ascii="Times New Roman" w:hAnsi="Times New Roman" w:cs="Times New Roman"/>
                <w:sz w:val="26"/>
                <w:szCs w:val="26"/>
              </w:rPr>
              <w:t>Кллючевского</w:t>
            </w:r>
            <w:proofErr w:type="spellEnd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Итого муниципальный внутренний долг: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24C9" w:rsidRPr="000A24C9" w:rsidRDefault="000A24C9" w:rsidP="002E7B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Pr="000A24C9" w:rsidRDefault="000A24C9" w:rsidP="002E7B83">
      <w:pPr>
        <w:rPr>
          <w:rFonts w:ascii="Times New Roman" w:hAnsi="Times New Roman" w:cs="Times New Roman"/>
          <w:sz w:val="26"/>
          <w:szCs w:val="26"/>
        </w:rPr>
      </w:pPr>
    </w:p>
    <w:p w:rsidR="00976044" w:rsidRPr="000A24C9" w:rsidRDefault="00976044" w:rsidP="002E7B83">
      <w:pPr>
        <w:snapToGrid w:val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0A2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6044" w:rsidRPr="000A24C9" w:rsidRDefault="00976044" w:rsidP="002E7B83">
      <w:pPr>
        <w:snapToGrid w:val="0"/>
        <w:rPr>
          <w:rFonts w:ascii="Times New Roman" w:eastAsia="Times New Roman" w:hAnsi="Times New Roman" w:cs="Times New Roman"/>
          <w:sz w:val="26"/>
          <w:szCs w:val="26"/>
        </w:rPr>
      </w:pPr>
    </w:p>
    <w:p w:rsidR="00976044" w:rsidRPr="000A24C9" w:rsidRDefault="00976044" w:rsidP="002E7B83">
      <w:pPr>
        <w:snapToGrid w:val="0"/>
        <w:rPr>
          <w:rFonts w:ascii="Times New Roman" w:eastAsia="Times New Roman" w:hAnsi="Times New Roman" w:cs="Times New Roman"/>
          <w:sz w:val="26"/>
          <w:szCs w:val="26"/>
        </w:rPr>
      </w:pPr>
    </w:p>
    <w:sectPr w:rsidR="00976044" w:rsidRPr="000A24C9" w:rsidSect="00D10E5F">
      <w:pgSz w:w="11907" w:h="16840"/>
      <w:pgMar w:top="851" w:right="567" w:bottom="1134" w:left="1418" w:header="39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D" w:rsidRDefault="005B4DCD">
      <w:r>
        <w:separator/>
      </w:r>
    </w:p>
  </w:endnote>
  <w:endnote w:type="continuationSeparator" w:id="0">
    <w:p w:rsidR="005B4DCD" w:rsidRDefault="005B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4" w:rsidRDefault="00976044">
    <w:pPr>
      <w:tabs>
        <w:tab w:val="center" w:pos="4153"/>
        <w:tab w:val="right" w:pos="8306"/>
      </w:tabs>
      <w:snapToGrid w:val="0"/>
      <w:jc w:val="center"/>
      <w:rPr>
        <w:rFonts w:ascii="Times New Roman" w:eastAsia="Times New Roman" w:hAnsi="Times New Roman"/>
      </w:rPr>
    </w:pPr>
  </w:p>
  <w:p w:rsidR="00976044" w:rsidRDefault="00976044">
    <w:pPr>
      <w:tabs>
        <w:tab w:val="center" w:pos="4153"/>
        <w:tab w:val="right" w:pos="8306"/>
      </w:tabs>
      <w:snapToGrid w:val="0"/>
      <w:rPr>
        <w:rFonts w:ascii="Times New Roman" w:eastAsia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D" w:rsidRDefault="005B4DCD">
      <w:r>
        <w:separator/>
      </w:r>
    </w:p>
  </w:footnote>
  <w:footnote w:type="continuationSeparator" w:id="0">
    <w:p w:rsidR="005B4DCD" w:rsidRDefault="005B4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A9" w:rsidRDefault="00427DE6" w:rsidP="009355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2D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2DA9" w:rsidRDefault="00502DA9" w:rsidP="0093556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A9" w:rsidRDefault="00427DE6" w:rsidP="009355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2D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2DA9">
      <w:rPr>
        <w:rStyle w:val="a6"/>
        <w:noProof/>
      </w:rPr>
      <w:t>4</w:t>
    </w:r>
    <w:r>
      <w:rPr>
        <w:rStyle w:val="a6"/>
      </w:rPr>
      <w:fldChar w:fldCharType="end"/>
    </w:r>
  </w:p>
  <w:p w:rsidR="00502DA9" w:rsidRDefault="00502DA9" w:rsidP="00935564">
    <w:pPr>
      <w:pStyle w:val="a4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4" w:rsidRDefault="00976044">
    <w:pPr>
      <w:tabs>
        <w:tab w:val="center" w:pos="4153"/>
        <w:tab w:val="right" w:pos="8306"/>
      </w:tabs>
      <w:snapToGrid w:val="0"/>
      <w:ind w:right="360"/>
      <w:rPr>
        <w:rFonts w:ascii="Times New Roman" w:eastAsia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98"/>
    <w:multiLevelType w:val="multilevel"/>
    <w:tmpl w:val="656EC72A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1">
    <w:nsid w:val="13A43777"/>
    <w:multiLevelType w:val="hybridMultilevel"/>
    <w:tmpl w:val="F3A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25A7"/>
    <w:multiLevelType w:val="multilevel"/>
    <w:tmpl w:val="6E60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7276B"/>
    <w:multiLevelType w:val="multilevel"/>
    <w:tmpl w:val="BCE07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641E8A"/>
    <w:rsid w:val="0001578E"/>
    <w:rsid w:val="00025847"/>
    <w:rsid w:val="00090577"/>
    <w:rsid w:val="000A24C9"/>
    <w:rsid w:val="000F04A7"/>
    <w:rsid w:val="001202A3"/>
    <w:rsid w:val="00147D64"/>
    <w:rsid w:val="00153763"/>
    <w:rsid w:val="001701E2"/>
    <w:rsid w:val="0019129A"/>
    <w:rsid w:val="001920EC"/>
    <w:rsid w:val="001A3D2A"/>
    <w:rsid w:val="001A6285"/>
    <w:rsid w:val="001B389F"/>
    <w:rsid w:val="001C6A57"/>
    <w:rsid w:val="001E16E7"/>
    <w:rsid w:val="001E69A3"/>
    <w:rsid w:val="00241CF6"/>
    <w:rsid w:val="0024461F"/>
    <w:rsid w:val="00267A8C"/>
    <w:rsid w:val="002732CB"/>
    <w:rsid w:val="002850A4"/>
    <w:rsid w:val="002E7B83"/>
    <w:rsid w:val="003022D5"/>
    <w:rsid w:val="00364CD2"/>
    <w:rsid w:val="00374D81"/>
    <w:rsid w:val="003F10E0"/>
    <w:rsid w:val="00402266"/>
    <w:rsid w:val="00427DE6"/>
    <w:rsid w:val="004516F7"/>
    <w:rsid w:val="00467856"/>
    <w:rsid w:val="00471F7E"/>
    <w:rsid w:val="00477A8D"/>
    <w:rsid w:val="00492DEC"/>
    <w:rsid w:val="004C292E"/>
    <w:rsid w:val="00502DA9"/>
    <w:rsid w:val="00503347"/>
    <w:rsid w:val="00525EB7"/>
    <w:rsid w:val="005500C9"/>
    <w:rsid w:val="00550CE7"/>
    <w:rsid w:val="005512F5"/>
    <w:rsid w:val="00551AC3"/>
    <w:rsid w:val="00590347"/>
    <w:rsid w:val="005B4DCD"/>
    <w:rsid w:val="005D20C9"/>
    <w:rsid w:val="005E07DE"/>
    <w:rsid w:val="005E2D51"/>
    <w:rsid w:val="005F03BA"/>
    <w:rsid w:val="00610852"/>
    <w:rsid w:val="00622C39"/>
    <w:rsid w:val="006402A2"/>
    <w:rsid w:val="00641E8A"/>
    <w:rsid w:val="0064361B"/>
    <w:rsid w:val="00690F19"/>
    <w:rsid w:val="006911EF"/>
    <w:rsid w:val="006A034A"/>
    <w:rsid w:val="006B2A9D"/>
    <w:rsid w:val="006B5A39"/>
    <w:rsid w:val="006E28E8"/>
    <w:rsid w:val="00742137"/>
    <w:rsid w:val="00793E7A"/>
    <w:rsid w:val="007E217E"/>
    <w:rsid w:val="008600D1"/>
    <w:rsid w:val="008B462A"/>
    <w:rsid w:val="008B76F4"/>
    <w:rsid w:val="008C5195"/>
    <w:rsid w:val="008D3E44"/>
    <w:rsid w:val="008E2C75"/>
    <w:rsid w:val="00936D4B"/>
    <w:rsid w:val="00976044"/>
    <w:rsid w:val="009F4FFC"/>
    <w:rsid w:val="00A4760C"/>
    <w:rsid w:val="00A83D91"/>
    <w:rsid w:val="00AA0E3C"/>
    <w:rsid w:val="00AB368A"/>
    <w:rsid w:val="00AC0D6E"/>
    <w:rsid w:val="00AD4215"/>
    <w:rsid w:val="00AE29E3"/>
    <w:rsid w:val="00B3215E"/>
    <w:rsid w:val="00B61A34"/>
    <w:rsid w:val="00BB72DD"/>
    <w:rsid w:val="00BD4C7E"/>
    <w:rsid w:val="00CD0DC8"/>
    <w:rsid w:val="00D10231"/>
    <w:rsid w:val="00D10E5F"/>
    <w:rsid w:val="00D1710F"/>
    <w:rsid w:val="00D23156"/>
    <w:rsid w:val="00D55908"/>
    <w:rsid w:val="00D600F3"/>
    <w:rsid w:val="00D6647F"/>
    <w:rsid w:val="00D66EBA"/>
    <w:rsid w:val="00D81111"/>
    <w:rsid w:val="00D86CBA"/>
    <w:rsid w:val="00D94AD7"/>
    <w:rsid w:val="00DB262A"/>
    <w:rsid w:val="00E03416"/>
    <w:rsid w:val="00E42E98"/>
    <w:rsid w:val="00E54FD3"/>
    <w:rsid w:val="00E74293"/>
    <w:rsid w:val="00E87378"/>
    <w:rsid w:val="00ED6D90"/>
    <w:rsid w:val="00EE06A9"/>
    <w:rsid w:val="00EF0F07"/>
    <w:rsid w:val="00F24F10"/>
    <w:rsid w:val="00F77D16"/>
    <w:rsid w:val="00FA17E1"/>
    <w:rsid w:val="00FA662C"/>
    <w:rsid w:val="00FC1637"/>
    <w:rsid w:val="00FC5B55"/>
    <w:rsid w:val="00FD0D78"/>
    <w:rsid w:val="00FD6093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1E8A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641E8A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0A24C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0A24C9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A24C9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24C9"/>
    <w:pPr>
      <w:widowControl w:val="0"/>
      <w:shd w:val="clear" w:color="auto" w:fill="FFFFFF"/>
      <w:spacing w:before="540" w:line="302" w:lineRule="exact"/>
      <w:ind w:hanging="700"/>
      <w:jc w:val="both"/>
    </w:pPr>
    <w:rPr>
      <w:sz w:val="22"/>
      <w:szCs w:val="22"/>
    </w:rPr>
  </w:style>
  <w:style w:type="paragraph" w:customStyle="1" w:styleId="22">
    <w:name w:val="Основной текст (2)"/>
    <w:basedOn w:val="a"/>
    <w:link w:val="21"/>
    <w:rsid w:val="000A24C9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  <w:style w:type="paragraph" w:customStyle="1" w:styleId="ConsPlusDocList">
    <w:name w:val="ConsPlusDocList"/>
    <w:next w:val="a"/>
    <w:rsid w:val="00502DA9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paragraph" w:styleId="a4">
    <w:name w:val="header"/>
    <w:basedOn w:val="a"/>
    <w:link w:val="a5"/>
    <w:rsid w:val="00502D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2DA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02DA9"/>
  </w:style>
  <w:style w:type="paragraph" w:customStyle="1" w:styleId="Style3">
    <w:name w:val="Style3"/>
    <w:basedOn w:val="a"/>
    <w:rsid w:val="00502DA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02DA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502DA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2037</Words>
  <Characters>11612</Characters>
  <Application>Microsoft Office Word</Application>
  <DocSecurity>0</DocSecurity>
  <Lines>96</Lines>
  <Paragraphs>27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13622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https://login.consultant.ru/link/?req=doc&amp;demo=2&amp;base=LAW&amp;n=401726&amp;date=19.12.2021&amp;dst=1967&amp;field=134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https://login.consultant.ru/link/?req=doc&amp;demo=2&amp;base=LAW&amp;n=401726&amp;date=19.12.2021&amp;dst=1963&amp;field=134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</dc:creator>
  <cp:keywords/>
  <cp:lastModifiedBy>Istimis</cp:lastModifiedBy>
  <cp:revision>6</cp:revision>
  <cp:lastPrinted>2022-11-11T04:05:00Z</cp:lastPrinted>
  <dcterms:created xsi:type="dcterms:W3CDTF">2022-08-31T08:11:00Z</dcterms:created>
  <dcterms:modified xsi:type="dcterms:W3CDTF">2022-11-11T04:06:00Z</dcterms:modified>
  <cp:version>9.102.73.43337</cp:version>
</cp:coreProperties>
</file>