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7" w:rsidRDefault="004B6977" w:rsidP="004B6977">
      <w:pPr>
        <w:spacing w:after="0" w:line="240" w:lineRule="auto"/>
        <w:jc w:val="right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B7B41" w:rsidRDefault="005B7B41" w:rsidP="005B7B41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B7B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4E96" w:rsidRPr="005B7B41" w:rsidRDefault="002A4E96" w:rsidP="005B7B41">
      <w:pPr>
        <w:spacing w:after="0" w:line="240" w:lineRule="auto"/>
        <w:jc w:val="center"/>
        <w:outlineLvl w:val="4"/>
        <w:rPr>
          <w:rFonts w:ascii="Times New Roman" w:hAnsi="Times New Roman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7B41">
        <w:rPr>
          <w:rFonts w:ascii="Times New Roman" w:hAnsi="Times New Roman"/>
        </w:rPr>
        <w:t xml:space="preserve"> </w:t>
      </w:r>
      <w:r w:rsidR="00B76895">
        <w:rPr>
          <w:rFonts w:ascii="Times New Roman" w:hAnsi="Times New Roman"/>
          <w:b/>
          <w:sz w:val="28"/>
          <w:szCs w:val="28"/>
        </w:rPr>
        <w:t>КАИПСКОГО</w:t>
      </w:r>
      <w:r w:rsidR="005B7B41">
        <w:rPr>
          <w:rFonts w:ascii="Times New Roman" w:hAnsi="Times New Roman"/>
        </w:rPr>
        <w:t xml:space="preserve"> </w:t>
      </w:r>
      <w:r w:rsidRPr="005B7B4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7B41" w:rsidRDefault="00ED5E3B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2A4E96" w:rsidRPr="005B7B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2A4E96" w:rsidRPr="005B7B41" w:rsidRDefault="002A4E96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96" w:rsidRDefault="002A4E96" w:rsidP="005B7B4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B41" w:rsidRDefault="005B7B41" w:rsidP="005B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96" w:rsidRDefault="00ED5E3B" w:rsidP="005B7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№____</w:t>
      </w:r>
    </w:p>
    <w:p w:rsidR="005B7B41" w:rsidRPr="005B7B41" w:rsidRDefault="00B76895" w:rsidP="005B7B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аип</w:t>
      </w:r>
      <w:proofErr w:type="spellEnd"/>
    </w:p>
    <w:p w:rsidR="002A4E96" w:rsidRPr="005B7B41" w:rsidRDefault="002A4E96" w:rsidP="005B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</w:t>
      </w:r>
      <w:r w:rsidR="00B76895">
        <w:rPr>
          <w:rFonts w:ascii="Times New Roman" w:hAnsi="Times New Roman" w:cs="Times New Roman"/>
          <w:b/>
          <w:bCs/>
          <w:sz w:val="28"/>
          <w:szCs w:val="28"/>
        </w:rPr>
        <w:t xml:space="preserve">азования </w:t>
      </w:r>
      <w:proofErr w:type="spellStart"/>
      <w:r w:rsidR="00B76895">
        <w:rPr>
          <w:rFonts w:ascii="Times New Roman" w:hAnsi="Times New Roman" w:cs="Times New Roman"/>
          <w:b/>
          <w:bCs/>
          <w:sz w:val="28"/>
          <w:szCs w:val="28"/>
        </w:rPr>
        <w:t>Каипский</w:t>
      </w:r>
      <w:proofErr w:type="spellEnd"/>
      <w:r w:rsidR="00B974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E3B">
        <w:rPr>
          <w:rFonts w:ascii="Times New Roman" w:hAnsi="Times New Roman" w:cs="Times New Roman"/>
          <w:b/>
          <w:bCs/>
          <w:sz w:val="28"/>
          <w:szCs w:val="28"/>
        </w:rPr>
        <w:t xml:space="preserve">Ключевского 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A4E96" w:rsidRPr="005B7B41" w:rsidRDefault="002A4E96" w:rsidP="005B7B41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2A4E96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41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="00B76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6895">
        <w:rPr>
          <w:rFonts w:ascii="Times New Roman" w:hAnsi="Times New Roman" w:cs="Times New Roman"/>
          <w:b/>
          <w:bCs/>
          <w:sz w:val="28"/>
          <w:szCs w:val="28"/>
        </w:rPr>
        <w:t>Каипский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847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5B7B41">
        <w:rPr>
          <w:rFonts w:ascii="Times New Roman" w:hAnsi="Times New Roman" w:cs="Times New Roman"/>
          <w:bCs/>
          <w:sz w:val="28"/>
          <w:szCs w:val="28"/>
        </w:rPr>
        <w:t>,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Собрание д</w:t>
      </w:r>
      <w:r w:rsidR="00B76895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proofErr w:type="spellStart"/>
      <w:r w:rsidR="00B76895">
        <w:rPr>
          <w:rFonts w:ascii="Times New Roman" w:hAnsi="Times New Roman" w:cs="Times New Roman"/>
          <w:bCs/>
          <w:sz w:val="28"/>
          <w:szCs w:val="28"/>
        </w:rPr>
        <w:t>Каипского</w:t>
      </w:r>
      <w:proofErr w:type="spellEnd"/>
      <w:r w:rsidR="00A12847">
        <w:rPr>
          <w:rFonts w:ascii="Times New Roman" w:hAnsi="Times New Roman" w:cs="Times New Roman"/>
          <w:bCs/>
          <w:sz w:val="28"/>
          <w:szCs w:val="28"/>
        </w:rPr>
        <w:t xml:space="preserve"> сельсовета Ключевского</w:t>
      </w:r>
      <w:r w:rsidRPr="005B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4A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5BA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4A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="005E65BA" w:rsidRPr="00B97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74AD" w:rsidRPr="00B974AD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AD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1. </w:t>
      </w:r>
      <w:r w:rsidR="002A4E96" w:rsidRPr="005B7B41">
        <w:rPr>
          <w:bCs/>
          <w:sz w:val="28"/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</w:t>
      </w:r>
      <w:r w:rsidR="00B974AD">
        <w:rPr>
          <w:bCs/>
          <w:sz w:val="28"/>
          <w:szCs w:val="28"/>
        </w:rPr>
        <w:t>ории муници</w:t>
      </w:r>
      <w:r w:rsidR="00B76895">
        <w:rPr>
          <w:bCs/>
          <w:sz w:val="28"/>
          <w:szCs w:val="28"/>
        </w:rPr>
        <w:t xml:space="preserve">пального образования </w:t>
      </w:r>
      <w:proofErr w:type="spellStart"/>
      <w:r w:rsidR="00B76895">
        <w:rPr>
          <w:bCs/>
          <w:sz w:val="28"/>
          <w:szCs w:val="28"/>
        </w:rPr>
        <w:t>Каипский</w:t>
      </w:r>
      <w:proofErr w:type="spellEnd"/>
      <w:r w:rsidR="00A12847">
        <w:rPr>
          <w:bCs/>
          <w:sz w:val="28"/>
          <w:szCs w:val="28"/>
        </w:rPr>
        <w:t xml:space="preserve"> сельсовет Ключевского</w:t>
      </w:r>
      <w:r w:rsidR="00B974AD">
        <w:rPr>
          <w:bCs/>
          <w:sz w:val="28"/>
          <w:szCs w:val="28"/>
        </w:rPr>
        <w:t xml:space="preserve"> района Алтайского края</w:t>
      </w:r>
      <w:r w:rsidRPr="005B7B41">
        <w:rPr>
          <w:bCs/>
          <w:sz w:val="28"/>
          <w:szCs w:val="28"/>
        </w:rPr>
        <w:t xml:space="preserve">.  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в законном порядке.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исполнения решения оставляю за собой.</w:t>
      </w:r>
    </w:p>
    <w:p w:rsidR="002A4E96" w:rsidRPr="005B7B41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B7B41">
        <w:rPr>
          <w:bCs/>
          <w:sz w:val="28"/>
          <w:szCs w:val="28"/>
        </w:rPr>
        <w:tab/>
      </w:r>
    </w:p>
    <w:p w:rsidR="002A4E96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A4E96" w:rsidRPr="005B7B41">
        <w:rPr>
          <w:bCs/>
          <w:sz w:val="28"/>
          <w:szCs w:val="28"/>
        </w:rPr>
        <w:t xml:space="preserve"> сельсовета  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A12847">
        <w:rPr>
          <w:bCs/>
          <w:sz w:val="28"/>
          <w:szCs w:val="28"/>
        </w:rPr>
        <w:t xml:space="preserve">             </w:t>
      </w:r>
      <w:r w:rsidR="00B76895">
        <w:rPr>
          <w:bCs/>
          <w:sz w:val="28"/>
          <w:szCs w:val="28"/>
        </w:rPr>
        <w:t xml:space="preserve">        Л.Н. Гончаренко</w:t>
      </w:r>
    </w:p>
    <w:p w:rsidR="002A4E96" w:rsidRPr="005B7B41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A12847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2A4E96" w:rsidRPr="005B7B41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E96" w:rsidRPr="005B7B41">
        <w:rPr>
          <w:rFonts w:ascii="Times New Roman" w:hAnsi="Times New Roman" w:cs="Times New Roman"/>
          <w:sz w:val="28"/>
          <w:szCs w:val="28"/>
        </w:rPr>
        <w:t>УТВЕРЖДЕНО</w:t>
      </w:r>
    </w:p>
    <w:p w:rsidR="00583F91" w:rsidRPr="005B7B41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A12847" w:rsidRDefault="00B76895" w:rsidP="0033472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Каипского</w:t>
      </w:r>
      <w:proofErr w:type="spellEnd"/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A128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727" w:rsidRPr="00A12847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Ключевского </w:t>
      </w:r>
      <w:r w:rsidR="003347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4E96" w:rsidRPr="005B7B41" w:rsidRDefault="00334727" w:rsidP="00334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583F91" w:rsidRPr="005B7B41">
        <w:rPr>
          <w:rFonts w:ascii="Times New Roman" w:hAnsi="Times New Roman" w:cs="Times New Roman"/>
          <w:sz w:val="28"/>
          <w:szCs w:val="28"/>
        </w:rPr>
        <w:t>т</w:t>
      </w:r>
      <w:r w:rsidR="004B697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 № </w:t>
      </w:r>
      <w:r w:rsidR="004B6977">
        <w:rPr>
          <w:rFonts w:ascii="Times New Roman" w:hAnsi="Times New Roman" w:cs="Times New Roman"/>
          <w:sz w:val="28"/>
          <w:szCs w:val="28"/>
        </w:rPr>
        <w:t>__</w:t>
      </w:r>
    </w:p>
    <w:p w:rsidR="002A4E96" w:rsidRPr="005B7B41" w:rsidRDefault="002A4E96" w:rsidP="0033472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E96" w:rsidRPr="005B7B41" w:rsidRDefault="002A4E96" w:rsidP="0033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</w:t>
      </w:r>
      <w:r w:rsidR="00B76895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proofErr w:type="spellStart"/>
      <w:r w:rsidR="00B76895">
        <w:rPr>
          <w:rFonts w:ascii="Times New Roman" w:hAnsi="Times New Roman" w:cs="Times New Roman"/>
          <w:b/>
          <w:bCs/>
          <w:sz w:val="28"/>
          <w:szCs w:val="28"/>
        </w:rPr>
        <w:t>Каипский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Ключевского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>района Алтайского края</w:t>
      </w:r>
    </w:p>
    <w:p w:rsidR="002A4E96" w:rsidRPr="005B7B41" w:rsidRDefault="002A4E96" w:rsidP="00334727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B76895">
        <w:rPr>
          <w:bCs/>
          <w:color w:val="000000"/>
          <w:sz w:val="28"/>
          <w:szCs w:val="28"/>
        </w:rPr>
        <w:t>Каипский</w:t>
      </w:r>
      <w:proofErr w:type="spellEnd"/>
      <w:r w:rsidR="00670380">
        <w:rPr>
          <w:bCs/>
          <w:color w:val="000000"/>
          <w:sz w:val="28"/>
          <w:szCs w:val="28"/>
        </w:rPr>
        <w:t xml:space="preserve"> </w:t>
      </w:r>
      <w:r w:rsidR="00334727">
        <w:rPr>
          <w:bCs/>
          <w:color w:val="000000"/>
          <w:sz w:val="28"/>
          <w:szCs w:val="28"/>
        </w:rPr>
        <w:t xml:space="preserve"> сельсовет </w:t>
      </w:r>
      <w:r w:rsidR="004E54D0">
        <w:rPr>
          <w:bCs/>
          <w:color w:val="000000"/>
          <w:sz w:val="28"/>
          <w:szCs w:val="28"/>
        </w:rPr>
        <w:t xml:space="preserve">Ключевского 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 xml:space="preserve"> </w:t>
      </w:r>
      <w:r w:rsidRPr="005B7B41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5B7B41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B7B41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491EEF">
              <w:rPr>
                <w:color w:val="000000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268" w:type="dxa"/>
          </w:tcPr>
          <w:p w:rsidR="002A4E96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80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8017CF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 xml:space="preserve">Доля </w:t>
            </w:r>
            <w:r w:rsidR="008017CF">
              <w:rPr>
                <w:color w:val="000000"/>
                <w:sz w:val="28"/>
                <w:szCs w:val="28"/>
              </w:rPr>
              <w:t>обоснованных жалоб на действие (бездействие) органа муниципального контроля и (или) его должностных лиц при проведении контрольных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жалоб за отчетный период</w:t>
            </w: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отмененных результатов контрольных</w:t>
            </w:r>
            <w:r w:rsidR="00491EEF">
              <w:rPr>
                <w:color w:val="000000"/>
                <w:sz w:val="28"/>
                <w:szCs w:val="28"/>
              </w:rPr>
              <w:t xml:space="preserve"> (надзорных)</w:t>
            </w:r>
            <w:r w:rsidRPr="005B7B41">
              <w:rPr>
                <w:color w:val="000000"/>
                <w:sz w:val="28"/>
                <w:szCs w:val="28"/>
              </w:rPr>
              <w:t xml:space="preserve">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проведенных контрольных (надзорных) мероприятий за отчетный период</w:t>
            </w:r>
          </w:p>
          <w:p w:rsidR="0041220E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A4E96" w:rsidRPr="005B7B41" w:rsidRDefault="002A4E96" w:rsidP="00334727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B76895">
        <w:rPr>
          <w:bCs/>
          <w:color w:val="000000"/>
          <w:sz w:val="28"/>
          <w:szCs w:val="28"/>
        </w:rPr>
        <w:t>Каипский</w:t>
      </w:r>
      <w:r w:rsidR="00670380">
        <w:rPr>
          <w:bCs/>
          <w:color w:val="000000"/>
          <w:sz w:val="28"/>
          <w:szCs w:val="28"/>
        </w:rPr>
        <w:t xml:space="preserve"> сельсовет Ключевского </w:t>
      </w:r>
      <w:r w:rsidR="00583F91" w:rsidRPr="005B7B41">
        <w:rPr>
          <w:bCs/>
          <w:color w:val="000000"/>
          <w:sz w:val="28"/>
          <w:szCs w:val="28"/>
        </w:rPr>
        <w:t xml:space="preserve">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>:</w:t>
      </w:r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1) количество плановых контрольных </w:t>
      </w:r>
      <w:r w:rsidR="008017CF">
        <w:rPr>
          <w:color w:val="000000"/>
          <w:sz w:val="28"/>
          <w:szCs w:val="28"/>
        </w:rPr>
        <w:t xml:space="preserve">(надзорных) </w:t>
      </w:r>
      <w:r w:rsidRPr="005B7B41">
        <w:rPr>
          <w:color w:val="000000"/>
          <w:sz w:val="28"/>
          <w:szCs w:val="28"/>
        </w:rPr>
        <w:t>мероприятий</w:t>
      </w:r>
      <w:r w:rsidR="008017CF">
        <w:rPr>
          <w:color w:val="000000"/>
          <w:sz w:val="28"/>
          <w:szCs w:val="28"/>
        </w:rPr>
        <w:t>, проведенных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8017CF" w:rsidP="008017CF">
      <w:pPr>
        <w:pStyle w:val="a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количество </w:t>
      </w:r>
      <w:r w:rsidR="002A4E96" w:rsidRPr="005B7B41">
        <w:rPr>
          <w:color w:val="000000"/>
          <w:sz w:val="28"/>
          <w:szCs w:val="28"/>
        </w:rPr>
        <w:t xml:space="preserve">внеплановых контрольных </w:t>
      </w:r>
      <w:r>
        <w:rPr>
          <w:color w:val="000000"/>
          <w:sz w:val="28"/>
          <w:szCs w:val="28"/>
        </w:rPr>
        <w:t xml:space="preserve">(надзорный) </w:t>
      </w:r>
      <w:r w:rsidR="002A4E96" w:rsidRPr="005B7B41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, проведенных за отчетный период</w:t>
      </w:r>
      <w:r w:rsidR="002A4E96" w:rsidRPr="005B7B41">
        <w:rPr>
          <w:color w:val="000000"/>
          <w:sz w:val="28"/>
          <w:szCs w:val="28"/>
        </w:rPr>
        <w:t>;</w:t>
      </w:r>
      <w:proofErr w:type="gramEnd"/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3) количество </w:t>
      </w:r>
      <w:r w:rsidR="008017CF">
        <w:rPr>
          <w:color w:val="000000"/>
          <w:sz w:val="28"/>
          <w:szCs w:val="28"/>
        </w:rPr>
        <w:t>предостережений о недопустимости нарушения обязательных требований, объявленных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2A4E96" w:rsidP="00491EE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4)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выявлены нарушения обязательных требований, за отчетный период</w:t>
      </w:r>
    </w:p>
    <w:p w:rsidR="004527CB" w:rsidRPr="005B7B41" w:rsidRDefault="002A4E96" w:rsidP="00491EEF">
      <w:pPr>
        <w:pStyle w:val="a7"/>
        <w:jc w:val="both"/>
        <w:rPr>
          <w:bCs/>
          <w:sz w:val="28"/>
          <w:szCs w:val="28"/>
        </w:rPr>
      </w:pPr>
      <w:r w:rsidRPr="005B7B41">
        <w:rPr>
          <w:color w:val="000000"/>
          <w:sz w:val="28"/>
          <w:szCs w:val="28"/>
        </w:rPr>
        <w:lastRenderedPageBreak/>
        <w:t xml:space="preserve">5)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возбуждены дела об административных правонарушениях, за отчетный период</w:t>
      </w:r>
      <w:r w:rsidRPr="005B7B41">
        <w:rPr>
          <w:color w:val="000000"/>
          <w:sz w:val="28"/>
          <w:szCs w:val="28"/>
        </w:rPr>
        <w:t>.</w:t>
      </w:r>
    </w:p>
    <w:sectPr w:rsidR="004527CB" w:rsidRPr="005B7B41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1E11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34727"/>
    <w:rsid w:val="00342D8B"/>
    <w:rsid w:val="00347EBB"/>
    <w:rsid w:val="003E428C"/>
    <w:rsid w:val="003F086A"/>
    <w:rsid w:val="0041220E"/>
    <w:rsid w:val="004232F0"/>
    <w:rsid w:val="004527CB"/>
    <w:rsid w:val="00491722"/>
    <w:rsid w:val="00491EEF"/>
    <w:rsid w:val="004A1EF7"/>
    <w:rsid w:val="004B6977"/>
    <w:rsid w:val="004C1A9E"/>
    <w:rsid w:val="004D269C"/>
    <w:rsid w:val="004E54D0"/>
    <w:rsid w:val="00507F2C"/>
    <w:rsid w:val="005115EF"/>
    <w:rsid w:val="00527346"/>
    <w:rsid w:val="00570534"/>
    <w:rsid w:val="00583F91"/>
    <w:rsid w:val="00596B54"/>
    <w:rsid w:val="005B7B41"/>
    <w:rsid w:val="005C10F8"/>
    <w:rsid w:val="005C491C"/>
    <w:rsid w:val="005E57CC"/>
    <w:rsid w:val="005E65BA"/>
    <w:rsid w:val="005F352A"/>
    <w:rsid w:val="00633D83"/>
    <w:rsid w:val="00647E07"/>
    <w:rsid w:val="00670380"/>
    <w:rsid w:val="006818C6"/>
    <w:rsid w:val="006864BD"/>
    <w:rsid w:val="006E6A2A"/>
    <w:rsid w:val="00725ED1"/>
    <w:rsid w:val="00784D67"/>
    <w:rsid w:val="007F445A"/>
    <w:rsid w:val="008017CF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12847"/>
    <w:rsid w:val="00A31395"/>
    <w:rsid w:val="00A34BA6"/>
    <w:rsid w:val="00A4246A"/>
    <w:rsid w:val="00A61AFE"/>
    <w:rsid w:val="00A74212"/>
    <w:rsid w:val="00A862BA"/>
    <w:rsid w:val="00A96AB4"/>
    <w:rsid w:val="00AC0AAD"/>
    <w:rsid w:val="00AC1BF0"/>
    <w:rsid w:val="00AD4FF6"/>
    <w:rsid w:val="00B21D60"/>
    <w:rsid w:val="00B472AE"/>
    <w:rsid w:val="00B5079E"/>
    <w:rsid w:val="00B76639"/>
    <w:rsid w:val="00B76895"/>
    <w:rsid w:val="00B974AD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CF6F24"/>
    <w:rsid w:val="00D14A84"/>
    <w:rsid w:val="00D469A2"/>
    <w:rsid w:val="00D50E3B"/>
    <w:rsid w:val="00DD7EA3"/>
    <w:rsid w:val="00DF198D"/>
    <w:rsid w:val="00E30F67"/>
    <w:rsid w:val="00E5700F"/>
    <w:rsid w:val="00E67F33"/>
    <w:rsid w:val="00E7588A"/>
    <w:rsid w:val="00E868ED"/>
    <w:rsid w:val="00ED5E3B"/>
    <w:rsid w:val="00F11C2C"/>
    <w:rsid w:val="00F16B31"/>
    <w:rsid w:val="00F337D7"/>
    <w:rsid w:val="00F4017C"/>
    <w:rsid w:val="00F83355"/>
    <w:rsid w:val="00F9707F"/>
    <w:rsid w:val="00FA163C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Волшебник</cp:lastModifiedBy>
  <cp:revision>10</cp:revision>
  <cp:lastPrinted>2022-05-04T08:03:00Z</cp:lastPrinted>
  <dcterms:created xsi:type="dcterms:W3CDTF">2021-12-21T01:50:00Z</dcterms:created>
  <dcterms:modified xsi:type="dcterms:W3CDTF">2023-01-17T09:01:00Z</dcterms:modified>
</cp:coreProperties>
</file>