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8" w:type="dxa"/>
        <w:tblLook w:val="04A0" w:firstRow="1" w:lastRow="0" w:firstColumn="1" w:lastColumn="0" w:noHBand="0" w:noVBand="1"/>
      </w:tblPr>
      <w:tblGrid>
        <w:gridCol w:w="2410"/>
        <w:gridCol w:w="1843"/>
        <w:gridCol w:w="307"/>
        <w:gridCol w:w="2386"/>
        <w:gridCol w:w="1701"/>
        <w:gridCol w:w="2268"/>
        <w:gridCol w:w="2150"/>
        <w:gridCol w:w="2103"/>
      </w:tblGrid>
      <w:tr w:rsidR="00811B2A" w:rsidRPr="00811B2A" w:rsidTr="00811B2A">
        <w:trPr>
          <w:trHeight w:val="420"/>
        </w:trPr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811B2A" w:rsidRPr="00811B2A" w:rsidRDefault="00811B2A" w:rsidP="00811B2A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ru-RU"/>
              </w:rPr>
            </w:pPr>
            <w:r w:rsidRPr="00811B2A"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ru-RU"/>
              </w:rPr>
              <w:t>Отчет о р</w:t>
            </w:r>
            <w:r w:rsidR="00A96E5E"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ru-RU"/>
              </w:rPr>
              <w:t>езультатах деятельности ИКЦ за 9</w:t>
            </w:r>
            <w:r w:rsidRPr="00811B2A"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ru-RU"/>
              </w:rPr>
              <w:t xml:space="preserve"> месяцев 2023 года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B2A" w:rsidRPr="00811B2A" w:rsidRDefault="00811B2A" w:rsidP="00811B2A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B2A" w:rsidRPr="00811B2A" w:rsidRDefault="00811B2A" w:rsidP="00811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B2A" w:rsidRPr="00811B2A" w:rsidRDefault="00811B2A" w:rsidP="00811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B2A" w:rsidRPr="00811B2A" w:rsidRDefault="00811B2A" w:rsidP="00811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1B2A" w:rsidRPr="00811B2A" w:rsidTr="00A96E5E">
        <w:trPr>
          <w:trHeight w:val="638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811B2A" w:rsidRPr="00811B2A" w:rsidRDefault="00811B2A" w:rsidP="00811B2A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1B2A"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  <w:t>Ключевский  район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B2A" w:rsidRPr="00811B2A" w:rsidRDefault="00811B2A" w:rsidP="00811B2A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B2A" w:rsidRPr="00811B2A" w:rsidRDefault="00811B2A" w:rsidP="00811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B2A" w:rsidRPr="00811B2A" w:rsidRDefault="00811B2A" w:rsidP="00811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B2A" w:rsidRPr="00811B2A" w:rsidRDefault="00811B2A" w:rsidP="00811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B2A" w:rsidRPr="00811B2A" w:rsidRDefault="00811B2A" w:rsidP="00811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B2A" w:rsidRPr="00811B2A" w:rsidRDefault="00811B2A" w:rsidP="00811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1B2A" w:rsidRPr="00811B2A" w:rsidTr="00811B2A">
        <w:trPr>
          <w:trHeight w:val="21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2A" w:rsidRPr="00811B2A" w:rsidRDefault="00811B2A" w:rsidP="00811B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11B2A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Общее количество обратившихся и получивших в ИКЦ информационно-консультационные услуги граждан и субъектов МСП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2A" w:rsidRPr="00811B2A" w:rsidRDefault="00811B2A" w:rsidP="00811B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11B2A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Общее количество обратившихся и получивших в ИКЦ информационно-консультационные услуги граждан и субъектов МСП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2A" w:rsidRPr="00811B2A" w:rsidRDefault="00811B2A" w:rsidP="00811B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11B2A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Количество уникальных СМСП, получивших услугу в текущем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2A" w:rsidRPr="00811B2A" w:rsidRDefault="00811B2A" w:rsidP="00811B2A">
            <w:pPr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11B2A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Семинары, выставки, конкурсы и др. мероприятия, проведенные для субъектов МСП и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2A" w:rsidRPr="00811B2A" w:rsidRDefault="00811B2A" w:rsidP="00811B2A">
            <w:pPr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11B2A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Семинары, выставки, конкурсы и др. мероприятия, проведенные для субъектов МСП и физических лиц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2A" w:rsidRPr="00811B2A" w:rsidRDefault="00811B2A" w:rsidP="00811B2A">
            <w:pPr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11B2A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Количество самозанятых, получивших в ИКЦ информационно-консультационные услуги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2A" w:rsidRPr="00811B2A" w:rsidRDefault="00811B2A" w:rsidP="00811B2A">
            <w:pPr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11B2A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Количество вновь созданных СМСП</w:t>
            </w:r>
          </w:p>
        </w:tc>
      </w:tr>
      <w:tr w:rsidR="00811B2A" w:rsidRPr="00811B2A" w:rsidTr="00811B2A">
        <w:trPr>
          <w:trHeight w:val="8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2A" w:rsidRPr="00811B2A" w:rsidRDefault="00811B2A" w:rsidP="00811B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i/>
                <w:iCs/>
                <w:sz w:val="24"/>
                <w:szCs w:val="24"/>
                <w:lang w:eastAsia="ru-RU"/>
              </w:rPr>
            </w:pPr>
            <w:r w:rsidRPr="00811B2A">
              <w:rPr>
                <w:rFonts w:ascii="PT Astra Serif" w:eastAsia="Times New Roman" w:hAnsi="PT Astra Serif" w:cs="Calibri"/>
                <w:i/>
                <w:iCs/>
                <w:sz w:val="24"/>
                <w:szCs w:val="24"/>
                <w:lang w:eastAsia="ru-RU"/>
              </w:rPr>
              <w:t>Всего человек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2A" w:rsidRPr="00811B2A" w:rsidRDefault="00811B2A" w:rsidP="00811B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i/>
                <w:iCs/>
                <w:sz w:val="24"/>
                <w:szCs w:val="24"/>
                <w:lang w:eastAsia="ru-RU"/>
              </w:rPr>
            </w:pPr>
            <w:r w:rsidRPr="00811B2A">
              <w:rPr>
                <w:rFonts w:ascii="PT Astra Serif" w:eastAsia="Times New Roman" w:hAnsi="PT Astra Serif" w:cs="Calibri"/>
                <w:i/>
                <w:iCs/>
                <w:sz w:val="24"/>
                <w:szCs w:val="24"/>
                <w:lang w:eastAsia="ru-RU"/>
              </w:rPr>
              <w:t>Из них - СМСП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2A" w:rsidRPr="00811B2A" w:rsidRDefault="00811B2A" w:rsidP="00811B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i/>
                <w:iCs/>
                <w:sz w:val="24"/>
                <w:szCs w:val="24"/>
                <w:lang w:eastAsia="ru-RU"/>
              </w:rPr>
            </w:pPr>
            <w:r w:rsidRPr="00811B2A">
              <w:rPr>
                <w:rFonts w:ascii="PT Astra Serif" w:eastAsia="Times New Roman" w:hAnsi="PT Astra Serif" w:cs="Calibri"/>
                <w:i/>
                <w:iCs/>
                <w:sz w:val="24"/>
                <w:szCs w:val="24"/>
                <w:lang w:eastAsia="ru-RU"/>
              </w:rPr>
              <w:t>Из СМСП - количество уникальных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2A" w:rsidRPr="00811B2A" w:rsidRDefault="00811B2A" w:rsidP="00811B2A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sz w:val="24"/>
                <w:szCs w:val="24"/>
                <w:lang w:eastAsia="ru-RU"/>
              </w:rPr>
            </w:pPr>
            <w:r w:rsidRPr="00811B2A">
              <w:rPr>
                <w:rFonts w:ascii="PT Astra Serif" w:eastAsia="Times New Roman" w:hAnsi="PT Astra Serif" w:cs="Calibri"/>
                <w:i/>
                <w:iCs/>
                <w:sz w:val="24"/>
                <w:szCs w:val="24"/>
                <w:lang w:eastAsia="ru-RU"/>
              </w:rPr>
              <w:t>Количество участников, всего человек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2A" w:rsidRPr="00811B2A" w:rsidRDefault="00811B2A" w:rsidP="00811B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i/>
                <w:iCs/>
                <w:sz w:val="24"/>
                <w:szCs w:val="24"/>
                <w:lang w:eastAsia="ru-RU"/>
              </w:rPr>
            </w:pPr>
            <w:r w:rsidRPr="00811B2A">
              <w:rPr>
                <w:rFonts w:ascii="PT Astra Serif" w:eastAsia="Times New Roman" w:hAnsi="PT Astra Serif" w:cs="Calibri"/>
                <w:i/>
                <w:iCs/>
                <w:sz w:val="24"/>
                <w:szCs w:val="24"/>
                <w:lang w:eastAsia="ru-RU"/>
              </w:rPr>
              <w:t>Количество участников, из них - СМСП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2A" w:rsidRPr="00811B2A" w:rsidRDefault="00811B2A" w:rsidP="00811B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i/>
                <w:iCs/>
                <w:sz w:val="24"/>
                <w:szCs w:val="24"/>
                <w:lang w:eastAsia="ru-RU"/>
              </w:rPr>
            </w:pPr>
            <w:r w:rsidRPr="00811B2A">
              <w:rPr>
                <w:rFonts w:ascii="PT Astra Serif" w:eastAsia="Times New Roman" w:hAnsi="PT Astra Serif" w:cs="Calibri"/>
                <w:i/>
                <w:iCs/>
                <w:sz w:val="24"/>
                <w:szCs w:val="24"/>
                <w:lang w:eastAsia="ru-RU"/>
              </w:rPr>
              <w:t>Количество самозанятых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2A" w:rsidRPr="00811B2A" w:rsidRDefault="00811B2A" w:rsidP="00811B2A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sz w:val="24"/>
                <w:szCs w:val="24"/>
                <w:lang w:eastAsia="ru-RU"/>
              </w:rPr>
            </w:pPr>
            <w:r w:rsidRPr="00811B2A">
              <w:rPr>
                <w:rFonts w:ascii="PT Astra Serif" w:eastAsia="Times New Roman" w:hAnsi="PT Astra Serif" w:cs="Calibri"/>
                <w:i/>
                <w:iCs/>
                <w:sz w:val="24"/>
                <w:szCs w:val="24"/>
                <w:lang w:eastAsia="ru-RU"/>
              </w:rPr>
              <w:t>Количество СМСП</w:t>
            </w:r>
          </w:p>
        </w:tc>
      </w:tr>
      <w:tr w:rsidR="00811B2A" w:rsidRPr="00811B2A" w:rsidTr="00811B2A">
        <w:trPr>
          <w:trHeight w:val="15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B2A" w:rsidRPr="00811B2A" w:rsidRDefault="00A96E5E" w:rsidP="00811B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B2A" w:rsidRPr="00811B2A" w:rsidRDefault="00A96E5E" w:rsidP="00811B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2A" w:rsidRPr="00811B2A" w:rsidRDefault="00A96E5E" w:rsidP="00811B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2A" w:rsidRPr="00811B2A" w:rsidRDefault="00A96E5E" w:rsidP="00811B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2A" w:rsidRPr="00811B2A" w:rsidRDefault="00A96E5E" w:rsidP="00811B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2A" w:rsidRPr="00811B2A" w:rsidRDefault="00811B2A" w:rsidP="00811B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811B2A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B2A" w:rsidRPr="00811B2A" w:rsidRDefault="00A96E5E" w:rsidP="00811B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45</w:t>
            </w:r>
            <w:bookmarkStart w:id="0" w:name="_GoBack"/>
            <w:bookmarkEnd w:id="0"/>
          </w:p>
        </w:tc>
      </w:tr>
    </w:tbl>
    <w:p w:rsidR="005F4D79" w:rsidRDefault="005F4D79"/>
    <w:sectPr w:rsidR="005F4D79" w:rsidSect="00811B2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22"/>
    <w:rsid w:val="00126D22"/>
    <w:rsid w:val="005F4D79"/>
    <w:rsid w:val="00811B2A"/>
    <w:rsid w:val="00A9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8AF2F-E895-4D3F-8AE0-E33AA88B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EP-GMP</dc:creator>
  <cp:keywords/>
  <dc:description/>
  <cp:lastModifiedBy>EP-GMP</cp:lastModifiedBy>
  <cp:revision>4</cp:revision>
  <dcterms:created xsi:type="dcterms:W3CDTF">2023-07-18T09:03:00Z</dcterms:created>
  <dcterms:modified xsi:type="dcterms:W3CDTF">2023-10-03T01:25:00Z</dcterms:modified>
</cp:coreProperties>
</file>