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B2" w:rsidRDefault="000047B2" w:rsidP="00342BEE">
      <w:pPr>
        <w:tabs>
          <w:tab w:val="left" w:pos="3060"/>
          <w:tab w:val="center" w:pos="4677"/>
        </w:tabs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0047B2" w:rsidRDefault="000047B2" w:rsidP="00342BEE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0047B2" w:rsidRDefault="000047B2" w:rsidP="00342BEE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0047B2" w:rsidRDefault="00AC2295" w:rsidP="00342BEE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Десятая сессия вос</w:t>
      </w:r>
      <w:r w:rsidR="000047B2">
        <w:rPr>
          <w:rFonts w:ascii="Arial" w:hAnsi="Arial" w:cs="Arial"/>
          <w:sz w:val="28"/>
          <w:szCs w:val="28"/>
        </w:rPr>
        <w:t>ьмого созыва</w:t>
      </w:r>
    </w:p>
    <w:p w:rsidR="000047B2" w:rsidRDefault="000047B2" w:rsidP="00342BEE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</w:p>
    <w:p w:rsidR="000047B2" w:rsidRDefault="000047B2" w:rsidP="00342BEE">
      <w:pPr>
        <w:spacing w:line="240" w:lineRule="atLeast"/>
        <w:ind w:right="-1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0047B2" w:rsidRDefault="000047B2" w:rsidP="00342BEE">
      <w:pPr>
        <w:spacing w:line="240" w:lineRule="atLeast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0047B2" w:rsidRDefault="00AC2295" w:rsidP="00342BEE">
      <w:pPr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28</w:t>
      </w:r>
      <w:r w:rsidR="00DC0998">
        <w:rPr>
          <w:rFonts w:ascii="Arial" w:hAnsi="Arial" w:cs="Arial"/>
          <w:sz w:val="28"/>
          <w:szCs w:val="28"/>
          <w:shd w:val="clear" w:color="auto" w:fill="FFFFFF"/>
        </w:rPr>
        <w:t>.08</w:t>
      </w:r>
      <w:r w:rsidR="00EB6D56">
        <w:rPr>
          <w:rFonts w:ascii="Arial" w:hAnsi="Arial" w:cs="Arial"/>
          <w:sz w:val="28"/>
          <w:szCs w:val="28"/>
          <w:shd w:val="clear" w:color="auto" w:fill="FFFFFF"/>
        </w:rPr>
        <w:t>.2023</w:t>
      </w:r>
      <w:r w:rsidR="000047B2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7132C0">
        <w:rPr>
          <w:rFonts w:ascii="Arial" w:hAnsi="Arial" w:cs="Arial"/>
          <w:sz w:val="28"/>
          <w:szCs w:val="28"/>
        </w:rPr>
        <w:t xml:space="preserve">           </w:t>
      </w:r>
      <w:r w:rsidR="000047B2">
        <w:rPr>
          <w:rFonts w:ascii="Arial" w:hAnsi="Arial" w:cs="Arial"/>
          <w:sz w:val="28"/>
          <w:szCs w:val="28"/>
        </w:rPr>
        <w:t xml:space="preserve">                     </w:t>
      </w:r>
      <w:r w:rsidR="00342BEE">
        <w:rPr>
          <w:rFonts w:ascii="Arial" w:hAnsi="Arial" w:cs="Arial"/>
          <w:sz w:val="28"/>
          <w:szCs w:val="28"/>
        </w:rPr>
        <w:t xml:space="preserve">  </w:t>
      </w:r>
      <w:r w:rsidR="000047B2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№50</w:t>
      </w:r>
      <w:r w:rsidR="000047B2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0047B2" w:rsidRDefault="00C1258F" w:rsidP="00342BEE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0047B2">
        <w:rPr>
          <w:rFonts w:ascii="Arial" w:hAnsi="Arial" w:cs="Arial"/>
          <w:sz w:val="28"/>
          <w:szCs w:val="28"/>
        </w:rPr>
        <w:t>П</w:t>
      </w:r>
      <w:proofErr w:type="gramEnd"/>
      <w:r w:rsidR="000047B2">
        <w:rPr>
          <w:rFonts w:ascii="Arial" w:hAnsi="Arial" w:cs="Arial"/>
          <w:sz w:val="28"/>
          <w:szCs w:val="28"/>
        </w:rPr>
        <w:t>окровка</w:t>
      </w:r>
    </w:p>
    <w:p w:rsidR="000047B2" w:rsidRDefault="000047B2" w:rsidP="00342BEE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047B2" w:rsidRDefault="000047B2" w:rsidP="00342BEE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отчета об исполнении бюджета муниципального образования Покровский сельсовет Ключевского райо</w:t>
      </w:r>
      <w:r w:rsidR="00DC0998">
        <w:rPr>
          <w:rFonts w:ascii="Arial" w:hAnsi="Arial" w:cs="Arial"/>
          <w:b/>
          <w:sz w:val="28"/>
          <w:szCs w:val="28"/>
        </w:rPr>
        <w:t>на Алтайского края за 1 полугодие</w:t>
      </w:r>
      <w:r w:rsidR="00AC2295">
        <w:rPr>
          <w:rFonts w:ascii="Arial" w:hAnsi="Arial" w:cs="Arial"/>
          <w:b/>
          <w:sz w:val="28"/>
          <w:szCs w:val="28"/>
        </w:rPr>
        <w:t xml:space="preserve"> 2023</w:t>
      </w:r>
      <w:r w:rsidR="00706AC7">
        <w:rPr>
          <w:rFonts w:ascii="Arial" w:hAnsi="Arial" w:cs="Arial"/>
          <w:b/>
          <w:sz w:val="28"/>
          <w:szCs w:val="28"/>
        </w:rPr>
        <w:t xml:space="preserve"> год</w:t>
      </w:r>
    </w:p>
    <w:p w:rsidR="000047B2" w:rsidRDefault="000047B2" w:rsidP="00353806">
      <w:pPr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</w:t>
      </w:r>
    </w:p>
    <w:p w:rsidR="00353806" w:rsidRDefault="00353806" w:rsidP="00353806">
      <w:pPr>
        <w:ind w:right="-1"/>
        <w:jc w:val="both"/>
        <w:rPr>
          <w:rFonts w:ascii="Arial" w:hAnsi="Arial" w:cs="Arial"/>
          <w:lang w:eastAsia="ar-SA"/>
        </w:rPr>
      </w:pPr>
    </w:p>
    <w:p w:rsidR="000047B2" w:rsidRDefault="000047B2" w:rsidP="00342BEE">
      <w:pPr>
        <w:pStyle w:val="a5"/>
        <w:spacing w:before="0" w:beforeAutospacing="0" w:after="0" w:afterAutospacing="0"/>
        <w:ind w:right="-1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со статьей 23 Устава муниципального образования Покровский сельсовет Ключевского района Алтайского края, Покровское сельское Собрание депутатов</w:t>
      </w:r>
    </w:p>
    <w:p w:rsidR="000047B2" w:rsidRDefault="000047B2" w:rsidP="00342BEE">
      <w:pPr>
        <w:ind w:right="-1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047B2" w:rsidRDefault="000047B2" w:rsidP="00342BEE">
      <w:pPr>
        <w:ind w:right="-1"/>
        <w:jc w:val="center"/>
        <w:outlineLvl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Е Ш И Л О:</w:t>
      </w:r>
    </w:p>
    <w:p w:rsidR="000047B2" w:rsidRDefault="000047B2" w:rsidP="00342BEE">
      <w:pPr>
        <w:ind w:right="-1"/>
        <w:jc w:val="center"/>
        <w:outlineLvl w:val="0"/>
        <w:rPr>
          <w:rFonts w:ascii="Arial" w:hAnsi="Arial" w:cs="Arial"/>
          <w:sz w:val="28"/>
          <w:szCs w:val="28"/>
        </w:rPr>
      </w:pPr>
    </w:p>
    <w:p w:rsidR="000047B2" w:rsidRDefault="000047B2" w:rsidP="00342BEE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1.Утвердить  отчет об исполнении бюджета муниципального образования Покровский сельсовет Ключевского рай</w:t>
      </w:r>
      <w:r w:rsidR="00DC0998">
        <w:rPr>
          <w:rFonts w:ascii="Arial" w:hAnsi="Arial" w:cs="Arial"/>
          <w:sz w:val="28"/>
          <w:szCs w:val="28"/>
        </w:rPr>
        <w:t>она Алтайского края за 1 полугодие</w:t>
      </w:r>
      <w:r w:rsidR="00AC2295">
        <w:rPr>
          <w:rFonts w:ascii="Arial" w:hAnsi="Arial" w:cs="Arial"/>
          <w:sz w:val="28"/>
          <w:szCs w:val="28"/>
        </w:rPr>
        <w:t xml:space="preserve"> 2023</w:t>
      </w:r>
      <w:r>
        <w:rPr>
          <w:rFonts w:ascii="Arial" w:hAnsi="Arial" w:cs="Arial"/>
          <w:sz w:val="28"/>
          <w:szCs w:val="28"/>
        </w:rPr>
        <w:t xml:space="preserve"> год (прилагается).</w:t>
      </w:r>
    </w:p>
    <w:p w:rsidR="000047B2" w:rsidRDefault="000047B2" w:rsidP="00342BEE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2.Обнародовать настоящее решение </w:t>
      </w:r>
      <w:r w:rsidR="00242A4F">
        <w:rPr>
          <w:rFonts w:ascii="Arial" w:hAnsi="Arial" w:cs="Arial"/>
          <w:sz w:val="28"/>
          <w:szCs w:val="28"/>
        </w:rPr>
        <w:t xml:space="preserve"> на информационном стенде </w:t>
      </w:r>
      <w:r>
        <w:rPr>
          <w:rFonts w:ascii="Arial" w:hAnsi="Arial" w:cs="Arial"/>
          <w:sz w:val="28"/>
          <w:szCs w:val="28"/>
        </w:rPr>
        <w:t>Покровского сельсовета.</w:t>
      </w:r>
    </w:p>
    <w:p w:rsidR="000047B2" w:rsidRDefault="000047B2" w:rsidP="00342BE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3.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выполнением настоящего решения возложить на постоянную комиссию по экономике и бюджету (</w:t>
      </w:r>
      <w:proofErr w:type="spellStart"/>
      <w:r>
        <w:rPr>
          <w:rFonts w:ascii="Arial" w:hAnsi="Arial" w:cs="Arial"/>
          <w:sz w:val="28"/>
          <w:szCs w:val="28"/>
        </w:rPr>
        <w:t>О.Н.Кушнерев</w:t>
      </w:r>
      <w:proofErr w:type="spellEnd"/>
      <w:r>
        <w:rPr>
          <w:rFonts w:ascii="Arial" w:hAnsi="Arial" w:cs="Arial"/>
          <w:sz w:val="28"/>
          <w:szCs w:val="28"/>
        </w:rPr>
        <w:t>).</w:t>
      </w:r>
      <w:r>
        <w:rPr>
          <w:rFonts w:ascii="Arial" w:hAnsi="Arial" w:cs="Arial"/>
        </w:rPr>
        <w:t xml:space="preserve">      </w:t>
      </w:r>
    </w:p>
    <w:p w:rsidR="000047B2" w:rsidRDefault="000047B2" w:rsidP="00342BEE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047B2" w:rsidRDefault="000047B2" w:rsidP="00342BEE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047B2" w:rsidRDefault="000047B2" w:rsidP="00342BEE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047B2" w:rsidRDefault="000047B2" w:rsidP="00342BEE">
      <w:pPr>
        <w:ind w:right="-1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сельсовета                                       </w:t>
      </w:r>
      <w:r w:rsidR="007132C0">
        <w:rPr>
          <w:rFonts w:ascii="Arial" w:hAnsi="Arial" w:cs="Arial"/>
          <w:sz w:val="28"/>
          <w:szCs w:val="28"/>
        </w:rPr>
        <w:t xml:space="preserve">              </w:t>
      </w:r>
      <w:r w:rsidR="00342BEE">
        <w:rPr>
          <w:rFonts w:ascii="Arial" w:hAnsi="Arial" w:cs="Arial"/>
          <w:sz w:val="28"/>
          <w:szCs w:val="28"/>
        </w:rPr>
        <w:t xml:space="preserve">              </w:t>
      </w:r>
      <w:proofErr w:type="spellStart"/>
      <w:r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0047B2" w:rsidRDefault="000047B2" w:rsidP="00342BEE">
      <w:pPr>
        <w:ind w:right="-1" w:firstLine="709"/>
        <w:jc w:val="center"/>
        <w:outlineLvl w:val="0"/>
        <w:rPr>
          <w:rFonts w:ascii="Arial" w:hAnsi="Arial" w:cs="Arial"/>
        </w:rPr>
      </w:pPr>
    </w:p>
    <w:p w:rsidR="000047B2" w:rsidRDefault="000047B2" w:rsidP="00342BEE">
      <w:pPr>
        <w:ind w:right="-1" w:firstLine="709"/>
        <w:jc w:val="center"/>
        <w:outlineLvl w:val="0"/>
        <w:rPr>
          <w:rFonts w:ascii="Arial" w:hAnsi="Arial" w:cs="Arial"/>
        </w:rPr>
      </w:pPr>
    </w:p>
    <w:p w:rsidR="000047B2" w:rsidRDefault="000047B2" w:rsidP="00342BEE">
      <w:pPr>
        <w:ind w:right="-1"/>
      </w:pPr>
    </w:p>
    <w:p w:rsidR="003D77D0" w:rsidRDefault="003D77D0" w:rsidP="00342BEE">
      <w:pPr>
        <w:ind w:right="-1"/>
      </w:pPr>
    </w:p>
    <w:p w:rsidR="003D77D0" w:rsidRDefault="003D77D0" w:rsidP="00342BEE">
      <w:pPr>
        <w:ind w:right="-1"/>
      </w:pPr>
    </w:p>
    <w:p w:rsidR="007132C0" w:rsidRDefault="007132C0" w:rsidP="00342BEE">
      <w:pPr>
        <w:ind w:right="-1"/>
      </w:pPr>
    </w:p>
    <w:p w:rsidR="007132C0" w:rsidRDefault="007132C0" w:rsidP="00342BEE">
      <w:pPr>
        <w:ind w:right="-1"/>
      </w:pPr>
    </w:p>
    <w:p w:rsidR="007132C0" w:rsidRDefault="007132C0" w:rsidP="00342BEE">
      <w:pPr>
        <w:ind w:right="-1"/>
      </w:pPr>
    </w:p>
    <w:p w:rsidR="007132C0" w:rsidRDefault="007132C0" w:rsidP="00342BEE">
      <w:pPr>
        <w:ind w:right="-1"/>
      </w:pPr>
    </w:p>
    <w:p w:rsidR="007132C0" w:rsidRDefault="007132C0" w:rsidP="00342BEE">
      <w:pPr>
        <w:ind w:right="-1"/>
      </w:pPr>
    </w:p>
    <w:p w:rsidR="007132C0" w:rsidRDefault="007132C0" w:rsidP="00342BEE">
      <w:pPr>
        <w:ind w:right="-1"/>
      </w:pPr>
    </w:p>
    <w:p w:rsidR="007132C0" w:rsidRDefault="007132C0" w:rsidP="00342BEE">
      <w:pPr>
        <w:ind w:right="-1"/>
      </w:pPr>
    </w:p>
    <w:p w:rsidR="003D77D0" w:rsidRDefault="003D77D0" w:rsidP="00342BEE">
      <w:pPr>
        <w:ind w:right="-1"/>
      </w:pPr>
    </w:p>
    <w:p w:rsidR="00785E69" w:rsidRDefault="00785E69" w:rsidP="00342BEE">
      <w:pPr>
        <w:ind w:right="-1"/>
      </w:pPr>
    </w:p>
    <w:p w:rsidR="00785E69" w:rsidRDefault="00785E69" w:rsidP="00342BEE">
      <w:pPr>
        <w:ind w:right="-1"/>
      </w:pPr>
    </w:p>
    <w:p w:rsidR="00785E69" w:rsidRDefault="00785E69" w:rsidP="00342BEE">
      <w:pPr>
        <w:ind w:right="-1"/>
      </w:pPr>
    </w:p>
    <w:tbl>
      <w:tblPr>
        <w:tblW w:w="5000" w:type="pct"/>
        <w:tblLook w:val="04A0"/>
      </w:tblPr>
      <w:tblGrid>
        <w:gridCol w:w="3359"/>
        <w:gridCol w:w="707"/>
        <w:gridCol w:w="1729"/>
        <w:gridCol w:w="1324"/>
        <w:gridCol w:w="1035"/>
        <w:gridCol w:w="1417"/>
      </w:tblGrid>
      <w:tr w:rsidR="00785E69" w:rsidRPr="00785E69" w:rsidTr="00785E69">
        <w:trPr>
          <w:trHeight w:val="30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F11"/>
            <w:r w:rsidRPr="00785E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785E69" w:rsidRPr="00785E69" w:rsidTr="00785E69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 1 июля 2023 г.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01.07.2023</w:t>
            </w:r>
          </w:p>
        </w:tc>
      </w:tr>
      <w:tr w:rsidR="00785E69" w:rsidRPr="00785E69" w:rsidTr="00785E69">
        <w:trPr>
          <w:trHeight w:val="225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04085967</w:t>
            </w:r>
          </w:p>
        </w:tc>
      </w:tr>
      <w:tr w:rsidR="00785E69" w:rsidRPr="00785E69" w:rsidTr="00785E69">
        <w:trPr>
          <w:trHeight w:val="668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ПОКРОВСКОГО СЕЛЬСОВЕТА КЛЮЧЕВСКОГО РАЙОНА АЛТАЙСКОГО КРАЯ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</w:tr>
      <w:tr w:rsidR="00785E69" w:rsidRPr="00785E69" w:rsidTr="00785E69">
        <w:trPr>
          <w:trHeight w:val="44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Бюджет Покровского сельсовета Ключевского района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01617468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E69" w:rsidRPr="00785E69" w:rsidTr="00785E69">
        <w:trPr>
          <w:trHeight w:val="30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E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E69" w:rsidRPr="00785E69" w:rsidTr="00785E69">
        <w:trPr>
          <w:trHeight w:val="792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3 693 723,00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1 438 586,73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2 255 136,27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1 178 400,00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855 826,73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322 573,27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28 368,64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61 631,36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28 368,64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61 631,36</w:t>
            </w:r>
          </w:p>
        </w:tc>
      </w:tr>
      <w:tr w:rsidR="00785E69" w:rsidRPr="00785E69" w:rsidTr="00785E69">
        <w:trPr>
          <w:trHeight w:val="112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28 368,64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61 631,36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510 412,20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69 587,80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510 412,20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69 587,80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510 412,20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69 587,80</w:t>
            </w:r>
          </w:p>
        </w:tc>
      </w:tr>
      <w:tr w:rsidR="00785E69" w:rsidRPr="00785E69" w:rsidTr="00785E69">
        <w:trPr>
          <w:trHeight w:val="450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510 412,20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69 587,80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48 645,89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191 354,11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615,72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29 384,28</w:t>
            </w:r>
          </w:p>
        </w:tc>
      </w:tr>
      <w:tr w:rsidR="00785E69" w:rsidRPr="00785E69" w:rsidTr="00785E69">
        <w:trPr>
          <w:trHeight w:val="450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615,72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29 384,28</w:t>
            </w:r>
          </w:p>
        </w:tc>
      </w:tr>
      <w:tr w:rsidR="00785E69" w:rsidRPr="00785E69" w:rsidTr="00785E69">
        <w:trPr>
          <w:trHeight w:val="900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615,72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29 384,28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48 030,17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161 969,83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35 342,00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14 658,00</w:t>
            </w:r>
          </w:p>
        </w:tc>
      </w:tr>
      <w:tr w:rsidR="00785E69" w:rsidRPr="00785E69" w:rsidTr="00785E69">
        <w:trPr>
          <w:trHeight w:val="450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35 342,00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14 658,00</w:t>
            </w:r>
          </w:p>
        </w:tc>
      </w:tr>
      <w:tr w:rsidR="00785E69" w:rsidRPr="00785E69" w:rsidTr="00785E69">
        <w:trPr>
          <w:trHeight w:val="67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35 342,00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14 658,00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12 688,17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147 311,83</w:t>
            </w:r>
          </w:p>
        </w:tc>
      </w:tr>
      <w:tr w:rsidR="00785E69" w:rsidRPr="00785E69" w:rsidTr="00785E69">
        <w:trPr>
          <w:trHeight w:val="450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12 688,17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147 311,83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268 400,00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268 400,00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268 400,00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268 400,00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268 400,00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268 400,00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2 515 323,00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582 760,00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1 932 563,00</w:t>
            </w:r>
          </w:p>
        </w:tc>
      </w:tr>
      <w:tr w:rsidR="00785E69" w:rsidRPr="00785E69" w:rsidTr="00785E69">
        <w:trPr>
          <w:trHeight w:val="450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2 515 323,00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582 760,00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1 932 563,00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E69" w:rsidRPr="00785E69" w:rsidTr="00785E69">
        <w:trPr>
          <w:trHeight w:val="450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E69" w:rsidRPr="00785E69" w:rsidTr="00785E69">
        <w:trPr>
          <w:trHeight w:val="450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E69" w:rsidRPr="00785E69" w:rsidTr="00785E69">
        <w:trPr>
          <w:trHeight w:val="450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38 725,00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19 360,00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19 365,00</w:t>
            </w:r>
          </w:p>
        </w:tc>
      </w:tr>
      <w:tr w:rsidR="00785E69" w:rsidRPr="00785E69" w:rsidTr="00785E69">
        <w:trPr>
          <w:trHeight w:val="450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38 725,00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19 360,00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19 365,00</w:t>
            </w:r>
          </w:p>
        </w:tc>
      </w:tr>
      <w:tr w:rsidR="00785E69" w:rsidRPr="00785E69" w:rsidTr="00785E69">
        <w:trPr>
          <w:trHeight w:val="450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38 725,00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19 360,00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19 365,00</w:t>
            </w:r>
          </w:p>
        </w:tc>
      </w:tr>
      <w:tr w:rsidR="00785E69" w:rsidRPr="00785E69" w:rsidTr="00785E69">
        <w:trPr>
          <w:trHeight w:val="25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1 138 198,00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613 198,00</w:t>
            </w:r>
          </w:p>
        </w:tc>
      </w:tr>
      <w:tr w:rsidR="00785E69" w:rsidRPr="00785E69" w:rsidTr="00785E69">
        <w:trPr>
          <w:trHeight w:val="67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1 138 198,00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613 198,00</w:t>
            </w:r>
          </w:p>
        </w:tc>
      </w:tr>
      <w:tr w:rsidR="00785E69" w:rsidRPr="00785E69" w:rsidTr="00785E69">
        <w:trPr>
          <w:trHeight w:val="675"/>
        </w:trPr>
        <w:tc>
          <w:tcPr>
            <w:tcW w:w="2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E69" w:rsidRPr="00785E69" w:rsidRDefault="00785E69" w:rsidP="00785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000 20240014100000150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1 138 198,00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5E69" w:rsidRPr="00785E69" w:rsidRDefault="00785E69" w:rsidP="00785E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E69">
              <w:rPr>
                <w:rFonts w:ascii="Arial" w:hAnsi="Arial" w:cs="Arial"/>
                <w:color w:val="000000"/>
                <w:sz w:val="16"/>
                <w:szCs w:val="16"/>
              </w:rPr>
              <w:t>613 198,00</w:t>
            </w:r>
          </w:p>
        </w:tc>
      </w:tr>
    </w:tbl>
    <w:p w:rsidR="00785E69" w:rsidRDefault="00785E69" w:rsidP="00342BEE">
      <w:pPr>
        <w:ind w:right="-1"/>
      </w:pPr>
    </w:p>
    <w:sectPr w:rsidR="00785E69" w:rsidSect="0071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8E1"/>
    <w:rsid w:val="000047B2"/>
    <w:rsid w:val="00050A80"/>
    <w:rsid w:val="00067B77"/>
    <w:rsid w:val="000828DC"/>
    <w:rsid w:val="000F5BD2"/>
    <w:rsid w:val="0015351A"/>
    <w:rsid w:val="001803A0"/>
    <w:rsid w:val="001A2F21"/>
    <w:rsid w:val="00242A4F"/>
    <w:rsid w:val="00255ED9"/>
    <w:rsid w:val="00271628"/>
    <w:rsid w:val="00281016"/>
    <w:rsid w:val="002C2B34"/>
    <w:rsid w:val="002D23BB"/>
    <w:rsid w:val="002F1220"/>
    <w:rsid w:val="002F6805"/>
    <w:rsid w:val="00342BEE"/>
    <w:rsid w:val="00353806"/>
    <w:rsid w:val="00395084"/>
    <w:rsid w:val="003C4578"/>
    <w:rsid w:val="003C7888"/>
    <w:rsid w:val="003D77D0"/>
    <w:rsid w:val="003F1310"/>
    <w:rsid w:val="00430148"/>
    <w:rsid w:val="00442CD0"/>
    <w:rsid w:val="00443D8F"/>
    <w:rsid w:val="004C1EE0"/>
    <w:rsid w:val="004D513E"/>
    <w:rsid w:val="004E1F0A"/>
    <w:rsid w:val="00500BF1"/>
    <w:rsid w:val="00507F09"/>
    <w:rsid w:val="00543F06"/>
    <w:rsid w:val="005819DD"/>
    <w:rsid w:val="00581F68"/>
    <w:rsid w:val="005B4412"/>
    <w:rsid w:val="005D0AAE"/>
    <w:rsid w:val="005D4FAD"/>
    <w:rsid w:val="006C50E7"/>
    <w:rsid w:val="006C55D1"/>
    <w:rsid w:val="00705AD6"/>
    <w:rsid w:val="00706AC7"/>
    <w:rsid w:val="007132C0"/>
    <w:rsid w:val="007357BF"/>
    <w:rsid w:val="0075510C"/>
    <w:rsid w:val="00785E69"/>
    <w:rsid w:val="00786CF8"/>
    <w:rsid w:val="007C058C"/>
    <w:rsid w:val="007C3573"/>
    <w:rsid w:val="007C48E1"/>
    <w:rsid w:val="007D0D37"/>
    <w:rsid w:val="007D654E"/>
    <w:rsid w:val="00802E67"/>
    <w:rsid w:val="00827909"/>
    <w:rsid w:val="008313C8"/>
    <w:rsid w:val="0089416E"/>
    <w:rsid w:val="008946FD"/>
    <w:rsid w:val="008A1F74"/>
    <w:rsid w:val="008A4C16"/>
    <w:rsid w:val="008A6586"/>
    <w:rsid w:val="008C2A41"/>
    <w:rsid w:val="008C49EE"/>
    <w:rsid w:val="008D3464"/>
    <w:rsid w:val="008D78DA"/>
    <w:rsid w:val="0091445E"/>
    <w:rsid w:val="00930A2F"/>
    <w:rsid w:val="00981EC9"/>
    <w:rsid w:val="00984BE9"/>
    <w:rsid w:val="00991054"/>
    <w:rsid w:val="009D21A1"/>
    <w:rsid w:val="00A00194"/>
    <w:rsid w:val="00A16677"/>
    <w:rsid w:val="00A37835"/>
    <w:rsid w:val="00A55E8A"/>
    <w:rsid w:val="00A62D31"/>
    <w:rsid w:val="00A919A6"/>
    <w:rsid w:val="00AB4971"/>
    <w:rsid w:val="00AC2295"/>
    <w:rsid w:val="00AD0ADC"/>
    <w:rsid w:val="00B23999"/>
    <w:rsid w:val="00B30FBA"/>
    <w:rsid w:val="00B51F4C"/>
    <w:rsid w:val="00B66419"/>
    <w:rsid w:val="00B7250E"/>
    <w:rsid w:val="00BD0638"/>
    <w:rsid w:val="00BD4615"/>
    <w:rsid w:val="00BE5D6A"/>
    <w:rsid w:val="00C1258F"/>
    <w:rsid w:val="00C72FD1"/>
    <w:rsid w:val="00C76896"/>
    <w:rsid w:val="00D60FF3"/>
    <w:rsid w:val="00D63119"/>
    <w:rsid w:val="00D94B81"/>
    <w:rsid w:val="00DA640C"/>
    <w:rsid w:val="00DB30C5"/>
    <w:rsid w:val="00DC0998"/>
    <w:rsid w:val="00E439CE"/>
    <w:rsid w:val="00E45B2A"/>
    <w:rsid w:val="00E61272"/>
    <w:rsid w:val="00EA0962"/>
    <w:rsid w:val="00EB6D56"/>
    <w:rsid w:val="00F10E03"/>
    <w:rsid w:val="00F27E98"/>
    <w:rsid w:val="00F675C0"/>
    <w:rsid w:val="00F83D0D"/>
    <w:rsid w:val="00FD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E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735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55E8A"/>
    <w:pPr>
      <w:spacing w:before="100" w:beforeAutospacing="1" w:after="100" w:afterAutospacing="1"/>
      <w:ind w:firstLin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Волшебник</cp:lastModifiedBy>
  <cp:revision>71</cp:revision>
  <cp:lastPrinted>2021-07-13T09:38:00Z</cp:lastPrinted>
  <dcterms:created xsi:type="dcterms:W3CDTF">2015-02-11T12:27:00Z</dcterms:created>
  <dcterms:modified xsi:type="dcterms:W3CDTF">2023-12-29T03:03:00Z</dcterms:modified>
</cp:coreProperties>
</file>