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E" w:rsidRDefault="00B222FE" w:rsidP="00B222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22FE" w:rsidRDefault="00B222FE" w:rsidP="00B222F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Покровского сельсовета</w:t>
      </w:r>
    </w:p>
    <w:p w:rsidR="00B222FE" w:rsidRDefault="00B222FE" w:rsidP="00B222FE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B222FE" w:rsidRDefault="00B222FE" w:rsidP="00B222F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22FE" w:rsidRDefault="00B222FE" w:rsidP="00B222F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 </w:t>
      </w:r>
    </w:p>
    <w:p w:rsidR="00B222FE" w:rsidRDefault="00B222FE" w:rsidP="00B222FE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FE" w:rsidRDefault="00B222FE" w:rsidP="00B222FE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25.12. 2023                                                                                                       №39 </w:t>
      </w:r>
    </w:p>
    <w:p w:rsidR="00B222FE" w:rsidRDefault="00B222FE" w:rsidP="00B222F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2FE" w:rsidRDefault="00B222FE" w:rsidP="00B222F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22FE" w:rsidRDefault="00B222FE" w:rsidP="00B222F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B222FE" w:rsidRDefault="00B222FE" w:rsidP="00B222FE">
      <w:pPr>
        <w:spacing w:line="320" w:lineRule="exact"/>
        <w:ind w:firstLine="6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Ключевского сельсовета Ключевского района Алтайского края от 10.08.2021 № 15</w:t>
      </w:r>
    </w:p>
    <w:p w:rsidR="00B222FE" w:rsidRDefault="00B222FE" w:rsidP="00B222FE">
      <w:pPr>
        <w:spacing w:line="320" w:lineRule="exact"/>
        <w:ind w:firstLine="680"/>
        <w:jc w:val="both"/>
        <w:rPr>
          <w:sz w:val="26"/>
          <w:szCs w:val="26"/>
        </w:rPr>
      </w:pPr>
    </w:p>
    <w:p w:rsidR="00B222FE" w:rsidRDefault="00B222FE" w:rsidP="00B222FE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5" w:history="1">
        <w:r>
          <w:rPr>
            <w:rStyle w:val="a3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6" w:history="1">
        <w:r>
          <w:rPr>
            <w:rStyle w:val="a3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приказываю:</w:t>
      </w:r>
    </w:p>
    <w:p w:rsidR="00B222FE" w:rsidRDefault="00B222FE" w:rsidP="00B222FE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распоряжение</w:t>
      </w:r>
      <w:r>
        <w:rPr>
          <w:color w:val="0000FF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sz w:val="28"/>
          <w:szCs w:val="28"/>
        </w:rPr>
        <w:t>дминистрации Покровского сельсовета Ключевского района Алтайского края от 10.08.2021 №15 «Об утверждении Порядка санкционирования оплаты денежных обязательств получателей средств местного бюджета и оплаты денежных обязательств, подлежащих исполнению за счет бюджетных ассигнований по источникам финансирования дефицита местного бюджета» изменения, изложив Порядок, утвержденный указанным распоряжением в редакции согласно приложению к настоящему распоряжению.</w:t>
      </w:r>
      <w:proofErr w:type="gramEnd"/>
    </w:p>
    <w:p w:rsidR="00B222FE" w:rsidRDefault="00B222FE" w:rsidP="00B222FE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распоряжение вступает в силу с 01.01.2024 года.</w:t>
      </w:r>
    </w:p>
    <w:p w:rsidR="00B222FE" w:rsidRDefault="00B222FE" w:rsidP="00B222FE">
      <w:pPr>
        <w:widowControl w:val="0"/>
        <w:autoSpaceDE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подлежит опубликованию и размещению на официальном Интернет-сайте администрации Ключевского района Алтайского края.</w:t>
      </w: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spacing w:line="320" w:lineRule="exac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И.П.Аминова</w:t>
      </w:r>
      <w:proofErr w:type="spellEnd"/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B222FE" w:rsidRDefault="00B222FE" w:rsidP="00B222FE">
      <w:pPr>
        <w:tabs>
          <w:tab w:val="left" w:pos="9355"/>
        </w:tabs>
        <w:spacing w:line="240" w:lineRule="atLeast"/>
        <w:ind w:right="-1"/>
        <w:jc w:val="both"/>
        <w:rPr>
          <w:sz w:val="28"/>
          <w:szCs w:val="28"/>
        </w:rPr>
      </w:pPr>
    </w:p>
    <w:p w:rsidR="00166FFE" w:rsidRDefault="00166FFE"/>
    <w:sectPr w:rsidR="0016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80"/>
    <w:rsid w:val="00166FFE"/>
    <w:rsid w:val="00B222FE"/>
    <w:rsid w:val="00D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2FE"/>
    <w:rPr>
      <w:color w:val="0000FF"/>
      <w:u w:val="single"/>
    </w:rPr>
  </w:style>
  <w:style w:type="paragraph" w:customStyle="1" w:styleId="1">
    <w:name w:val="Без интервала1"/>
    <w:rsid w:val="00B222F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2FE"/>
    <w:rPr>
      <w:color w:val="0000FF"/>
      <w:u w:val="single"/>
    </w:rPr>
  </w:style>
  <w:style w:type="paragraph" w:customStyle="1" w:styleId="1">
    <w:name w:val="Без интервала1"/>
    <w:rsid w:val="00B222FE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96285B32E53E358893D05FCC41BD69318029D0E2F2B0B0609C123CE76062CF51252070F6A3A511D5BF053D2C05CCD8595DF08069F0AFEi4gBH" TargetMode="External"/><Relationship Id="rId5" Type="http://schemas.openxmlformats.org/officeDocument/2006/relationships/hyperlink" Target="consultantplus://offline/ref=A7896285B32E53E358893D05FCC41BD69318029D0E2F2B0B0609C123CE76062CF51252040A613E5C4A01E0579B9751D1858FC10E189Fi0g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3</cp:revision>
  <dcterms:created xsi:type="dcterms:W3CDTF">2023-12-28T08:53:00Z</dcterms:created>
  <dcterms:modified xsi:type="dcterms:W3CDTF">2023-12-28T08:54:00Z</dcterms:modified>
</cp:coreProperties>
</file>