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40" w:rsidRPr="006244C2" w:rsidRDefault="00E66640" w:rsidP="00E66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4C2">
        <w:rPr>
          <w:rFonts w:ascii="Times New Roman" w:hAnsi="Times New Roman" w:cs="Times New Roman"/>
          <w:b/>
          <w:sz w:val="36"/>
          <w:szCs w:val="36"/>
        </w:rPr>
        <w:t>Результаты заседаний инвестиционной комиссии по К</w:t>
      </w:r>
      <w:r w:rsidR="00F06E35">
        <w:rPr>
          <w:rFonts w:ascii="Times New Roman" w:hAnsi="Times New Roman" w:cs="Times New Roman"/>
          <w:b/>
          <w:sz w:val="36"/>
          <w:szCs w:val="36"/>
        </w:rPr>
        <w:t>лючевскому району з</w:t>
      </w:r>
      <w:r w:rsidR="00BE7D5C">
        <w:rPr>
          <w:rFonts w:ascii="Times New Roman" w:hAnsi="Times New Roman" w:cs="Times New Roman"/>
          <w:b/>
          <w:sz w:val="36"/>
          <w:szCs w:val="36"/>
        </w:rPr>
        <w:t>а 20</w:t>
      </w:r>
      <w:r w:rsidR="00812AF5">
        <w:rPr>
          <w:rFonts w:ascii="Times New Roman" w:hAnsi="Times New Roman" w:cs="Times New Roman"/>
          <w:b/>
          <w:sz w:val="36"/>
          <w:szCs w:val="36"/>
        </w:rPr>
        <w:t>2</w:t>
      </w:r>
      <w:r w:rsidR="00175D0E">
        <w:rPr>
          <w:rFonts w:ascii="Times New Roman" w:hAnsi="Times New Roman" w:cs="Times New Roman"/>
          <w:b/>
          <w:sz w:val="36"/>
          <w:szCs w:val="36"/>
        </w:rPr>
        <w:t>3</w:t>
      </w:r>
      <w:r w:rsidR="00BE7D5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66640" w:rsidRPr="007D1D73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         За </w:t>
      </w:r>
      <w:r w:rsidR="00F06E35" w:rsidRPr="007D1D73">
        <w:rPr>
          <w:rFonts w:ascii="Times New Roman" w:hAnsi="Times New Roman" w:cs="Times New Roman"/>
          <w:sz w:val="32"/>
          <w:szCs w:val="32"/>
        </w:rPr>
        <w:t>20</w:t>
      </w:r>
      <w:r w:rsidR="00812AF5">
        <w:rPr>
          <w:rFonts w:ascii="Times New Roman" w:hAnsi="Times New Roman" w:cs="Times New Roman"/>
          <w:sz w:val="32"/>
          <w:szCs w:val="32"/>
        </w:rPr>
        <w:t>2</w:t>
      </w:r>
      <w:r w:rsidR="00175D0E">
        <w:rPr>
          <w:rFonts w:ascii="Times New Roman" w:hAnsi="Times New Roman" w:cs="Times New Roman"/>
          <w:sz w:val="32"/>
          <w:szCs w:val="32"/>
        </w:rPr>
        <w:t>3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 год</w:t>
      </w:r>
      <w:r w:rsidRPr="007D1D73"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="00175D0E">
        <w:rPr>
          <w:rFonts w:ascii="Times New Roman" w:hAnsi="Times New Roman" w:cs="Times New Roman"/>
          <w:sz w:val="32"/>
          <w:szCs w:val="32"/>
        </w:rPr>
        <w:t>3</w:t>
      </w:r>
      <w:r w:rsidRPr="007D1D7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заседаний инвестиционной комиссии,</w:t>
      </w:r>
    </w:p>
    <w:p w:rsidR="00E66640" w:rsidRPr="007D1D73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на которых рассм</w:t>
      </w:r>
      <w:r w:rsidR="00F06E35" w:rsidRPr="007D1D73">
        <w:rPr>
          <w:rFonts w:ascii="Times New Roman" w:hAnsi="Times New Roman" w:cs="Times New Roman"/>
          <w:sz w:val="32"/>
          <w:szCs w:val="32"/>
        </w:rPr>
        <w:t>отрены</w:t>
      </w:r>
      <w:r w:rsidRPr="007D1D73">
        <w:rPr>
          <w:rFonts w:ascii="Times New Roman" w:hAnsi="Times New Roman" w:cs="Times New Roman"/>
          <w:sz w:val="32"/>
          <w:szCs w:val="32"/>
        </w:rPr>
        <w:t xml:space="preserve"> следующие вопросы:</w:t>
      </w:r>
    </w:p>
    <w:p w:rsidR="00E66640" w:rsidRPr="007D1D73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1)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И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нвестиционным уполномоченным </w:t>
      </w:r>
      <w:r w:rsidR="009742C0">
        <w:rPr>
          <w:rFonts w:ascii="Times New Roman" w:hAnsi="Times New Roman" w:cs="Times New Roman"/>
          <w:sz w:val="32"/>
          <w:szCs w:val="32"/>
        </w:rPr>
        <w:t>Фоменко Л.М</w:t>
      </w:r>
      <w:r w:rsidR="00F06E35" w:rsidRPr="007D1D73">
        <w:rPr>
          <w:rFonts w:ascii="Times New Roman" w:hAnsi="Times New Roman" w:cs="Times New Roman"/>
          <w:sz w:val="32"/>
          <w:szCs w:val="32"/>
        </w:rPr>
        <w:t>.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 xml:space="preserve">представлен </w:t>
      </w:r>
      <w:r w:rsidR="00E66640" w:rsidRPr="007D1D73">
        <w:rPr>
          <w:rFonts w:ascii="Times New Roman" w:hAnsi="Times New Roman" w:cs="Times New Roman"/>
          <w:sz w:val="32"/>
          <w:szCs w:val="32"/>
        </w:rPr>
        <w:t>переч</w:t>
      </w:r>
      <w:r w:rsidRPr="007D1D73">
        <w:rPr>
          <w:rFonts w:ascii="Times New Roman" w:hAnsi="Times New Roman" w:cs="Times New Roman"/>
          <w:sz w:val="32"/>
          <w:szCs w:val="32"/>
        </w:rPr>
        <w:t>ень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основных инвестиционных проектов, реализуемых и планируемых к реализации на территории К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лючевского </w:t>
      </w:r>
      <w:r w:rsidR="00E66640" w:rsidRPr="007D1D73">
        <w:rPr>
          <w:rFonts w:ascii="Times New Roman" w:hAnsi="Times New Roman" w:cs="Times New Roman"/>
          <w:sz w:val="32"/>
          <w:szCs w:val="32"/>
        </w:rPr>
        <w:t>района в 20</w:t>
      </w:r>
      <w:r w:rsidR="00812AF5">
        <w:rPr>
          <w:rFonts w:ascii="Times New Roman" w:hAnsi="Times New Roman" w:cs="Times New Roman"/>
          <w:sz w:val="32"/>
          <w:szCs w:val="32"/>
        </w:rPr>
        <w:t>2</w:t>
      </w:r>
      <w:r w:rsidR="00175D0E">
        <w:rPr>
          <w:rFonts w:ascii="Times New Roman" w:hAnsi="Times New Roman" w:cs="Times New Roman"/>
          <w:sz w:val="32"/>
          <w:szCs w:val="32"/>
        </w:rPr>
        <w:t>3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году. Информация размещена на сайте администрации района в разделе «Инвестиции», муниципальный инвестиционный Стандарт;</w:t>
      </w:r>
    </w:p>
    <w:p w:rsidR="00E66640" w:rsidRPr="007D1D73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2)</w:t>
      </w:r>
      <w:r w:rsidR="00104E92">
        <w:rPr>
          <w:rFonts w:ascii="Times New Roman" w:hAnsi="Times New Roman" w:cs="Times New Roman"/>
          <w:sz w:val="32"/>
          <w:szCs w:val="32"/>
        </w:rPr>
        <w:t xml:space="preserve"> И</w:t>
      </w:r>
      <w:r w:rsidR="00E66640" w:rsidRPr="007D1D73">
        <w:rPr>
          <w:rFonts w:ascii="Times New Roman" w:hAnsi="Times New Roman" w:cs="Times New Roman"/>
          <w:sz w:val="32"/>
          <w:szCs w:val="32"/>
        </w:rPr>
        <w:t>нвестиционным уполномоченным представлена информация о</w:t>
      </w:r>
      <w:bookmarkStart w:id="0" w:name="_GoBack"/>
      <w:bookmarkEnd w:id="0"/>
      <w:r w:rsidR="00F06E35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F84841" w:rsidRPr="007D1D73">
        <w:rPr>
          <w:rFonts w:ascii="Times New Roman" w:hAnsi="Times New Roman" w:cs="Times New Roman"/>
          <w:sz w:val="32"/>
          <w:szCs w:val="32"/>
        </w:rPr>
        <w:t xml:space="preserve">порядке и периодичности актуализации разделов </w:t>
      </w:r>
      <w:r w:rsidR="00E66640" w:rsidRPr="007D1D73">
        <w:rPr>
          <w:rFonts w:ascii="Times New Roman" w:hAnsi="Times New Roman" w:cs="Times New Roman"/>
          <w:sz w:val="32"/>
          <w:szCs w:val="32"/>
        </w:rPr>
        <w:t>инвестиционного Стандарта;</w:t>
      </w:r>
    </w:p>
    <w:p w:rsidR="00C6684D" w:rsidRDefault="00082534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3</w:t>
      </w:r>
      <w:r w:rsidR="0058652C" w:rsidRPr="007D1D73">
        <w:rPr>
          <w:rFonts w:ascii="Times New Roman" w:hAnsi="Times New Roman" w:cs="Times New Roman"/>
          <w:sz w:val="32"/>
          <w:szCs w:val="32"/>
        </w:rPr>
        <w:t xml:space="preserve">) </w:t>
      </w:r>
      <w:r w:rsidR="00C6684D" w:rsidRPr="007D1D73">
        <w:rPr>
          <w:rFonts w:ascii="Times New Roman" w:hAnsi="Times New Roman" w:cs="Times New Roman"/>
          <w:sz w:val="32"/>
          <w:szCs w:val="32"/>
        </w:rPr>
        <w:t xml:space="preserve">Презентации </w:t>
      </w:r>
      <w:r w:rsidR="00E26F65">
        <w:rPr>
          <w:rFonts w:ascii="Times New Roman" w:hAnsi="Times New Roman" w:cs="Times New Roman"/>
          <w:sz w:val="32"/>
          <w:szCs w:val="32"/>
        </w:rPr>
        <w:t>9</w:t>
      </w:r>
      <w:r w:rsidR="00C6684D">
        <w:rPr>
          <w:rFonts w:ascii="Times New Roman" w:hAnsi="Times New Roman" w:cs="Times New Roman"/>
          <w:sz w:val="32"/>
          <w:szCs w:val="32"/>
        </w:rPr>
        <w:t xml:space="preserve">-ти </w:t>
      </w:r>
      <w:r w:rsidR="00C6684D" w:rsidRPr="007D1D73">
        <w:rPr>
          <w:rFonts w:ascii="Times New Roman" w:hAnsi="Times New Roman" w:cs="Times New Roman"/>
          <w:sz w:val="32"/>
          <w:szCs w:val="32"/>
        </w:rPr>
        <w:t>проектов местных инициатив граждан для участия в конкурсе на получение субсидий</w:t>
      </w:r>
      <w:r w:rsidR="00C6684D">
        <w:rPr>
          <w:rFonts w:ascii="Times New Roman" w:hAnsi="Times New Roman" w:cs="Times New Roman"/>
          <w:sz w:val="32"/>
          <w:szCs w:val="32"/>
        </w:rPr>
        <w:t xml:space="preserve"> </w:t>
      </w:r>
      <w:r w:rsidR="00C6684D" w:rsidRPr="007D1D73">
        <w:rPr>
          <w:rFonts w:ascii="Times New Roman" w:hAnsi="Times New Roman" w:cs="Times New Roman"/>
          <w:sz w:val="32"/>
          <w:szCs w:val="32"/>
        </w:rPr>
        <w:t>из краевого бюджета на реализацию проектов создания общественной инфраструктуры</w:t>
      </w:r>
      <w:r w:rsidR="00C6684D">
        <w:rPr>
          <w:rFonts w:ascii="Times New Roman" w:hAnsi="Times New Roman" w:cs="Times New Roman"/>
          <w:sz w:val="32"/>
          <w:szCs w:val="32"/>
        </w:rPr>
        <w:t>:</w:t>
      </w:r>
    </w:p>
    <w:p w:rsidR="00812AF5" w:rsidRPr="00847912" w:rsidRDefault="00812AF5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104E92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Благоустройство кладбища в с. </w:t>
      </w:r>
      <w:proofErr w:type="spellStart"/>
      <w:r w:rsidR="00104E92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Новополтава</w:t>
      </w:r>
      <w:proofErr w:type="spellEnd"/>
      <w:r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</w:t>
      </w:r>
      <w:r w:rsidR="00D66496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сумма</w:t>
      </w:r>
      <w:r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грант</w:t>
      </w:r>
      <w:r w:rsidR="00876D1F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</w:t>
      </w:r>
      <w:r w:rsidR="00104E92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1889,8</w:t>
      </w:r>
      <w:r w:rsidR="00DB0FB3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DB0FB3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тыс.руб</w:t>
      </w:r>
      <w:proofErr w:type="spellEnd"/>
      <w:r w:rsidR="00DB0FB3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.;</w:t>
      </w:r>
    </w:p>
    <w:p w:rsidR="00876D1F" w:rsidRDefault="00876D1F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E26F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104E92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бустройство детской спортивной площадки в с. </w:t>
      </w:r>
      <w:proofErr w:type="spellStart"/>
      <w:r w:rsidR="00104E92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Северка</w:t>
      </w:r>
      <w:proofErr w:type="spellEnd"/>
      <w:r w:rsidR="00104E92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сумма гранта – 1512,7 </w:t>
      </w:r>
      <w:proofErr w:type="spellStart"/>
      <w:r w:rsidR="00104E92"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ыс.руб</w:t>
      </w:r>
      <w:proofErr w:type="spellEnd"/>
      <w:r w:rsidRP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.;</w:t>
      </w:r>
    </w:p>
    <w:p w:rsidR="00876D1F" w:rsidRDefault="00876D1F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104E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Благоустройство кладбища в с. </w:t>
      </w:r>
      <w:proofErr w:type="spellStart"/>
      <w:r w:rsidR="00104E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Платовка</w:t>
      </w:r>
      <w:proofErr w:type="spellEnd"/>
      <w:r w:rsidR="00104E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– </w:t>
      </w:r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сумма гранта -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563,4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тыс. руб.;</w:t>
      </w:r>
    </w:p>
    <w:p w:rsidR="00876D1F" w:rsidRPr="00D66496" w:rsidRDefault="00876D1F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Благоустройство кладбища в с. </w:t>
      </w:r>
      <w:proofErr w:type="spellStart"/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Нововознесенка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</w:t>
      </w:r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сумма гранта - 2156,7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.;</w:t>
      </w:r>
    </w:p>
    <w:p w:rsidR="00876D1F" w:rsidRDefault="00DB0FB3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Монтаж уличного освещения в п. Целинный – сумма гранта - 2058,0 </w:t>
      </w:r>
      <w:proofErr w:type="spellStart"/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тыс.руб</w:t>
      </w:r>
      <w:proofErr w:type="spellEnd"/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876D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DB0FB3" w:rsidRDefault="00876D1F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Благоустройство кладбища в с. </w:t>
      </w:r>
      <w:r w:rsidR="00847912" w:rsidRPr="00DB34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Петухи</w:t>
      </w:r>
      <w:r w:rsidRPr="00DB34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97945" w:rsidRPr="00DB34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Pr="00DB34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847912" w:rsidRPr="00DB34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сумма гранта - 1475,1</w:t>
      </w:r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тыс.руб</w:t>
      </w:r>
      <w:proofErr w:type="spellEnd"/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DB0FB3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847912" w:rsidRDefault="00E26F65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Б</w:t>
      </w:r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лагоустройство общественной территории в с. Покровка – сумма гранта – 1458,1 </w:t>
      </w:r>
      <w:proofErr w:type="spellStart"/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тыс.руб</w:t>
      </w:r>
      <w:proofErr w:type="spellEnd"/>
      <w:r w:rsidR="008479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.;</w:t>
      </w:r>
    </w:p>
    <w:p w:rsidR="00847912" w:rsidRDefault="00847912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Благоустройство общественной территории в с.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Каип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сумма гранта – 1410,</w:t>
      </w:r>
      <w:r w:rsidR="00DB34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3 </w:t>
      </w:r>
      <w:proofErr w:type="spellStart"/>
      <w:r w:rsidR="00DB34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тыс.руб</w:t>
      </w:r>
      <w:proofErr w:type="spellEnd"/>
      <w:r w:rsidR="00DB34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.;</w:t>
      </w:r>
    </w:p>
    <w:p w:rsidR="00DB340E" w:rsidRPr="00D66496" w:rsidRDefault="00DB340E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Обустройство спортивной площадки в с.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Васильчуки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сумма гранта – 1218,0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.. </w:t>
      </w:r>
    </w:p>
    <w:p w:rsidR="00E66640" w:rsidRPr="007D1D73" w:rsidRDefault="00C6684D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453CF" w:rsidRPr="007D1D73">
        <w:rPr>
          <w:rFonts w:ascii="Times New Roman" w:hAnsi="Times New Roman" w:cs="Times New Roman"/>
          <w:sz w:val="32"/>
          <w:szCs w:val="32"/>
        </w:rPr>
        <w:t>)</w:t>
      </w:r>
      <w:r w:rsidR="00A36909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6453CF" w:rsidRPr="007D1D73">
        <w:rPr>
          <w:rFonts w:ascii="Times New Roman" w:hAnsi="Times New Roman" w:cs="Times New Roman"/>
          <w:sz w:val="32"/>
          <w:szCs w:val="32"/>
        </w:rPr>
        <w:t>О</w:t>
      </w:r>
      <w:r w:rsidR="00E66640" w:rsidRPr="007D1D73">
        <w:rPr>
          <w:rFonts w:ascii="Times New Roman" w:hAnsi="Times New Roman" w:cs="Times New Roman"/>
          <w:sz w:val="32"/>
          <w:szCs w:val="32"/>
        </w:rPr>
        <w:t>тчет инвестиционного уполномоченного по актуализации инвестиционного паспорта К</w:t>
      </w:r>
      <w:r w:rsidR="006453CF" w:rsidRPr="007D1D73">
        <w:rPr>
          <w:rFonts w:ascii="Times New Roman" w:hAnsi="Times New Roman" w:cs="Times New Roman"/>
          <w:sz w:val="32"/>
          <w:szCs w:val="32"/>
        </w:rPr>
        <w:t xml:space="preserve">лючевского </w:t>
      </w:r>
      <w:r w:rsidR="00E66640" w:rsidRPr="007D1D73">
        <w:rPr>
          <w:rFonts w:ascii="Times New Roman" w:hAnsi="Times New Roman" w:cs="Times New Roman"/>
          <w:sz w:val="32"/>
          <w:szCs w:val="32"/>
        </w:rPr>
        <w:t>района за 20</w:t>
      </w:r>
      <w:r w:rsidR="00D66496">
        <w:rPr>
          <w:rFonts w:ascii="Times New Roman" w:hAnsi="Times New Roman" w:cs="Times New Roman"/>
          <w:sz w:val="32"/>
          <w:szCs w:val="32"/>
        </w:rPr>
        <w:t>2</w:t>
      </w:r>
      <w:r w:rsidR="00E26F65">
        <w:rPr>
          <w:rFonts w:ascii="Times New Roman" w:hAnsi="Times New Roman" w:cs="Times New Roman"/>
          <w:sz w:val="32"/>
          <w:szCs w:val="32"/>
        </w:rPr>
        <w:t>3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год. Информация размещена на сайте администрации райо</w:t>
      </w:r>
      <w:r w:rsidR="00082534" w:rsidRPr="007D1D73">
        <w:rPr>
          <w:rFonts w:ascii="Times New Roman" w:hAnsi="Times New Roman" w:cs="Times New Roman"/>
          <w:sz w:val="32"/>
          <w:szCs w:val="32"/>
        </w:rPr>
        <w:t>на в разделе «Инвестиции»</w:t>
      </w:r>
      <w:r w:rsidR="00197945">
        <w:rPr>
          <w:rFonts w:ascii="Times New Roman" w:hAnsi="Times New Roman" w:cs="Times New Roman"/>
          <w:sz w:val="32"/>
          <w:szCs w:val="32"/>
        </w:rPr>
        <w:t>.</w:t>
      </w:r>
    </w:p>
    <w:sectPr w:rsidR="00E66640" w:rsidRPr="007D1D73" w:rsidSect="00801F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81F"/>
    <w:rsid w:val="00034AA7"/>
    <w:rsid w:val="00082534"/>
    <w:rsid w:val="00104E92"/>
    <w:rsid w:val="00133A62"/>
    <w:rsid w:val="00155F5A"/>
    <w:rsid w:val="00175D0E"/>
    <w:rsid w:val="00197945"/>
    <w:rsid w:val="001A36A8"/>
    <w:rsid w:val="00283CC4"/>
    <w:rsid w:val="00356438"/>
    <w:rsid w:val="003B519E"/>
    <w:rsid w:val="003B5D69"/>
    <w:rsid w:val="003D6642"/>
    <w:rsid w:val="004276D5"/>
    <w:rsid w:val="00440AF6"/>
    <w:rsid w:val="0044132F"/>
    <w:rsid w:val="00491E94"/>
    <w:rsid w:val="004B6758"/>
    <w:rsid w:val="004F2718"/>
    <w:rsid w:val="00537F80"/>
    <w:rsid w:val="0054174F"/>
    <w:rsid w:val="0058652C"/>
    <w:rsid w:val="00602E5A"/>
    <w:rsid w:val="006244C2"/>
    <w:rsid w:val="006453CF"/>
    <w:rsid w:val="00681454"/>
    <w:rsid w:val="006932A1"/>
    <w:rsid w:val="006B3FC3"/>
    <w:rsid w:val="006D2003"/>
    <w:rsid w:val="007C2361"/>
    <w:rsid w:val="007D1D73"/>
    <w:rsid w:val="007F55AE"/>
    <w:rsid w:val="00801FE6"/>
    <w:rsid w:val="008051D7"/>
    <w:rsid w:val="008102C0"/>
    <w:rsid w:val="00812AF5"/>
    <w:rsid w:val="008455C6"/>
    <w:rsid w:val="00847912"/>
    <w:rsid w:val="00860479"/>
    <w:rsid w:val="00876D1F"/>
    <w:rsid w:val="008B1F05"/>
    <w:rsid w:val="008B3FAB"/>
    <w:rsid w:val="00951F6D"/>
    <w:rsid w:val="009539AA"/>
    <w:rsid w:val="009628E3"/>
    <w:rsid w:val="009742C0"/>
    <w:rsid w:val="00A36909"/>
    <w:rsid w:val="00A81953"/>
    <w:rsid w:val="00A9781F"/>
    <w:rsid w:val="00B457CA"/>
    <w:rsid w:val="00B45E3F"/>
    <w:rsid w:val="00B91E29"/>
    <w:rsid w:val="00BE7D5C"/>
    <w:rsid w:val="00C024D0"/>
    <w:rsid w:val="00C06268"/>
    <w:rsid w:val="00C23CB7"/>
    <w:rsid w:val="00C5696E"/>
    <w:rsid w:val="00C6684D"/>
    <w:rsid w:val="00C9520C"/>
    <w:rsid w:val="00C9591C"/>
    <w:rsid w:val="00D217EA"/>
    <w:rsid w:val="00D219B6"/>
    <w:rsid w:val="00D66496"/>
    <w:rsid w:val="00DB0FB3"/>
    <w:rsid w:val="00DB340E"/>
    <w:rsid w:val="00DC0935"/>
    <w:rsid w:val="00E26F65"/>
    <w:rsid w:val="00E66640"/>
    <w:rsid w:val="00EC101A"/>
    <w:rsid w:val="00F06E35"/>
    <w:rsid w:val="00F105B4"/>
    <w:rsid w:val="00F8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049-8300-4309-B8C2-2A66AFEE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Тимошенко</dc:creator>
  <cp:keywords/>
  <dc:description/>
  <cp:lastModifiedBy>Econom_user1</cp:lastModifiedBy>
  <cp:revision>14</cp:revision>
  <cp:lastPrinted>2023-02-14T05:21:00Z</cp:lastPrinted>
  <dcterms:created xsi:type="dcterms:W3CDTF">2019-01-17T07:36:00Z</dcterms:created>
  <dcterms:modified xsi:type="dcterms:W3CDTF">2024-02-27T04:19:00Z</dcterms:modified>
</cp:coreProperties>
</file>