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A1" w:rsidRPr="00EC6259" w:rsidRDefault="006A00A1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>Зеленополянское сельское Собрание депутатов</w:t>
      </w:r>
    </w:p>
    <w:p w:rsidR="006A00A1" w:rsidRPr="00EC6259" w:rsidRDefault="006A00A1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>Ключевского района  Алтайского края</w:t>
      </w:r>
    </w:p>
    <w:p w:rsidR="006A00A1" w:rsidRPr="00EC6259" w:rsidRDefault="00123DFB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>Дв</w:t>
      </w:r>
      <w:r w:rsidR="004E4AA1" w:rsidRPr="00EC6259">
        <w:rPr>
          <w:rFonts w:ascii="Times New Roman" w:hAnsi="Times New Roman" w:cs="Times New Roman"/>
          <w:sz w:val="28"/>
          <w:szCs w:val="28"/>
        </w:rPr>
        <w:t>адцатая</w:t>
      </w:r>
      <w:r w:rsidRPr="00EC6259">
        <w:rPr>
          <w:rFonts w:ascii="Times New Roman" w:hAnsi="Times New Roman" w:cs="Times New Roman"/>
          <w:sz w:val="28"/>
          <w:szCs w:val="28"/>
        </w:rPr>
        <w:t xml:space="preserve"> 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сессия второго </w:t>
      </w:r>
      <w:r w:rsidR="006A00A1" w:rsidRPr="00EC6259">
        <w:rPr>
          <w:rFonts w:ascii="Times New Roman" w:hAnsi="Times New Roman" w:cs="Times New Roman"/>
          <w:sz w:val="28"/>
          <w:szCs w:val="28"/>
        </w:rPr>
        <w:t>созыва</w:t>
      </w:r>
    </w:p>
    <w:p w:rsidR="006A00A1" w:rsidRPr="00EC6259" w:rsidRDefault="006A00A1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0A1" w:rsidRPr="00EC6259" w:rsidRDefault="006A00A1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2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C625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A00A1" w:rsidRPr="00EC6259" w:rsidRDefault="006A00A1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0A1" w:rsidRPr="00EC6259" w:rsidRDefault="00285F2E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>18</w:t>
      </w:r>
      <w:r w:rsidR="004E4AA1" w:rsidRPr="00EC6259">
        <w:rPr>
          <w:rFonts w:ascii="Times New Roman" w:hAnsi="Times New Roman" w:cs="Times New Roman"/>
          <w:sz w:val="28"/>
          <w:szCs w:val="28"/>
        </w:rPr>
        <w:t>.04.2024</w:t>
      </w:r>
      <w:r w:rsidR="006A00A1" w:rsidRPr="00EC6259">
        <w:rPr>
          <w:rFonts w:ascii="Times New Roman" w:hAnsi="Times New Roman" w:cs="Times New Roman"/>
          <w:sz w:val="28"/>
          <w:szCs w:val="28"/>
        </w:rPr>
        <w:t xml:space="preserve"> </w:t>
      </w:r>
      <w:r w:rsidR="00EC6259">
        <w:rPr>
          <w:rFonts w:ascii="Times New Roman" w:hAnsi="Times New Roman" w:cs="Times New Roman"/>
          <w:sz w:val="28"/>
          <w:szCs w:val="28"/>
        </w:rPr>
        <w:tab/>
      </w:r>
      <w:r w:rsidR="00EC6259">
        <w:rPr>
          <w:rFonts w:ascii="Times New Roman" w:hAnsi="Times New Roman" w:cs="Times New Roman"/>
          <w:sz w:val="28"/>
          <w:szCs w:val="28"/>
        </w:rPr>
        <w:tab/>
      </w:r>
      <w:r w:rsid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123DFB" w:rsidRPr="00EC6259">
        <w:rPr>
          <w:rFonts w:ascii="Times New Roman" w:hAnsi="Times New Roman" w:cs="Times New Roman"/>
          <w:sz w:val="28"/>
          <w:szCs w:val="28"/>
        </w:rPr>
        <w:t>№</w:t>
      </w:r>
      <w:r w:rsidR="00EC6259" w:rsidRPr="00EC6259">
        <w:rPr>
          <w:rFonts w:ascii="Times New Roman" w:hAnsi="Times New Roman" w:cs="Times New Roman"/>
          <w:sz w:val="28"/>
          <w:szCs w:val="28"/>
        </w:rPr>
        <w:t>110</w:t>
      </w:r>
    </w:p>
    <w:p w:rsidR="006A00A1" w:rsidRDefault="006A00A1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625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C6259">
        <w:rPr>
          <w:rFonts w:ascii="Times New Roman" w:hAnsi="Times New Roman" w:cs="Times New Roman"/>
          <w:sz w:val="28"/>
          <w:szCs w:val="28"/>
        </w:rPr>
        <w:t>еленая Поляна</w:t>
      </w:r>
    </w:p>
    <w:p w:rsidR="00EC6259" w:rsidRPr="00EC6259" w:rsidRDefault="00EC6259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0A1" w:rsidRPr="009D30E6" w:rsidRDefault="00490675" w:rsidP="009D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публичных </w:t>
      </w:r>
      <w:r w:rsidR="006A00A1" w:rsidRPr="009D30E6">
        <w:rPr>
          <w:rFonts w:ascii="Times New Roman" w:eastAsia="Times New Roman" w:hAnsi="Times New Roman" w:cs="Times New Roman"/>
          <w:b/>
          <w:sz w:val="28"/>
          <w:szCs w:val="28"/>
        </w:rPr>
        <w:t>слушаний</w:t>
      </w:r>
      <w:r w:rsidR="00EC6259"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проекту Устава </w:t>
      </w:r>
      <w:r w:rsidR="006A00A1" w:rsidRPr="009D30E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EC6259"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00A1"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r w:rsidR="00EC6259"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r w:rsidR="006A00A1" w:rsidRPr="009D30E6">
        <w:rPr>
          <w:rFonts w:ascii="Times New Roman" w:eastAsia="Times New Roman" w:hAnsi="Times New Roman" w:cs="Times New Roman"/>
          <w:b/>
          <w:sz w:val="28"/>
          <w:szCs w:val="28"/>
        </w:rPr>
        <w:t>Зеленополянский сельсовет</w:t>
      </w:r>
      <w:r w:rsid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Ключевского района </w:t>
      </w:r>
      <w:r w:rsid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Алтайского </w:t>
      </w:r>
      <w:r w:rsidR="006A00A1" w:rsidRPr="009D30E6">
        <w:rPr>
          <w:rFonts w:ascii="Times New Roman" w:eastAsia="Times New Roman" w:hAnsi="Times New Roman" w:cs="Times New Roman"/>
          <w:b/>
          <w:sz w:val="28"/>
          <w:szCs w:val="28"/>
        </w:rPr>
        <w:t>края</w:t>
      </w:r>
    </w:p>
    <w:p w:rsidR="006A00A1" w:rsidRPr="00EC6259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A1" w:rsidRPr="00EC6259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«Об общих принципах организации местного самоуправления в Российской Федерации» и в соответствии со статьей </w:t>
      </w:r>
      <w:r w:rsidR="00A6764E" w:rsidRPr="00A6764E">
        <w:rPr>
          <w:rFonts w:ascii="Times New Roman" w:hAnsi="Times New Roman" w:cs="Times New Roman"/>
          <w:sz w:val="28"/>
          <w:szCs w:val="28"/>
        </w:rPr>
        <w:t>15</w:t>
      </w:r>
      <w:r w:rsidRPr="00EC625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Зеленополянский сельсовет сельское Собрание депутатов  </w:t>
      </w:r>
    </w:p>
    <w:p w:rsidR="00EC6259" w:rsidRDefault="00EC6259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A1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>РЕШИЛО:</w:t>
      </w:r>
    </w:p>
    <w:p w:rsidR="00EC6259" w:rsidRPr="00EC6259" w:rsidRDefault="00EC6259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259" w:rsidRDefault="00312386" w:rsidP="00EC62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A00A1" w:rsidRPr="00EC6259">
        <w:rPr>
          <w:rFonts w:ascii="Times New Roman" w:hAnsi="Times New Roman" w:cs="Times New Roman"/>
          <w:sz w:val="28"/>
          <w:szCs w:val="28"/>
        </w:rPr>
        <w:t>публичные слушания по проекту Устава муниципального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 образования Зеленополянский сельсовет Ключевского </w:t>
      </w:r>
      <w:r w:rsidR="006A00A1" w:rsidRPr="00EC625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Алтайского края на </w:t>
      </w:r>
      <w:r w:rsidR="00490675" w:rsidRPr="00EC6259">
        <w:rPr>
          <w:rFonts w:ascii="Times New Roman" w:hAnsi="Times New Roman" w:cs="Times New Roman"/>
          <w:sz w:val="28"/>
          <w:szCs w:val="28"/>
        </w:rPr>
        <w:t>20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 </w:t>
      </w:r>
      <w:r w:rsidR="006425ED" w:rsidRPr="00EC6259">
        <w:rPr>
          <w:rFonts w:ascii="Times New Roman" w:hAnsi="Times New Roman" w:cs="Times New Roman"/>
          <w:sz w:val="28"/>
          <w:szCs w:val="28"/>
        </w:rPr>
        <w:t>мая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 </w:t>
      </w:r>
      <w:r w:rsidR="00490675" w:rsidRPr="00EC6259">
        <w:rPr>
          <w:rFonts w:ascii="Times New Roman" w:hAnsi="Times New Roman" w:cs="Times New Roman"/>
          <w:sz w:val="28"/>
          <w:szCs w:val="28"/>
        </w:rPr>
        <w:t>2024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00A1" w:rsidRPr="00EC6259">
        <w:rPr>
          <w:rFonts w:ascii="Times New Roman" w:hAnsi="Times New Roman" w:cs="Times New Roman"/>
          <w:sz w:val="28"/>
          <w:szCs w:val="28"/>
        </w:rPr>
        <w:t xml:space="preserve"> на 15 часов 00 минут.</w:t>
      </w:r>
    </w:p>
    <w:p w:rsidR="006A00A1" w:rsidRPr="00EC6259" w:rsidRDefault="004E4AA1" w:rsidP="00EC62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25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A00A1" w:rsidRPr="00EC625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C625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6A00A1" w:rsidRPr="00EC6259">
        <w:rPr>
          <w:rFonts w:ascii="Times New Roman" w:hAnsi="Times New Roman" w:cs="Times New Roman"/>
          <w:sz w:val="28"/>
          <w:szCs w:val="28"/>
        </w:rPr>
        <w:t xml:space="preserve">на </w:t>
      </w:r>
      <w:r w:rsidRPr="00EC6259">
        <w:rPr>
          <w:rFonts w:ascii="Times New Roman" w:hAnsi="Times New Roman" w:cs="Times New Roman"/>
          <w:sz w:val="28"/>
          <w:szCs w:val="28"/>
        </w:rPr>
        <w:t xml:space="preserve">постоянную мандатную комиссию </w:t>
      </w:r>
      <w:r w:rsidR="00312386" w:rsidRPr="00EC6259">
        <w:rPr>
          <w:rFonts w:ascii="Times New Roman" w:hAnsi="Times New Roman" w:cs="Times New Roman"/>
          <w:sz w:val="28"/>
          <w:szCs w:val="28"/>
        </w:rPr>
        <w:t>(Афанасьев А.А.)</w:t>
      </w:r>
    </w:p>
    <w:p w:rsidR="006A00A1" w:rsidRPr="00EC6259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A1" w:rsidRPr="00EC6259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>Т.А. Бурлакова</w:t>
      </w:r>
    </w:p>
    <w:p w:rsidR="006A00A1" w:rsidRPr="00EC6259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8FF" w:rsidRPr="00EC6259" w:rsidRDefault="00FF48FF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48FF" w:rsidRPr="00EC6259" w:rsidSect="002051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D96"/>
    <w:multiLevelType w:val="hybridMultilevel"/>
    <w:tmpl w:val="C9E61C04"/>
    <w:lvl w:ilvl="0" w:tplc="9684D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D3EE8"/>
    <w:multiLevelType w:val="hybridMultilevel"/>
    <w:tmpl w:val="5316D1FE"/>
    <w:lvl w:ilvl="0" w:tplc="DAFEC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0A1"/>
    <w:rsid w:val="00070949"/>
    <w:rsid w:val="00123DFB"/>
    <w:rsid w:val="001C48C6"/>
    <w:rsid w:val="001D3754"/>
    <w:rsid w:val="0020201F"/>
    <w:rsid w:val="002051E1"/>
    <w:rsid w:val="00285F2E"/>
    <w:rsid w:val="00312386"/>
    <w:rsid w:val="00340587"/>
    <w:rsid w:val="00490675"/>
    <w:rsid w:val="004E4AA1"/>
    <w:rsid w:val="005B6976"/>
    <w:rsid w:val="005D2B84"/>
    <w:rsid w:val="006425ED"/>
    <w:rsid w:val="006A00A1"/>
    <w:rsid w:val="006B2F32"/>
    <w:rsid w:val="007E427F"/>
    <w:rsid w:val="00860E59"/>
    <w:rsid w:val="009207EB"/>
    <w:rsid w:val="009D30E6"/>
    <w:rsid w:val="00A6764E"/>
    <w:rsid w:val="00CD6B7E"/>
    <w:rsid w:val="00CE5AB2"/>
    <w:rsid w:val="00D670EC"/>
    <w:rsid w:val="00E32FFB"/>
    <w:rsid w:val="00E465F9"/>
    <w:rsid w:val="00EC6259"/>
    <w:rsid w:val="00F160B8"/>
    <w:rsid w:val="00FC0423"/>
    <w:rsid w:val="00FF16B6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32"/>
  </w:style>
  <w:style w:type="paragraph" w:styleId="1">
    <w:name w:val="heading 1"/>
    <w:basedOn w:val="a"/>
    <w:next w:val="a"/>
    <w:link w:val="10"/>
    <w:qFormat/>
    <w:rsid w:val="006A0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00A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0A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A00A1"/>
    <w:rPr>
      <w:rFonts w:ascii="Bookman Old Style" w:eastAsia="Times New Roman" w:hAnsi="Bookman Old Style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EC6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9</cp:revision>
  <cp:lastPrinted>2024-04-17T10:28:00Z</cp:lastPrinted>
  <dcterms:created xsi:type="dcterms:W3CDTF">2024-04-17T10:27:00Z</dcterms:created>
  <dcterms:modified xsi:type="dcterms:W3CDTF">2024-05-07T09:56:00Z</dcterms:modified>
</cp:coreProperties>
</file>