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F3" w:rsidRDefault="00CB444F" w:rsidP="00CB444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44F">
        <w:rPr>
          <w:rFonts w:ascii="Times New Roman" w:hAnsi="Times New Roman" w:cs="Times New Roman"/>
        </w:rPr>
        <w:t xml:space="preserve">Тел для </w:t>
      </w:r>
      <w:r w:rsidR="0040125E" w:rsidRPr="00CB444F">
        <w:rPr>
          <w:rFonts w:ascii="Times New Roman" w:hAnsi="Times New Roman" w:cs="Times New Roman"/>
        </w:rPr>
        <w:t>связи:</w:t>
      </w:r>
      <w:r w:rsidR="00AD1511">
        <w:rPr>
          <w:rFonts w:ascii="Times New Roman" w:hAnsi="Times New Roman" w:cs="Times New Roman"/>
        </w:rPr>
        <w:t xml:space="preserve"> ______________________</w:t>
      </w:r>
      <w:r w:rsidR="00F24E40" w:rsidRPr="008357FB">
        <w:rPr>
          <w:rFonts w:ascii="Times New Roman" w:hAnsi="Times New Roman" w:cs="Times New Roman"/>
        </w:rPr>
        <w:t xml:space="preserve">                                                               </w:t>
      </w:r>
      <w:r w:rsidR="00AD1511">
        <w:rPr>
          <w:rFonts w:ascii="Times New Roman" w:hAnsi="Times New Roman" w:cs="Times New Roman"/>
        </w:rPr>
        <w:t xml:space="preserve">               </w:t>
      </w:r>
      <w:r w:rsidR="00CF0E55">
        <w:rPr>
          <w:rFonts w:ascii="Times New Roman" w:hAnsi="Times New Roman" w:cs="Times New Roman"/>
          <w:sz w:val="24"/>
          <w:szCs w:val="24"/>
        </w:rPr>
        <w:t>Директору</w:t>
      </w:r>
    </w:p>
    <w:p w:rsidR="008868F3" w:rsidRDefault="00CF0E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24E40">
        <w:rPr>
          <w:rFonts w:ascii="Times New Roman" w:hAnsi="Times New Roman" w:cs="Times New Roman"/>
          <w:sz w:val="24"/>
          <w:szCs w:val="24"/>
        </w:rPr>
        <w:t>ЭкоТРАНС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868F3" w:rsidRDefault="00F24E40" w:rsidP="00DF1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Заворину</w:t>
      </w:r>
      <w:proofErr w:type="spellEnd"/>
    </w:p>
    <w:p w:rsidR="008868F3" w:rsidRDefault="00CF0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868F3" w:rsidRDefault="00CF0E55" w:rsidP="00DF1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договора, на оказание услуг по обращению с твердыми коммунальными отходами с региональным оператором по обращению с твердыми коммунальными отходами ООО «</w:t>
      </w:r>
      <w:proofErr w:type="spellStart"/>
      <w:r w:rsidR="00F24E40">
        <w:rPr>
          <w:rFonts w:ascii="Times New Roman" w:hAnsi="Times New Roman" w:cs="Times New Roman"/>
          <w:sz w:val="24"/>
          <w:szCs w:val="24"/>
        </w:rPr>
        <w:t>ЭкоТРАНС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868F3" w:rsidTr="00955031">
        <w:trPr>
          <w:trHeight w:val="1462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  <w:p w:rsidR="008868F3" w:rsidRDefault="00CF0E55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ИП – Ф.И.О.)</w:t>
            </w:r>
          </w:p>
          <w:p w:rsidR="004F42AC" w:rsidRDefault="004F42AC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31" w:rsidTr="00955031">
        <w:trPr>
          <w:trHeight w:val="157"/>
        </w:trPr>
        <w:tc>
          <w:tcPr>
            <w:tcW w:w="4785" w:type="dxa"/>
            <w:vMerge w:val="restart"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(для ИП ОГРНИП)</w:t>
            </w:r>
          </w:p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31" w:rsidRDefault="00955031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ОГРН (для ИП - ОГРНИП)</w:t>
            </w:r>
          </w:p>
        </w:tc>
        <w:tc>
          <w:tcPr>
            <w:tcW w:w="4786" w:type="dxa"/>
            <w:shd w:val="clear" w:color="auto" w:fill="auto"/>
          </w:tcPr>
          <w:p w:rsidR="00955031" w:rsidRPr="004F42AC" w:rsidRDefault="00955031" w:rsidP="004F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31" w:rsidTr="00955031">
        <w:trPr>
          <w:trHeight w:val="420"/>
        </w:trPr>
        <w:tc>
          <w:tcPr>
            <w:tcW w:w="4785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55031" w:rsidRPr="00955031" w:rsidRDefault="00955031" w:rsidP="004F4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031" w:rsidTr="00955031">
        <w:trPr>
          <w:trHeight w:val="388"/>
        </w:trPr>
        <w:tc>
          <w:tcPr>
            <w:tcW w:w="4785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55031" w:rsidRDefault="00955031" w:rsidP="004F4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8F3" w:rsidTr="00D85417">
        <w:trPr>
          <w:trHeight w:val="1665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(ИП):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руководителя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№    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     Код подразделения</w:t>
            </w:r>
          </w:p>
          <w:p w:rsidR="008868F3" w:rsidRDefault="008868F3" w:rsidP="00AD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8868F3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8868F3" w:rsidTr="00D85417">
        <w:trPr>
          <w:trHeight w:val="1154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право лица на подписание договора на оказание услуг по обращению с твердыми коммунальными отходами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rPr>
          <w:trHeight w:val="870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AD1511" w:rsidRDefault="00AD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вывоз отходов: 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Ф.И.О., должность)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телефон: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Стационарный телефон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ИП регистрация по месту жительства)</w:t>
            </w:r>
          </w:p>
          <w:p w:rsidR="008357FB" w:rsidRDefault="0083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B" w:rsidRDefault="0083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D85417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 адрес:</w:t>
            </w:r>
          </w:p>
          <w:p w:rsidR="00955031" w:rsidRDefault="00955031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</w:p>
          <w:p w:rsidR="00D85417" w:rsidRDefault="00D85417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D85417">
              <w:rPr>
                <w:rFonts w:ascii="Times New Roman CYR" w:eastAsia="Calibri" w:hAnsi="Times New Roman CYR" w:cs="Times New Roman CYR"/>
              </w:rPr>
              <w:t xml:space="preserve">Место накопления твердых </w:t>
            </w:r>
          </w:p>
          <w:p w:rsidR="00955031" w:rsidRDefault="00D85417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D85417">
              <w:rPr>
                <w:rFonts w:ascii="Times New Roman CYR" w:eastAsia="Calibri" w:hAnsi="Times New Roman CYR" w:cs="Times New Roman CYR"/>
              </w:rPr>
              <w:t xml:space="preserve">коммунальных отходов </w:t>
            </w:r>
          </w:p>
          <w:p w:rsidR="00955031" w:rsidRPr="00D85417" w:rsidRDefault="00955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4F42AC" w:rsidP="00DF180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  <w:p w:rsidR="008868F3" w:rsidRDefault="00CF0E55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4F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F42AC" w:rsidRP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F42AC" w:rsidRPr="004F42AC" w:rsidRDefault="004F42AC" w:rsidP="004F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(общая, упрощенная)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F3" w:rsidRDefault="00886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8F3" w:rsidRDefault="00CF0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объекта:</w:t>
      </w:r>
    </w:p>
    <w:p w:rsidR="008868F3" w:rsidRDefault="00886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534"/>
        <w:gridCol w:w="5104"/>
        <w:gridCol w:w="1541"/>
        <w:gridCol w:w="2392"/>
      </w:tblGrid>
      <w:tr w:rsidR="008868F3" w:rsidTr="00CB249A">
        <w:tc>
          <w:tcPr>
            <w:tcW w:w="534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4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сведения о виде хозяйственной деятельности и (или) иной деятельности, оказываемой в помещении, здании строении, сооружении, земельном участке и т.п.</w:t>
            </w: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2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8868F3" w:rsidTr="00CB249A">
        <w:trPr>
          <w:trHeight w:val="90"/>
        </w:trPr>
        <w:tc>
          <w:tcPr>
            <w:tcW w:w="534" w:type="dxa"/>
            <w:vMerge w:val="restart"/>
            <w:shd w:val="clear" w:color="auto" w:fill="auto"/>
          </w:tcPr>
          <w:p w:rsidR="008868F3" w:rsidRDefault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торговли</w:t>
            </w:r>
          </w:p>
        </w:tc>
        <w:tc>
          <w:tcPr>
            <w:tcW w:w="1541" w:type="dxa"/>
            <w:shd w:val="clear" w:color="auto" w:fill="auto"/>
          </w:tcPr>
          <w:p w:rsidR="008868F3" w:rsidRP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P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CB249A">
        <w:trPr>
          <w:trHeight w:val="90"/>
        </w:trPr>
        <w:tc>
          <w:tcPr>
            <w:tcW w:w="53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учреждение</w:t>
            </w:r>
          </w:p>
        </w:tc>
        <w:tc>
          <w:tcPr>
            <w:tcW w:w="1541" w:type="dxa"/>
            <w:shd w:val="clear" w:color="auto" w:fill="auto"/>
          </w:tcPr>
          <w:p w:rsidR="005717ED" w:rsidRPr="005717ED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CB249A">
        <w:trPr>
          <w:trHeight w:val="135"/>
        </w:trPr>
        <w:tc>
          <w:tcPr>
            <w:tcW w:w="53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(офис)</w:t>
            </w:r>
          </w:p>
        </w:tc>
        <w:tc>
          <w:tcPr>
            <w:tcW w:w="1541" w:type="dxa"/>
            <w:shd w:val="clear" w:color="auto" w:fill="auto"/>
          </w:tcPr>
          <w:p w:rsidR="005717ED" w:rsidRPr="005717ED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270"/>
        </w:trPr>
        <w:tc>
          <w:tcPr>
            <w:tcW w:w="534" w:type="dxa"/>
            <w:vMerge w:val="restart"/>
            <w:shd w:val="clear" w:color="auto" w:fill="auto"/>
          </w:tcPr>
          <w:p w:rsidR="008868F3" w:rsidRDefault="007847E1" w:rsidP="00CB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8868F3" w:rsidRDefault="00CF0E55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и о</w:t>
            </w:r>
            <w:r w:rsidR="007847E1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7847E1">
              <w:rPr>
                <w:rFonts w:ascii="Times New Roman" w:hAnsi="Times New Roman" w:cs="Times New Roman"/>
                <w:sz w:val="24"/>
                <w:szCs w:val="24"/>
              </w:rPr>
              <w:t xml:space="preserve"> (сады, школы)</w:t>
            </w:r>
            <w:r w:rsidR="005717ED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учреждения </w:t>
            </w:r>
            <w:r w:rsidR="005717ED" w:rsidRPr="005717ED">
              <w:rPr>
                <w:rFonts w:ascii="Times New Roman" w:hAnsi="Times New Roman" w:cs="Times New Roman"/>
                <w:sz w:val="24"/>
                <w:szCs w:val="24"/>
              </w:rPr>
              <w:t>начального и среднего профессионального образования</w:t>
            </w:r>
            <w:r w:rsidR="005717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17ED" w:rsidRPr="005717ED">
              <w:rPr>
                <w:rFonts w:ascii="Times New Roman" w:hAnsi="Times New Roman" w:cs="Times New Roman"/>
                <w:sz w:val="24"/>
                <w:szCs w:val="24"/>
              </w:rPr>
              <w:t>высшего профессионального и послевузовского образования</w:t>
            </w:r>
          </w:p>
        </w:tc>
        <w:tc>
          <w:tcPr>
            <w:tcW w:w="1541" w:type="dxa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27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CB249A">
        <w:trPr>
          <w:trHeight w:val="180"/>
        </w:trPr>
        <w:tc>
          <w:tcPr>
            <w:tcW w:w="53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31">
              <w:rPr>
                <w:rFonts w:ascii="Times New Roman" w:hAnsi="Times New Roman" w:cs="Times New Roman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1541" w:type="dxa"/>
            <w:shd w:val="clear" w:color="auto" w:fill="auto"/>
          </w:tcPr>
          <w:p w:rsidR="005717ED" w:rsidRPr="005717ED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31" w:rsidTr="00CB249A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955031" w:rsidRDefault="0095503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77" w:rsidTr="007847E1">
        <w:trPr>
          <w:trHeight w:val="540"/>
        </w:trPr>
        <w:tc>
          <w:tcPr>
            <w:tcW w:w="534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31">
              <w:rPr>
                <w:rFonts w:ascii="Times New Roman" w:hAnsi="Times New Roman" w:cs="Times New Roman"/>
                <w:sz w:val="24"/>
                <w:szCs w:val="24"/>
              </w:rPr>
              <w:t>Клубы, кинотеатры, концертные залы, театры, цирки</w:t>
            </w:r>
          </w:p>
        </w:tc>
        <w:tc>
          <w:tcPr>
            <w:tcW w:w="1541" w:type="dxa"/>
            <w:shd w:val="clear" w:color="auto" w:fill="auto"/>
          </w:tcPr>
          <w:p w:rsidR="00177F77" w:rsidRPr="005717ED" w:rsidRDefault="00177F77" w:rsidP="00177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E1" w:rsidTr="00955031">
        <w:trPr>
          <w:trHeight w:val="285"/>
        </w:trPr>
        <w:tc>
          <w:tcPr>
            <w:tcW w:w="534" w:type="dxa"/>
            <w:vMerge/>
            <w:shd w:val="clear" w:color="auto" w:fill="auto"/>
          </w:tcPr>
          <w:p w:rsidR="007847E1" w:rsidRDefault="007847E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7847E1" w:rsidRPr="00955031" w:rsidRDefault="007847E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7847E1" w:rsidRDefault="007847E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77" w:rsidTr="005717ED">
        <w:trPr>
          <w:trHeight w:val="330"/>
        </w:trPr>
        <w:tc>
          <w:tcPr>
            <w:tcW w:w="534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1">
              <w:rPr>
                <w:rFonts w:ascii="Times New Roman" w:hAnsi="Times New Roman" w:cs="Times New Roman"/>
                <w:sz w:val="24"/>
                <w:szCs w:val="24"/>
              </w:rPr>
              <w:t>Парикмахерские, косметические салоны, салоны красоты</w:t>
            </w:r>
          </w:p>
        </w:tc>
        <w:tc>
          <w:tcPr>
            <w:tcW w:w="1541" w:type="dxa"/>
            <w:shd w:val="clear" w:color="auto" w:fill="auto"/>
          </w:tcPr>
          <w:p w:rsidR="00177F77" w:rsidRPr="005717ED" w:rsidRDefault="00177F77" w:rsidP="00177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955031">
        <w:trPr>
          <w:trHeight w:val="210"/>
        </w:trPr>
        <w:tc>
          <w:tcPr>
            <w:tcW w:w="534" w:type="dxa"/>
            <w:vMerge/>
            <w:shd w:val="clear" w:color="auto" w:fill="auto"/>
          </w:tcPr>
          <w:p w:rsidR="005717ED" w:rsidRDefault="005717ED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5717ED" w:rsidRPr="007847E1" w:rsidRDefault="005717ED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5717ED" w:rsidRDefault="005717ED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77" w:rsidTr="005717ED">
        <w:trPr>
          <w:trHeight w:val="165"/>
        </w:trPr>
        <w:tc>
          <w:tcPr>
            <w:tcW w:w="534" w:type="dxa"/>
            <w:vMerge w:val="restart"/>
            <w:shd w:val="clear" w:color="auto" w:fill="auto"/>
          </w:tcPr>
          <w:p w:rsidR="00177F77" w:rsidRDefault="00177F77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177F77" w:rsidRDefault="00177F77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1">
              <w:rPr>
                <w:rFonts w:ascii="Times New Roman" w:hAnsi="Times New Roman" w:cs="Times New Roman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1541" w:type="dxa"/>
            <w:shd w:val="clear" w:color="auto" w:fill="auto"/>
          </w:tcPr>
          <w:p w:rsidR="00177F77" w:rsidRPr="005717ED" w:rsidRDefault="00177F77" w:rsidP="00177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177F77" w:rsidRDefault="00177F77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7847E1">
        <w:trPr>
          <w:trHeight w:val="105"/>
        </w:trPr>
        <w:tc>
          <w:tcPr>
            <w:tcW w:w="534" w:type="dxa"/>
            <w:vMerge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5717ED" w:rsidRPr="007847E1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E1" w:rsidTr="007847E1">
        <w:tc>
          <w:tcPr>
            <w:tcW w:w="534" w:type="dxa"/>
            <w:shd w:val="clear" w:color="auto" w:fill="auto"/>
          </w:tcPr>
          <w:p w:rsidR="007847E1" w:rsidRDefault="00E91669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1">
              <w:rPr>
                <w:rFonts w:ascii="Times New Roman" w:hAnsi="Times New Roman" w:cs="Times New Roman"/>
                <w:sz w:val="24"/>
                <w:szCs w:val="24"/>
              </w:rPr>
              <w:t>Садоводческие кооперативы, садово-огородные товарищества</w:t>
            </w:r>
          </w:p>
        </w:tc>
        <w:tc>
          <w:tcPr>
            <w:tcW w:w="1541" w:type="dxa"/>
            <w:shd w:val="clear" w:color="auto" w:fill="auto"/>
          </w:tcPr>
          <w:p w:rsidR="007847E1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(член)</w:t>
            </w:r>
          </w:p>
        </w:tc>
        <w:tc>
          <w:tcPr>
            <w:tcW w:w="2392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E1" w:rsidTr="007847E1">
        <w:tc>
          <w:tcPr>
            <w:tcW w:w="534" w:type="dxa"/>
            <w:shd w:val="clear" w:color="auto" w:fill="auto"/>
          </w:tcPr>
          <w:p w:rsidR="007847E1" w:rsidRDefault="007847E1" w:rsidP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6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4" w:type="dxa"/>
            <w:shd w:val="clear" w:color="auto" w:fill="auto"/>
          </w:tcPr>
          <w:p w:rsidR="007847E1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ED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5717ED">
              <w:rPr>
                <w:rFonts w:ascii="Times New Roman" w:hAnsi="Times New Roman" w:cs="Times New Roman"/>
                <w:sz w:val="24"/>
                <w:szCs w:val="24"/>
              </w:rPr>
              <w:t xml:space="preserve">втомастерские, шиномонтажная мастерская,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СТО, автомойки, а</w:t>
            </w:r>
            <w:r w:rsidRPr="005717ED">
              <w:rPr>
                <w:rFonts w:ascii="Times New Roman" w:hAnsi="Times New Roman" w:cs="Times New Roman"/>
                <w:sz w:val="24"/>
                <w:szCs w:val="24"/>
              </w:rPr>
              <w:t>втостоянки и парковки</w:t>
            </w:r>
          </w:p>
        </w:tc>
        <w:tc>
          <w:tcPr>
            <w:tcW w:w="1541" w:type="dxa"/>
            <w:shd w:val="clear" w:color="auto" w:fill="auto"/>
          </w:tcPr>
          <w:p w:rsidR="007847E1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392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669" w:rsidRDefault="00E91669" w:rsidP="00376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6"/>
        <w:gridCol w:w="3093"/>
        <w:gridCol w:w="3136"/>
      </w:tblGrid>
      <w:tr w:rsidR="00376D58" w:rsidTr="00376D58">
        <w:tc>
          <w:tcPr>
            <w:tcW w:w="3190" w:type="dxa"/>
          </w:tcPr>
          <w:p w:rsidR="00376D58" w:rsidRPr="00376D58" w:rsidRDefault="00376D58" w:rsidP="0037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баков</w:t>
            </w:r>
          </w:p>
        </w:tc>
        <w:tc>
          <w:tcPr>
            <w:tcW w:w="3190" w:type="dxa"/>
          </w:tcPr>
          <w:p w:rsidR="00376D58" w:rsidRPr="00376D58" w:rsidRDefault="00376D58" w:rsidP="0037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5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3191" w:type="dxa"/>
          </w:tcPr>
          <w:p w:rsidR="00376D58" w:rsidRPr="00376D58" w:rsidRDefault="00376D58" w:rsidP="0037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5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вывоза</w:t>
            </w:r>
          </w:p>
        </w:tc>
      </w:tr>
      <w:tr w:rsidR="00376D58" w:rsidTr="00376D58">
        <w:tc>
          <w:tcPr>
            <w:tcW w:w="3190" w:type="dxa"/>
          </w:tcPr>
          <w:p w:rsidR="00376D58" w:rsidRDefault="00376D58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B" w:rsidRDefault="008357FB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76D58" w:rsidRDefault="00376D58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6D58" w:rsidRDefault="00376D58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69" w:rsidRDefault="00E91669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69" w:rsidRDefault="00E91669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F3" w:rsidRPr="00DF180D" w:rsidRDefault="00CF0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отходов:</w:t>
      </w:r>
    </w:p>
    <w:tbl>
      <w:tblPr>
        <w:tblStyle w:val="aa"/>
        <w:tblW w:w="9714" w:type="dxa"/>
        <w:tblLook w:val="04A0" w:firstRow="1" w:lastRow="0" w:firstColumn="1" w:lastColumn="0" w:noHBand="0" w:noVBand="1"/>
      </w:tblPr>
      <w:tblGrid>
        <w:gridCol w:w="507"/>
        <w:gridCol w:w="2198"/>
        <w:gridCol w:w="2100"/>
        <w:gridCol w:w="2213"/>
        <w:gridCol w:w="2696"/>
      </w:tblGrid>
      <w:tr w:rsidR="008868F3" w:rsidTr="0088072E">
        <w:tc>
          <w:tcPr>
            <w:tcW w:w="507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8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отхода</w:t>
            </w:r>
          </w:p>
        </w:tc>
        <w:tc>
          <w:tcPr>
            <w:tcW w:w="2100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Федеральному </w:t>
            </w:r>
            <w:r w:rsidR="00F24E40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Классификационному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Каталог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Отходов</w:t>
            </w:r>
          </w:p>
        </w:tc>
        <w:tc>
          <w:tcPr>
            <w:tcW w:w="2213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опасности </w:t>
            </w:r>
            <w: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по степени возможного вредного воздействия на окружающую природную среду</w:t>
            </w:r>
          </w:p>
        </w:tc>
        <w:tc>
          <w:tcPr>
            <w:tcW w:w="2696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м3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образующихся твердых коммунальных отходов за год</w:t>
            </w:r>
          </w:p>
        </w:tc>
      </w:tr>
      <w:tr w:rsidR="008868F3" w:rsidTr="0088072E">
        <w:tc>
          <w:tcPr>
            <w:tcW w:w="507" w:type="dxa"/>
            <w:shd w:val="clear" w:color="auto" w:fill="auto"/>
          </w:tcPr>
          <w:p w:rsidR="008868F3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:rsidR="008868F3" w:rsidRPr="0088072E" w:rsidRDefault="0088072E" w:rsidP="00880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 xml:space="preserve">Мусор от офисных и бытовых помещений </w:t>
            </w:r>
            <w:r w:rsidRPr="00880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(несортированный)</w:t>
            </w:r>
          </w:p>
        </w:tc>
        <w:tc>
          <w:tcPr>
            <w:tcW w:w="2100" w:type="dxa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8868F3" w:rsidRDefault="0088072E" w:rsidP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F0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69" w:rsidTr="0088072E">
        <w:tc>
          <w:tcPr>
            <w:tcW w:w="507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:rsidR="00E91669" w:rsidRPr="0088072E" w:rsidRDefault="00880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2100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91669" w:rsidRDefault="0088072E" w:rsidP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 </w:t>
            </w:r>
          </w:p>
        </w:tc>
        <w:tc>
          <w:tcPr>
            <w:tcW w:w="2696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69" w:rsidTr="0088072E">
        <w:tc>
          <w:tcPr>
            <w:tcW w:w="507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:rsidR="00E91669" w:rsidRPr="0088072E" w:rsidRDefault="0088072E" w:rsidP="00390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>Отходы полиэтилена в виде пленки</w:t>
            </w:r>
          </w:p>
        </w:tc>
        <w:tc>
          <w:tcPr>
            <w:tcW w:w="2100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91669" w:rsidRDefault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4-5  </w:t>
            </w:r>
          </w:p>
        </w:tc>
        <w:tc>
          <w:tcPr>
            <w:tcW w:w="2696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69" w:rsidTr="0088072E">
        <w:tc>
          <w:tcPr>
            <w:tcW w:w="507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:rsidR="00E91669" w:rsidRPr="0088072E" w:rsidRDefault="0088072E" w:rsidP="00390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>Полиэтиленовая тара (поврежденная)</w:t>
            </w:r>
          </w:p>
        </w:tc>
        <w:tc>
          <w:tcPr>
            <w:tcW w:w="2100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91669" w:rsidRDefault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2696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2AC" w:rsidRDefault="004F42AC">
      <w:pPr>
        <w:spacing w:after="0" w:line="240" w:lineRule="auto"/>
        <w:rPr>
          <w:rFonts w:ascii="Times New Roman" w:hAnsi="Times New Roman" w:cs="Times New Roman"/>
          <w:b/>
        </w:rPr>
      </w:pPr>
    </w:p>
    <w:p w:rsidR="008868F3" w:rsidRPr="00CF0E55" w:rsidRDefault="00CF0E55">
      <w:pPr>
        <w:spacing w:after="0" w:line="240" w:lineRule="auto"/>
        <w:rPr>
          <w:rFonts w:ascii="Times New Roman" w:hAnsi="Times New Roman" w:cs="Times New Roman"/>
          <w:b/>
        </w:rPr>
      </w:pPr>
      <w:r w:rsidRPr="00CF0E55">
        <w:rPr>
          <w:rFonts w:ascii="Times New Roman" w:hAnsi="Times New Roman" w:cs="Times New Roman"/>
          <w:b/>
        </w:rPr>
        <w:t>Сведения о возможном использовании систем электронного документооборота</w:t>
      </w:r>
    </w:p>
    <w:tbl>
      <w:tblPr>
        <w:tblStyle w:val="aa"/>
        <w:tblW w:w="392" w:type="dxa"/>
        <w:tblLook w:val="04A0" w:firstRow="1" w:lastRow="0" w:firstColumn="1" w:lastColumn="0" w:noHBand="0" w:noVBand="1"/>
      </w:tblPr>
      <w:tblGrid>
        <w:gridCol w:w="392"/>
      </w:tblGrid>
      <w:tr w:rsidR="008868F3" w:rsidRPr="00CF0E55">
        <w:tc>
          <w:tcPr>
            <w:tcW w:w="392" w:type="dxa"/>
            <w:shd w:val="clear" w:color="auto" w:fill="auto"/>
          </w:tcPr>
          <w:p w:rsidR="008868F3" w:rsidRPr="00CF0E55" w:rsidRDefault="00886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868F3" w:rsidRPr="00CF0E55" w:rsidRDefault="00CF0E55">
      <w:pPr>
        <w:spacing w:after="0" w:line="240" w:lineRule="auto"/>
        <w:rPr>
          <w:rFonts w:ascii="Times New Roman" w:hAnsi="Times New Roman" w:cs="Times New Roman"/>
        </w:rPr>
      </w:pPr>
      <w:r w:rsidRPr="00CF0E55">
        <w:rPr>
          <w:rFonts w:ascii="Times New Roman" w:hAnsi="Times New Roman" w:cs="Times New Roman"/>
        </w:rPr>
        <w:t>Выражаю согласие на использование систем электронного документооборота</w:t>
      </w:r>
    </w:p>
    <w:p w:rsidR="00DF180D" w:rsidRPr="00376D58" w:rsidRDefault="00CF0E55">
      <w:pPr>
        <w:spacing w:after="0" w:line="240" w:lineRule="auto"/>
        <w:rPr>
          <w:rFonts w:ascii="Times New Roman" w:hAnsi="Times New Roman" w:cs="Times New Roman"/>
        </w:rPr>
      </w:pPr>
      <w:r w:rsidRPr="00CF0E55">
        <w:rPr>
          <w:rFonts w:ascii="Times New Roman" w:hAnsi="Times New Roman" w:cs="Times New Roman"/>
        </w:rPr>
        <w:t>Наименование системы электронного документооборота для взаимодействия СЭД (при наличии) ____________________________________________________________</w:t>
      </w:r>
    </w:p>
    <w:p w:rsidR="008868F3" w:rsidRPr="003775F5" w:rsidRDefault="00CF0E55">
      <w:pPr>
        <w:spacing w:after="0" w:line="240" w:lineRule="auto"/>
        <w:rPr>
          <w:rFonts w:ascii="Times New Roman" w:hAnsi="Times New Roman" w:cs="Times New Roman"/>
          <w:b/>
        </w:rPr>
      </w:pPr>
      <w:r w:rsidRPr="00CF0E55">
        <w:rPr>
          <w:rFonts w:ascii="Times New Roman" w:hAnsi="Times New Roman" w:cs="Times New Roman"/>
          <w:b/>
        </w:rPr>
        <w:t xml:space="preserve">К </w:t>
      </w:r>
      <w:r w:rsidRPr="003775F5">
        <w:rPr>
          <w:rFonts w:ascii="Times New Roman" w:hAnsi="Times New Roman" w:cs="Times New Roman"/>
          <w:b/>
        </w:rPr>
        <w:t>заявке прилагаются следующие документы:</w:t>
      </w:r>
    </w:p>
    <w:p w:rsidR="00E91669" w:rsidRPr="003775F5" w:rsidRDefault="00E91669" w:rsidP="00E91669">
      <w:pPr>
        <w:spacing w:after="125" w:line="240" w:lineRule="auto"/>
        <w:rPr>
          <w:rFonts w:ascii="Arial" w:eastAsia="Times New Roman" w:hAnsi="Arial" w:cs="Arial"/>
          <w:color w:val="292929"/>
        </w:rPr>
      </w:pPr>
      <w:r w:rsidRPr="003775F5">
        <w:rPr>
          <w:rFonts w:ascii="Times New Roman" w:eastAsia="Times New Roman" w:hAnsi="Times New Roman" w:cs="Times New Roman"/>
          <w:b/>
          <w:bCs/>
          <w:color w:val="292929"/>
        </w:rPr>
        <w:t xml:space="preserve">           Для юридических лиц (АО, ООО, Бюджетные организации и т.д.):</w:t>
      </w:r>
    </w:p>
    <w:p w:rsidR="00E91669" w:rsidRPr="003775F5" w:rsidRDefault="00E91669" w:rsidP="00E91669">
      <w:pPr>
        <w:spacing w:after="125" w:line="240" w:lineRule="auto"/>
        <w:rPr>
          <w:rFonts w:ascii="Arial" w:eastAsia="Times New Roman" w:hAnsi="Arial" w:cs="Arial"/>
          <w:color w:val="292929"/>
        </w:rPr>
      </w:pPr>
      <w:r w:rsidRPr="003775F5">
        <w:rPr>
          <w:rFonts w:ascii="Times New Roman" w:eastAsia="Times New Roman" w:hAnsi="Times New Roman" w:cs="Times New Roman"/>
          <w:color w:val="292929"/>
        </w:rPr>
        <w:t>    1. Копия Свидетельства о постановке на учет российской организации в налоговом органе по месту ее нахождения/ или Свидетельство о постановке на учет в налоговом органе юридического лица, образованного в соответствии с законодательством РФ по месту нахождения на территории РФ до 2000 года. (Если организация образовалась до 2000 года, то будет предоставлено второе свидетельство);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2. Копия Свидетельства о государственной регистрации юридического лица;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3. Копия приказа на руководителя о вступлении в должность;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4. Копия решения общего собрания участников Общества или протокол заседания совета директоров Общества о назначении на должность руководителя организации;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5. Доверенность (заверенная копия) на уполномоченное лицо, имеющее право подписи и представление интересов Потребителя;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6. Копия Свидетельства на право собственности помещения или копия договора аренды;</w:t>
      </w:r>
      <w:r w:rsidRPr="003775F5">
        <w:rPr>
          <w:rFonts w:ascii="Times New Roman" w:eastAsia="Times New Roman" w:hAnsi="Times New Roman" w:cs="Times New Roman"/>
          <w:color w:val="292929"/>
        </w:rPr>
        <w:br/>
      </w:r>
      <w:r w:rsidRPr="003775F5">
        <w:rPr>
          <w:rFonts w:ascii="Times New Roman" w:eastAsia="Times New Roman" w:hAnsi="Times New Roman" w:cs="Times New Roman"/>
          <w:b/>
          <w:bCs/>
          <w:color w:val="292929"/>
        </w:rPr>
        <w:t xml:space="preserve">                             Для индивидуальных предпринимателей (ИП):</w:t>
      </w:r>
    </w:p>
    <w:p w:rsidR="008868F3" w:rsidRPr="003775F5" w:rsidRDefault="00E91669" w:rsidP="00E91669">
      <w:pPr>
        <w:spacing w:after="125" w:line="240" w:lineRule="auto"/>
        <w:rPr>
          <w:rFonts w:ascii="Times New Roman" w:hAnsi="Times New Roman" w:cs="Times New Roman"/>
        </w:rPr>
      </w:pPr>
      <w:r w:rsidRPr="003775F5">
        <w:rPr>
          <w:rFonts w:ascii="Times New Roman" w:eastAsia="Times New Roman" w:hAnsi="Times New Roman" w:cs="Times New Roman"/>
          <w:color w:val="292929"/>
        </w:rPr>
        <w:t>    1. Копия Свидетельства индивидуального предпринимателя;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2. Копия Свидетельства о постановке на налоговый учет;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3. Копия паспорта индивидуального предпринимателя;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4. Доверенность на заключение договора от индивидуального предпринимателя, если он не присутствует при подписании договора (при заключении договора впервые), заверенную печатью индивидуального предпринимателя. В случае отсутствия печати у индивидуального предпринимателя доверенность на подписание договора необходимо заверить у нотариуса. 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5. Копия паспорта лица, заключающего договор по доверенности.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6. Копия Свидетельства на право собственности поме</w:t>
      </w:r>
      <w:r w:rsidR="003775F5">
        <w:rPr>
          <w:rFonts w:ascii="Times New Roman" w:eastAsia="Times New Roman" w:hAnsi="Times New Roman" w:cs="Times New Roman"/>
          <w:color w:val="292929"/>
        </w:rPr>
        <w:t>щения или копия договора аренды.</w:t>
      </w:r>
    </w:p>
    <w:p w:rsidR="008868F3" w:rsidRPr="00CF0E55" w:rsidRDefault="00CF0E55">
      <w:pPr>
        <w:spacing w:after="0" w:line="240" w:lineRule="auto"/>
        <w:rPr>
          <w:rFonts w:ascii="Times New Roman" w:hAnsi="Times New Roman" w:cs="Times New Roman"/>
          <w:b/>
        </w:rPr>
      </w:pPr>
      <w:r w:rsidRPr="00CF0E55">
        <w:rPr>
          <w:rFonts w:ascii="Times New Roman" w:hAnsi="Times New Roman" w:cs="Times New Roman"/>
          <w:b/>
        </w:rPr>
        <w:t>Согласие на обработку персональных данных:</w:t>
      </w:r>
    </w:p>
    <w:p w:rsidR="008868F3" w:rsidRPr="00CF0E55" w:rsidRDefault="008868F3">
      <w:pPr>
        <w:spacing w:after="0" w:line="240" w:lineRule="auto"/>
        <w:rPr>
          <w:rFonts w:ascii="Times New Roman" w:hAnsi="Times New Roman" w:cs="Times New Roman"/>
          <w:b/>
        </w:rPr>
      </w:pP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В соответствии с Федеральным законом от 27 июля 2006 года N 152 ФЗ «О персональных данных» предоставляю и выражаю свое добровольное согласие на обработку персональных данных (далее по тексту Согласие) ООО «</w:t>
      </w:r>
      <w:proofErr w:type="spellStart"/>
      <w:r w:rsid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ЭкоТРАНС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», ИНН </w:t>
      </w:r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5507201440</w:t>
      </w: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, ОГРН </w:t>
      </w:r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1075543012973</w:t>
      </w: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, </w:t>
      </w:r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644106, г. Омск, ул. </w:t>
      </w:r>
      <w:proofErr w:type="spellStart"/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Дианова</w:t>
      </w:r>
      <w:proofErr w:type="spellEnd"/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,д.15а, оф.9</w:t>
      </w: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(далее по тексту - Региональный оператор) использованием средств автоматизации и без таких средств, своей волей и в своем интересе, в целях заключения и исполнения Договоров на оказание услуг по обращению с твердыми коммунальными отходами. Также у казанные мной персональные данные могут быть использованы в целях оказания информационных услуг, предоставляемых Региональным оператором, прямых контактов с помощью средств телефонной, факсимильной, электросвязи, включая почтовые/е-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mail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отправления и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sms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сообщения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следующими способами: автоматизированная обработка и (или) обработка без использования средств автоматизации.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Региональный оператор имеет право на передачу персональных данных третьим лицам, в соответствии с действующим законодательством РФ, а также если это необходимо для выполнения Региональным оператором своих обязательств при условии обеспечения конфиденциальности передаваемых третьим лицам данных. Настоящим даю согласие на обработку персональных данных в рамках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web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сервиса «Личный кабинет» Регионального оператора и предоставления посредством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web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сервиса «Личный кабинет» на официальном сайте Регионального оператора информации о состоянии лицевых счетов, логина, пароля, информационных и технических сообщений, связанных с работой Регионального оператора и/или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web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сервиса «Личный кабинет» Регионального оператора, в том числе с использованием средств электронной почты и SMS оповещения.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Настоящее Согласие бессрочно и действует с момента подписания. Настоящее Согласие может быть отозвано при предоставлении заявления Региональному оператору в простой письменной форме в соответствии с требованиями действующего законодательства Российской Федерации.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Подтверждаю, что ознакомлен(а) с положениями Федерального закона N 152 ФЗ от 27.07.2006 г. «О персональных данных», права и обязанности в области обработки персональных данных мне разъяснены и понятны.</w:t>
      </w:r>
    </w:p>
    <w:p w:rsidR="008868F3" w:rsidRPr="00CF0E55" w:rsidRDefault="008868F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68F3" w:rsidRPr="00CF0E55" w:rsidRDefault="00DF180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</w:t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>_/____________________/</w:t>
      </w:r>
    </w:p>
    <w:p w:rsidR="008868F3" w:rsidRPr="00CF0E55" w:rsidRDefault="00CF0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            м.п.                                              Ф.И.О.</w:t>
      </w:r>
    </w:p>
    <w:p w:rsidR="008868F3" w:rsidRDefault="008868F3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8868F3" w:rsidSect="00E91669">
      <w:pgSz w:w="11906" w:h="16838"/>
      <w:pgMar w:top="709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F3"/>
    <w:rsid w:val="00177F77"/>
    <w:rsid w:val="001B4DE7"/>
    <w:rsid w:val="001F0535"/>
    <w:rsid w:val="0021553A"/>
    <w:rsid w:val="00286165"/>
    <w:rsid w:val="00376D58"/>
    <w:rsid w:val="003775F5"/>
    <w:rsid w:val="00390190"/>
    <w:rsid w:val="0040125E"/>
    <w:rsid w:val="004F3931"/>
    <w:rsid w:val="004F42AC"/>
    <w:rsid w:val="005717ED"/>
    <w:rsid w:val="007847E1"/>
    <w:rsid w:val="008357FB"/>
    <w:rsid w:val="00844D54"/>
    <w:rsid w:val="0088072E"/>
    <w:rsid w:val="008868F3"/>
    <w:rsid w:val="00955031"/>
    <w:rsid w:val="00AD1511"/>
    <w:rsid w:val="00BA5AF6"/>
    <w:rsid w:val="00BD6187"/>
    <w:rsid w:val="00C63966"/>
    <w:rsid w:val="00CB249A"/>
    <w:rsid w:val="00CB444F"/>
    <w:rsid w:val="00CF0E55"/>
    <w:rsid w:val="00D34E97"/>
    <w:rsid w:val="00D85417"/>
    <w:rsid w:val="00DF180D"/>
    <w:rsid w:val="00E91669"/>
    <w:rsid w:val="00F2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C8C2C-FB28-46FD-94DD-5AF66722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F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qFormat/>
    <w:rsid w:val="001A70D3"/>
  </w:style>
  <w:style w:type="character" w:customStyle="1" w:styleId="a3">
    <w:name w:val="Текст выноски Знак"/>
    <w:basedOn w:val="a0"/>
    <w:uiPriority w:val="99"/>
    <w:semiHidden/>
    <w:qFormat/>
    <w:rsid w:val="001A70D3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rsid w:val="004F39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F3931"/>
    <w:pPr>
      <w:spacing w:after="140"/>
    </w:pPr>
  </w:style>
  <w:style w:type="paragraph" w:styleId="a6">
    <w:name w:val="List"/>
    <w:basedOn w:val="a5"/>
    <w:rsid w:val="004F3931"/>
    <w:rPr>
      <w:rFonts w:cs="Lucida Sans"/>
    </w:rPr>
  </w:style>
  <w:style w:type="paragraph" w:styleId="a7">
    <w:name w:val="caption"/>
    <w:basedOn w:val="a"/>
    <w:qFormat/>
    <w:rsid w:val="004F39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4F3931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1A70D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A5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253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831B-CEA7-41D7-9445-BFDDEBAB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Gkh-sp</cp:lastModifiedBy>
  <cp:revision>5</cp:revision>
  <cp:lastPrinted>2024-03-27T04:29:00Z</cp:lastPrinted>
  <dcterms:created xsi:type="dcterms:W3CDTF">2024-05-20T08:29:00Z</dcterms:created>
  <dcterms:modified xsi:type="dcterms:W3CDTF">2024-05-20T08:32:00Z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