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0D" w:rsidRPr="00633EB8" w:rsidRDefault="0050360D" w:rsidP="00633EB8">
      <w:pPr>
        <w:pStyle w:val="a5"/>
        <w:jc w:val="center"/>
        <w:rPr>
          <w:rFonts w:ascii="Times New Roman" w:eastAsia="MS Mincho" w:hAnsi="Times New Roman" w:cs="Times New Roman"/>
          <w:b/>
          <w:sz w:val="44"/>
          <w:szCs w:val="24"/>
        </w:rPr>
      </w:pPr>
      <w:r w:rsidRPr="00633EB8">
        <w:rPr>
          <w:rFonts w:ascii="Times New Roman" w:eastAsia="MS Mincho" w:hAnsi="Times New Roman" w:cs="Times New Roman"/>
          <w:b/>
          <w:sz w:val="44"/>
          <w:szCs w:val="24"/>
        </w:rPr>
        <w:t>Администрация Каипского сельсовета</w:t>
      </w:r>
    </w:p>
    <w:p w:rsidR="0050360D" w:rsidRPr="00633EB8" w:rsidRDefault="0050360D" w:rsidP="00633EB8">
      <w:pPr>
        <w:pStyle w:val="a5"/>
        <w:jc w:val="center"/>
        <w:rPr>
          <w:rFonts w:ascii="Times New Roman" w:eastAsia="MS Mincho" w:hAnsi="Times New Roman" w:cs="Times New Roman"/>
          <w:b/>
          <w:sz w:val="44"/>
          <w:szCs w:val="24"/>
        </w:rPr>
      </w:pPr>
      <w:r w:rsidRPr="00633EB8">
        <w:rPr>
          <w:rFonts w:ascii="Times New Roman" w:eastAsia="MS Mincho" w:hAnsi="Times New Roman" w:cs="Times New Roman"/>
          <w:b/>
          <w:sz w:val="44"/>
          <w:szCs w:val="24"/>
        </w:rPr>
        <w:t>Ключевского района Алтайского края</w:t>
      </w:r>
    </w:p>
    <w:p w:rsidR="0050360D" w:rsidRPr="00633EB8" w:rsidRDefault="0050360D" w:rsidP="00633EB8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50360D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jc w:val="center"/>
        <w:rPr>
          <w:rFonts w:ascii="Arial" w:hAnsi="Arial" w:cs="Arial"/>
          <w:sz w:val="24"/>
          <w:szCs w:val="24"/>
        </w:rPr>
      </w:pPr>
    </w:p>
    <w:p w:rsidR="0050360D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50360D" w:rsidRDefault="0050360D" w:rsidP="0050360D">
      <w:pPr>
        <w:pStyle w:val="a5"/>
        <w:jc w:val="both"/>
        <w:rPr>
          <w:rFonts w:ascii="Arial" w:eastAsia="MS Mincho" w:hAnsi="Arial" w:cs="Arial"/>
          <w:sz w:val="24"/>
          <w:szCs w:val="24"/>
        </w:rPr>
      </w:pPr>
    </w:p>
    <w:p w:rsidR="0050360D" w:rsidRDefault="0050360D" w:rsidP="0050360D">
      <w:pPr>
        <w:pStyle w:val="a5"/>
        <w:jc w:val="both"/>
        <w:rPr>
          <w:rFonts w:ascii="Arial" w:eastAsia="MS Mincho" w:hAnsi="Arial" w:cs="Arial"/>
          <w:sz w:val="24"/>
          <w:szCs w:val="24"/>
        </w:rPr>
      </w:pPr>
    </w:p>
    <w:p w:rsidR="0050360D" w:rsidRPr="00633EB8" w:rsidRDefault="00F94A30" w:rsidP="0050360D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20.03</w:t>
      </w:r>
      <w:r w:rsidR="0050360D" w:rsidRPr="00633EB8">
        <w:rPr>
          <w:rFonts w:ascii="Times New Roman" w:eastAsia="MS Mincho" w:hAnsi="Times New Roman" w:cs="Times New Roman"/>
          <w:sz w:val="24"/>
          <w:szCs w:val="24"/>
        </w:rPr>
        <w:t xml:space="preserve">.2018г. 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№ 10</w:t>
      </w:r>
    </w:p>
    <w:p w:rsidR="0050360D" w:rsidRPr="00633EB8" w:rsidRDefault="0050360D" w:rsidP="0050360D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33EB8">
        <w:rPr>
          <w:rFonts w:ascii="Times New Roman" w:eastAsia="MS Mincho" w:hAnsi="Times New Roman" w:cs="Times New Roman"/>
          <w:sz w:val="24"/>
          <w:szCs w:val="24"/>
        </w:rPr>
        <w:t>С.Каип</w:t>
      </w:r>
    </w:p>
    <w:p w:rsidR="0050360D" w:rsidRPr="00633EB8" w:rsidRDefault="0050360D" w:rsidP="0050360D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</w:p>
    <w:p w:rsidR="0050360D" w:rsidRPr="00633EB8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Times New Roman" w:hAnsi="Times New Roman" w:cs="Times New Roman"/>
          <w:sz w:val="24"/>
          <w:szCs w:val="24"/>
        </w:rPr>
      </w:pPr>
    </w:p>
    <w:p w:rsidR="0050360D" w:rsidRPr="00633EB8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633EB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0360D" w:rsidRPr="00633EB8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  <w:sz w:val="24"/>
          <w:szCs w:val="24"/>
        </w:rPr>
        <w:t xml:space="preserve">услуг, предоставляемых </w:t>
      </w:r>
      <w:proofErr w:type="gramStart"/>
      <w:r w:rsidRPr="00633EB8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0360D" w:rsidRPr="00633EB8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  <w:sz w:val="24"/>
          <w:szCs w:val="24"/>
        </w:rPr>
        <w:t>образованием Каипский сельсовет</w:t>
      </w:r>
    </w:p>
    <w:p w:rsidR="0050360D" w:rsidRPr="00633EB8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Times New Roman" w:hAnsi="Times New Roman" w:cs="Times New Roman"/>
          <w:sz w:val="24"/>
          <w:szCs w:val="24"/>
        </w:rPr>
      </w:pPr>
    </w:p>
    <w:p w:rsidR="0050360D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Arial" w:hAnsi="Arial" w:cs="Arial"/>
          <w:sz w:val="24"/>
          <w:szCs w:val="24"/>
        </w:rPr>
      </w:pPr>
    </w:p>
    <w:p w:rsidR="0050360D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Arial" w:hAnsi="Arial" w:cs="Arial"/>
          <w:sz w:val="24"/>
          <w:szCs w:val="24"/>
        </w:rPr>
      </w:pPr>
    </w:p>
    <w:p w:rsidR="0050360D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Arial" w:hAnsi="Arial" w:cs="Arial"/>
          <w:sz w:val="24"/>
          <w:szCs w:val="24"/>
        </w:rPr>
      </w:pPr>
    </w:p>
    <w:p w:rsidR="0050360D" w:rsidRDefault="0050360D" w:rsidP="0050360D">
      <w:pPr>
        <w:pStyle w:val="a3"/>
        <w:shd w:val="clear" w:color="auto" w:fill="auto"/>
        <w:tabs>
          <w:tab w:val="left" w:pos="822"/>
        </w:tabs>
        <w:spacing w:before="0" w:line="226" w:lineRule="exact"/>
        <w:rPr>
          <w:rFonts w:ascii="Arial" w:hAnsi="Arial" w:cs="Arial"/>
          <w:sz w:val="24"/>
          <w:szCs w:val="24"/>
        </w:rPr>
      </w:pPr>
    </w:p>
    <w:p w:rsidR="0050360D" w:rsidRPr="00633EB8" w:rsidRDefault="0050360D" w:rsidP="00633EB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</w:rPr>
        <w:t xml:space="preserve">           В целях обеспечения информационной открытости деятельности</w:t>
      </w:r>
      <w:proofErr w:type="gramStart"/>
      <w:r w:rsidRPr="00633EB8">
        <w:rPr>
          <w:rFonts w:ascii="Times New Roman" w:hAnsi="Times New Roman" w:cs="Times New Roman"/>
        </w:rPr>
        <w:t xml:space="preserve"> В</w:t>
      </w:r>
      <w:proofErr w:type="gramEnd"/>
      <w:r w:rsidRPr="00633EB8">
        <w:rPr>
          <w:rFonts w:ascii="Times New Roman" w:hAnsi="Times New Roman" w:cs="Times New Roman"/>
        </w:rPr>
        <w:t xml:space="preserve"> целях обеспечения информационной открытости деятельности органов местного самоуправления, повышения эффективности предоставления гражданам  услуг предоставляемых муниципальным образованием Каипский сельсовет,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№ 1993-р от 17.12.2009 года, Уставом муниципального образования Каипский сельсовет</w:t>
      </w:r>
    </w:p>
    <w:p w:rsidR="0050360D" w:rsidRDefault="0050360D" w:rsidP="0050360D">
      <w:pPr>
        <w:jc w:val="center"/>
        <w:rPr>
          <w:rFonts w:ascii="Arial" w:hAnsi="Arial" w:cs="Arial"/>
        </w:rPr>
      </w:pPr>
    </w:p>
    <w:p w:rsidR="0050360D" w:rsidRPr="00633EB8" w:rsidRDefault="0050360D" w:rsidP="0050360D">
      <w:pPr>
        <w:jc w:val="center"/>
        <w:rPr>
          <w:rFonts w:ascii="Times New Roman" w:hAnsi="Times New Roman" w:cs="Times New Roman"/>
        </w:rPr>
      </w:pPr>
      <w:proofErr w:type="gramStart"/>
      <w:r w:rsidRPr="00633EB8">
        <w:rPr>
          <w:rFonts w:ascii="Times New Roman" w:hAnsi="Times New Roman" w:cs="Times New Roman"/>
        </w:rPr>
        <w:t>П</w:t>
      </w:r>
      <w:proofErr w:type="gramEnd"/>
      <w:r w:rsidRPr="00633EB8">
        <w:rPr>
          <w:rFonts w:ascii="Times New Roman" w:hAnsi="Times New Roman" w:cs="Times New Roman"/>
        </w:rPr>
        <w:t xml:space="preserve"> О С Т А Н О В Л Я Ю:</w:t>
      </w:r>
    </w:p>
    <w:p w:rsidR="00633EB8" w:rsidRDefault="0050360D" w:rsidP="00633EB8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633EB8">
        <w:rPr>
          <w:rFonts w:ascii="Times New Roman" w:hAnsi="Times New Roman"/>
          <w:lang w:val="ru-RU"/>
        </w:rPr>
        <w:t xml:space="preserve">  1.Утвердить перечень муниципальных (государственных) услуг, предоставляемых </w:t>
      </w:r>
      <w:r w:rsidR="00633EB8">
        <w:rPr>
          <w:rFonts w:ascii="Times New Roman" w:hAnsi="Times New Roman"/>
          <w:lang w:val="ru-RU"/>
        </w:rPr>
        <w:t xml:space="preserve"> </w:t>
      </w:r>
    </w:p>
    <w:p w:rsidR="0050360D" w:rsidRPr="00633EB8" w:rsidRDefault="00633EB8" w:rsidP="00633EB8">
      <w:pPr>
        <w:pStyle w:val="a7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50360D" w:rsidRPr="00633EB8">
        <w:rPr>
          <w:rFonts w:ascii="Times New Roman" w:hAnsi="Times New Roman"/>
          <w:lang w:val="ru-RU"/>
        </w:rPr>
        <w:t>муниципальным образованием Каипский сельсовет согласно приложению № 1.</w:t>
      </w:r>
    </w:p>
    <w:p w:rsidR="0050360D" w:rsidRPr="00633EB8" w:rsidRDefault="0050360D" w:rsidP="00633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  <w:sz w:val="24"/>
          <w:szCs w:val="24"/>
        </w:rPr>
        <w:t>2.</w:t>
      </w:r>
      <w:r w:rsidR="00633EB8">
        <w:rPr>
          <w:rFonts w:ascii="Times New Roman" w:hAnsi="Times New Roman" w:cs="Times New Roman"/>
          <w:sz w:val="24"/>
          <w:szCs w:val="24"/>
        </w:rPr>
        <w:t xml:space="preserve"> </w:t>
      </w:r>
      <w:r w:rsidRPr="00633EB8">
        <w:rPr>
          <w:rFonts w:ascii="Times New Roman" w:hAnsi="Times New Roman" w:cs="Times New Roman"/>
          <w:sz w:val="24"/>
          <w:szCs w:val="24"/>
        </w:rPr>
        <w:t>Обнародовать настоящее    постановление в установленном законом  порядке.</w:t>
      </w:r>
    </w:p>
    <w:p w:rsidR="0050360D" w:rsidRPr="00633EB8" w:rsidRDefault="0050360D" w:rsidP="00633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60D" w:rsidRPr="00633EB8" w:rsidRDefault="0050360D" w:rsidP="00633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633E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E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360D" w:rsidRPr="00633EB8" w:rsidRDefault="0050360D" w:rsidP="00633E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0360D" w:rsidRPr="00633EB8" w:rsidRDefault="0050360D" w:rsidP="00633EB8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50360D" w:rsidRDefault="0050360D" w:rsidP="0050360D">
      <w:pPr>
        <w:rPr>
          <w:rFonts w:ascii="Arial" w:hAnsi="Arial" w:cs="Arial"/>
        </w:rPr>
      </w:pPr>
    </w:p>
    <w:p w:rsidR="0050360D" w:rsidRPr="00633EB8" w:rsidRDefault="0050360D" w:rsidP="00633EB8">
      <w:pPr>
        <w:spacing w:after="0" w:line="240" w:lineRule="auto"/>
        <w:rPr>
          <w:rFonts w:ascii="Times New Roman" w:hAnsi="Times New Roman" w:cs="Times New Roman"/>
        </w:rPr>
      </w:pPr>
      <w:r w:rsidRPr="00633EB8">
        <w:rPr>
          <w:rFonts w:ascii="Times New Roman" w:hAnsi="Times New Roman" w:cs="Times New Roman"/>
        </w:rPr>
        <w:t>Глава  администрации</w:t>
      </w:r>
    </w:p>
    <w:p w:rsidR="0050360D" w:rsidRPr="00633EB8" w:rsidRDefault="0050360D" w:rsidP="00633EB8">
      <w:pPr>
        <w:spacing w:after="0" w:line="240" w:lineRule="auto"/>
        <w:rPr>
          <w:rFonts w:ascii="Times New Roman" w:hAnsi="Times New Roman" w:cs="Times New Roman"/>
        </w:rPr>
      </w:pPr>
      <w:r w:rsidRPr="00633EB8">
        <w:rPr>
          <w:rFonts w:ascii="Times New Roman" w:hAnsi="Times New Roman" w:cs="Times New Roman"/>
        </w:rPr>
        <w:t xml:space="preserve"> Каипского сельсовета                                                       Л.Н.Гончаренко.                                                                                                                       </w:t>
      </w:r>
    </w:p>
    <w:p w:rsidR="0050360D" w:rsidRPr="00633EB8" w:rsidRDefault="0050360D" w:rsidP="00633EB8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0360D" w:rsidRPr="00633EB8">
          <w:pgSz w:w="11906" w:h="16838"/>
          <w:pgMar w:top="902" w:right="851" w:bottom="902" w:left="1701" w:header="709" w:footer="709" w:gutter="0"/>
          <w:cols w:space="720"/>
        </w:sectPr>
      </w:pPr>
    </w:p>
    <w:p w:rsidR="0050360D" w:rsidRDefault="0050360D" w:rsidP="00E438D7">
      <w:pPr>
        <w:spacing w:after="0"/>
        <w:rPr>
          <w:rFonts w:ascii="Times New Roman" w:hAnsi="Times New Roman" w:cs="Times New Roman"/>
        </w:rPr>
      </w:pPr>
    </w:p>
    <w:p w:rsidR="0050360D" w:rsidRPr="00633EB8" w:rsidRDefault="0050360D" w:rsidP="00E438D7">
      <w:pPr>
        <w:spacing w:after="0"/>
        <w:jc w:val="right"/>
        <w:rPr>
          <w:rFonts w:ascii="Times New Roman" w:hAnsi="Times New Roman" w:cs="Times New Roman"/>
        </w:rPr>
      </w:pPr>
      <w:r w:rsidRPr="00633E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633EB8">
        <w:rPr>
          <w:rFonts w:ascii="Times New Roman" w:hAnsi="Times New Roman" w:cs="Times New Roman"/>
        </w:rPr>
        <w:t xml:space="preserve">                          </w:t>
      </w:r>
      <w:r w:rsidRPr="00633EB8">
        <w:rPr>
          <w:rFonts w:ascii="Times New Roman" w:hAnsi="Times New Roman" w:cs="Times New Roman"/>
        </w:rPr>
        <w:t xml:space="preserve">  Приложение </w:t>
      </w:r>
    </w:p>
    <w:p w:rsidR="0050360D" w:rsidRPr="00633EB8" w:rsidRDefault="0050360D" w:rsidP="00E438D7">
      <w:pPr>
        <w:spacing w:after="0"/>
        <w:jc w:val="right"/>
        <w:rPr>
          <w:rFonts w:ascii="Times New Roman" w:hAnsi="Times New Roman" w:cs="Times New Roman"/>
        </w:rPr>
      </w:pPr>
      <w:r w:rsidRPr="00633EB8">
        <w:rPr>
          <w:rFonts w:ascii="Times New Roman" w:hAnsi="Times New Roman" w:cs="Times New Roman"/>
        </w:rPr>
        <w:t>к постановлению</w:t>
      </w:r>
    </w:p>
    <w:p w:rsidR="00633EB8" w:rsidRDefault="00633EB8" w:rsidP="00E438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0360D" w:rsidRPr="00633EB8">
        <w:rPr>
          <w:rFonts w:ascii="Times New Roman" w:hAnsi="Times New Roman" w:cs="Times New Roman"/>
        </w:rPr>
        <w:t>лавы администрации</w:t>
      </w:r>
    </w:p>
    <w:p w:rsidR="0050360D" w:rsidRPr="00633EB8" w:rsidRDefault="0050360D" w:rsidP="00633EB8">
      <w:pPr>
        <w:spacing w:after="0"/>
        <w:jc w:val="right"/>
        <w:rPr>
          <w:rFonts w:ascii="Times New Roman" w:hAnsi="Times New Roman" w:cs="Times New Roman"/>
        </w:rPr>
      </w:pPr>
      <w:r w:rsidRPr="00633EB8">
        <w:rPr>
          <w:rFonts w:ascii="Times New Roman" w:hAnsi="Times New Roman" w:cs="Times New Roman"/>
        </w:rPr>
        <w:t>Каипского сельсовета</w:t>
      </w:r>
    </w:p>
    <w:p w:rsidR="0050360D" w:rsidRPr="00633EB8" w:rsidRDefault="0050360D" w:rsidP="00E438D7">
      <w:pPr>
        <w:spacing w:after="0"/>
        <w:jc w:val="right"/>
        <w:rPr>
          <w:rFonts w:ascii="Times New Roman" w:hAnsi="Times New Roman" w:cs="Times New Roman"/>
        </w:rPr>
      </w:pPr>
      <w:r w:rsidRPr="00633EB8">
        <w:rPr>
          <w:rFonts w:ascii="Times New Roman" w:hAnsi="Times New Roman" w:cs="Times New Roman"/>
        </w:rPr>
        <w:t xml:space="preserve">№11 от 03.04.2017г. </w:t>
      </w:r>
    </w:p>
    <w:p w:rsidR="0050360D" w:rsidRPr="00633EB8" w:rsidRDefault="0050360D" w:rsidP="00E4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  <w:sz w:val="24"/>
          <w:szCs w:val="24"/>
        </w:rPr>
        <w:t>Перечень муниципальных  услуг,</w:t>
      </w:r>
    </w:p>
    <w:p w:rsidR="0050360D" w:rsidRPr="00633EB8" w:rsidRDefault="0050360D" w:rsidP="00E4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3EB8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633EB8">
        <w:rPr>
          <w:rFonts w:ascii="Times New Roman" w:hAnsi="Times New Roman" w:cs="Times New Roman"/>
          <w:sz w:val="24"/>
          <w:szCs w:val="24"/>
        </w:rPr>
        <w:t xml:space="preserve">  на территории муниципального образования</w:t>
      </w:r>
    </w:p>
    <w:p w:rsidR="0050360D" w:rsidRPr="00633EB8" w:rsidRDefault="0050360D" w:rsidP="00E4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EB8">
        <w:rPr>
          <w:rFonts w:ascii="Times New Roman" w:hAnsi="Times New Roman" w:cs="Times New Roman"/>
          <w:sz w:val="24"/>
          <w:szCs w:val="24"/>
        </w:rPr>
        <w:t>Каипский сельсовет Ключевского района Алтайского края</w:t>
      </w:r>
    </w:p>
    <w:tbl>
      <w:tblPr>
        <w:tblW w:w="14414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59"/>
        <w:gridCol w:w="5580"/>
        <w:gridCol w:w="2700"/>
      </w:tblGrid>
      <w:tr w:rsidR="0050360D" w:rsidRPr="00633EB8" w:rsidTr="00E43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(государственной) услуги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полномочия органа местного самоуправления, предприятия, учреждения, </w:t>
            </w:r>
            <w:proofErr w:type="gramStart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360D" w:rsidRPr="00633EB8" w:rsidTr="0050360D">
        <w:tc>
          <w:tcPr>
            <w:tcW w:w="1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1. Исполнение государственных полномочий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Выдача документов (выписки из похозяйственных книг, выписки из домовой книги, справок и иных документов)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секретарь сельсовета, землеустроитель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МФЦ Алтайского края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муниципальных услуг» МФЦ, ТОСП. План-график от 13.10.2014 утвержден Губернатором Алтайского края А.Б. </w:t>
            </w:r>
            <w:proofErr w:type="spellStart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Карлиным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0360D" w:rsidRPr="00633EB8" w:rsidTr="0050360D">
        <w:tc>
          <w:tcPr>
            <w:tcW w:w="1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2.Вопросы  местного значения</w:t>
            </w:r>
          </w:p>
        </w:tc>
      </w:tr>
      <w:tr w:rsidR="0050360D" w:rsidRPr="00633EB8" w:rsidTr="0050360D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Присвоение адресов местонахождения объектам недвижимости</w:t>
            </w: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33EB8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. № 131-ФЗ « Об общих принципах организации местного самоуправления в РФ»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0D" w:rsidRPr="00633EB8" w:rsidTr="0050360D">
        <w:tc>
          <w:tcPr>
            <w:tcW w:w="1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3.Земельные и имущественные отношения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 ФЗ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РФ»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 ФЗ « Об общих принципах организации местного самоуправления в РФ»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Изменение одного вида разрешенного использования земельного участка  на другой вид использования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 ФЗ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РФ», Градостроительный кодекс РФ, п.3 части1статьи 4 191-ФЗ от 29.12.2004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и представление сведений о ранее приватизированном имуществе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33EB8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«Постановка и снятие с воинского учета граждан»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28.03.1998 N 53-ФЗ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"О воинской обязанности и военной службе";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-Постановление №258 от 25.04.2006г.  «О субвенциях на осуществление полномочий по первичному учету на территориях где отсутствуют военные комиссариаты»;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-Указ Президента РФ №1132 от 01.09.2007г. « Об утверждении Положения о военных комиссариатах;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РФ от 27.11.2006 N 719 "Об утверждении Положения о воинском </w:t>
            </w:r>
            <w:r w:rsidRPr="0063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учете";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11.11.2006 N 663"Об утверждении Положения о призыве на военную службу граждан Российской Федерации";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обороны РФ от 02.10.2007 N 400"О мерах по реализации Постановления Правительства Российской Федерации от 11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3EB8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. N 663";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 сельских поселений (устав).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ВУС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 библиотек, базам данных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06.10.2003 года №  131-ФЗ “ Об общих принципах организации местного самоуправления в Российской Федерации»;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-Распоряжение Правительства Российской Федерации от 17.12.2009 </w:t>
            </w:r>
            <w:proofErr w:type="spellStart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г№</w:t>
            </w:r>
            <w:proofErr w:type="spellEnd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  1993-р; 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-муниципальный правовой акт  сельских поселений (устав)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</w:t>
            </w:r>
            <w:proofErr w:type="gramStart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ародов Российской Федерации»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года №  131-ФЗ “Об общих принципах организации местного самоуправления в Российской Федерации»;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-Распоряжение Правительства Российской Федерации от 17.12.2009 г №  1993-р; 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-муниципальный правовой акт  сельских поселений (устав).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</w:t>
            </w:r>
            <w:r w:rsidRPr="0063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об авторских и смежных правах»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-Федеральный закон от 06.10.2003 года №  131-ФЗ “ Об общих принципах организации местного самоуправления в Российской Федерации»;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-Распоряжение Правительства Российской </w:t>
            </w:r>
            <w:r w:rsidRPr="0063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17.12.2009 г №  1993-р;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-муниципальный правовой акт  сельских поселений (устав).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библиотекой </w:t>
            </w:r>
          </w:p>
        </w:tc>
      </w:tr>
      <w:tr w:rsidR="0050360D" w:rsidRPr="00633EB8" w:rsidTr="005036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633EB8" w:rsidRDefault="0050360D" w:rsidP="00E438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60D" w:rsidRPr="00633EB8" w:rsidRDefault="0050360D" w:rsidP="00E43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06.10.2003 года №  131-ФЗ “ Об общих принципах организации местного самоуправления в Российской Федерации»;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 xml:space="preserve">-Распоряжение Правительства Российской Федерации от 17.12.2009 г №  1993-р; </w:t>
            </w:r>
          </w:p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-муниципальный правовой акт  сельских поселений (устав).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0D" w:rsidRPr="00633EB8" w:rsidRDefault="0050360D" w:rsidP="00E4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8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</w:tbl>
    <w:p w:rsidR="00BB2252" w:rsidRPr="00633EB8" w:rsidRDefault="00BB2252" w:rsidP="00E438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2252" w:rsidRPr="00633EB8" w:rsidSect="00E43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60D"/>
    <w:rsid w:val="0016664A"/>
    <w:rsid w:val="00402B6F"/>
    <w:rsid w:val="0050360D"/>
    <w:rsid w:val="00633EB8"/>
    <w:rsid w:val="007A585A"/>
    <w:rsid w:val="00A5775E"/>
    <w:rsid w:val="00AE34DE"/>
    <w:rsid w:val="00B07E49"/>
    <w:rsid w:val="00BB2252"/>
    <w:rsid w:val="00C53145"/>
    <w:rsid w:val="00C9788D"/>
    <w:rsid w:val="00E438D7"/>
    <w:rsid w:val="00F9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0360D"/>
    <w:pPr>
      <w:shd w:val="clear" w:color="auto" w:fill="FFFFFF"/>
      <w:spacing w:before="300" w:after="0" w:line="221" w:lineRule="exact"/>
      <w:jc w:val="both"/>
    </w:pPr>
    <w:rPr>
      <w:rFonts w:ascii="Arial Unicode MS" w:eastAsia="Arial Unicode MS" w:hAnsi="Arial Unicode MS" w:cs="Arial Unicode MS"/>
      <w:spacing w:val="10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360D"/>
  </w:style>
  <w:style w:type="paragraph" w:styleId="a5">
    <w:name w:val="Plain Text"/>
    <w:basedOn w:val="a"/>
    <w:link w:val="a6"/>
    <w:semiHidden/>
    <w:unhideWhenUsed/>
    <w:rsid w:val="00503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0360D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0360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link w:val="a3"/>
    <w:semiHidden/>
    <w:locked/>
    <w:rsid w:val="0050360D"/>
    <w:rPr>
      <w:rFonts w:ascii="Arial Unicode MS" w:eastAsia="Arial Unicode MS" w:hAnsi="Arial Unicode MS" w:cs="Arial Unicode MS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74A3-6BAE-47FE-A6A4-CC9E5D94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каип</dc:creator>
  <cp:keywords/>
  <dc:description/>
  <cp:lastModifiedBy>Волшебник</cp:lastModifiedBy>
  <cp:revision>11</cp:revision>
  <cp:lastPrinted>2002-02-05T04:17:00Z</cp:lastPrinted>
  <dcterms:created xsi:type="dcterms:W3CDTF">2002-01-27T17:27:00Z</dcterms:created>
  <dcterms:modified xsi:type="dcterms:W3CDTF">2018-03-27T13:47:00Z</dcterms:modified>
</cp:coreProperties>
</file>